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625"/>
        <w:tblW w:w="10482" w:type="dxa"/>
        <w:tblLook w:val="01E0" w:firstRow="1" w:lastRow="1" w:firstColumn="1" w:lastColumn="1" w:noHBand="0" w:noVBand="0"/>
      </w:tblPr>
      <w:tblGrid>
        <w:gridCol w:w="3969"/>
        <w:gridCol w:w="6513"/>
      </w:tblGrid>
      <w:tr w:rsidR="00F03DD9" w:rsidRPr="004552ED" w:rsidTr="00F03DD9">
        <w:tc>
          <w:tcPr>
            <w:tcW w:w="3969" w:type="dxa"/>
          </w:tcPr>
          <w:p w:rsidR="00F03DD9" w:rsidRPr="004552ED" w:rsidRDefault="00F03DD9" w:rsidP="00F03DD9">
            <w:pPr>
              <w:pStyle w:val="PlainTex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F03DD9" w:rsidRPr="004552ED" w:rsidRDefault="00F03DD9" w:rsidP="00F03DD9">
            <w:pPr>
              <w:pStyle w:val="PlainTex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52ED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4F04481" wp14:editId="0080E9C0">
                  <wp:extent cx="2087880" cy="9067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DD9" w:rsidRPr="004552ED" w:rsidRDefault="00F03DD9" w:rsidP="00F03DD9">
            <w:pPr>
              <w:ind w:left="60"/>
              <w:jc w:val="center"/>
              <w:rPr>
                <w:b/>
                <w:sz w:val="28"/>
                <w:szCs w:val="28"/>
              </w:rPr>
            </w:pPr>
          </w:p>
          <w:p w:rsidR="00F03DD9" w:rsidRPr="004552ED" w:rsidRDefault="00F03DD9" w:rsidP="00F03DD9">
            <w:pPr>
              <w:pStyle w:val="PlainText"/>
              <w:jc w:val="center"/>
              <w:rPr>
                <w:rFonts w:ascii="Arial Black" w:hAnsi="Arial Black" w:cs="Arial Black"/>
                <w:b w:val="0"/>
                <w:bCs/>
                <w:sz w:val="28"/>
                <w:szCs w:val="28"/>
              </w:rPr>
            </w:pPr>
          </w:p>
        </w:tc>
        <w:tc>
          <w:tcPr>
            <w:tcW w:w="6513" w:type="dxa"/>
            <w:vAlign w:val="center"/>
          </w:tcPr>
          <w:p w:rsidR="00F03DD9" w:rsidRPr="004552ED" w:rsidRDefault="008074E7" w:rsidP="00F03DD9">
            <w:pPr>
              <w:pStyle w:val="Heading2"/>
              <w:ind w:hanging="18"/>
              <w:jc w:val="center"/>
              <w:rPr>
                <w:rFonts w:ascii="Arial Black" w:hAnsi="Arial Black"/>
                <w:color w:val="auto"/>
                <w:sz w:val="28"/>
                <w:szCs w:val="28"/>
              </w:rPr>
            </w:pPr>
            <w:r>
              <w:rPr>
                <w:rFonts w:ascii="Arial Black" w:hAnsi="Arial Black"/>
                <w:color w:val="auto"/>
                <w:sz w:val="28"/>
                <w:szCs w:val="28"/>
              </w:rPr>
              <w:t>FORM: AC-DG001-2</w:t>
            </w:r>
          </w:p>
          <w:p w:rsidR="00F03DD9" w:rsidRPr="004552ED" w:rsidRDefault="008074E7" w:rsidP="008074E7">
            <w:pPr>
              <w:pStyle w:val="PlainText"/>
              <w:spacing w:line="760" w:lineRule="exact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June 2018</w:t>
            </w:r>
          </w:p>
        </w:tc>
      </w:tr>
    </w:tbl>
    <w:p w:rsidR="00F03DD9" w:rsidRPr="004552ED" w:rsidRDefault="00F03DD9" w:rsidP="00F03DD9">
      <w:pPr>
        <w:pStyle w:val="Title"/>
        <w:outlineLvl w:val="0"/>
        <w:rPr>
          <w:sz w:val="28"/>
          <w:szCs w:val="28"/>
        </w:rPr>
      </w:pPr>
    </w:p>
    <w:p w:rsidR="00FB32CB" w:rsidRPr="004552ED" w:rsidRDefault="00FB32CB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DD9" w:rsidRPr="004552ED" w:rsidRDefault="00F03DD9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3DD9" w:rsidRPr="004552ED" w:rsidRDefault="00F03DD9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2CB" w:rsidRPr="004552ED" w:rsidRDefault="00FB32CB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2CB" w:rsidRPr="004552ED" w:rsidRDefault="00F03DD9" w:rsidP="004552ED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52ED">
        <w:rPr>
          <w:rFonts w:ascii="Times New Roman" w:eastAsia="Times New Roman" w:hAnsi="Times New Roman" w:cs="Times New Roman"/>
          <w:b/>
          <w:sz w:val="28"/>
          <w:szCs w:val="28"/>
        </w:rPr>
        <w:t>DANGEROUS GOODS TRANSPORT BY AIR APPROVAL JOB AID AND SCHEDULE OF EVENTS.</w:t>
      </w:r>
    </w:p>
    <w:p w:rsidR="005C7F5B" w:rsidRPr="004552ED" w:rsidRDefault="005C7F5B" w:rsidP="00F03DD9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89B" w:rsidRPr="004552ED" w:rsidRDefault="00C9489B" w:rsidP="00F03DD9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89B" w:rsidRPr="004552ED" w:rsidRDefault="00C9489B" w:rsidP="00F03DD9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6098"/>
        <w:gridCol w:w="6132"/>
      </w:tblGrid>
      <w:tr w:rsidR="005C7F5B" w:rsidRPr="004552ED" w:rsidTr="006343D7">
        <w:tc>
          <w:tcPr>
            <w:tcW w:w="6098" w:type="dxa"/>
          </w:tcPr>
          <w:p w:rsidR="005C7F5B" w:rsidRPr="004552ED" w:rsidRDefault="005C7F5B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OFFICIAL NAME OF COMPANY</w:t>
            </w:r>
          </w:p>
          <w:p w:rsidR="005C7F5B" w:rsidRPr="004552ED" w:rsidRDefault="005C7F5B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89B" w:rsidRPr="004552ED" w:rsidRDefault="00C9489B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89B" w:rsidRPr="004552ED" w:rsidRDefault="00C9489B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7F5B" w:rsidRPr="004552ED" w:rsidRDefault="005C7F5B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2" w:type="dxa"/>
          </w:tcPr>
          <w:p w:rsidR="005C7F5B" w:rsidRPr="004552ED" w:rsidRDefault="005C7F5B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LOCATION ADDRESS</w:t>
            </w:r>
          </w:p>
        </w:tc>
      </w:tr>
      <w:tr w:rsidR="005C7F5B" w:rsidRPr="004552ED" w:rsidTr="006343D7">
        <w:tc>
          <w:tcPr>
            <w:tcW w:w="6098" w:type="dxa"/>
          </w:tcPr>
          <w:p w:rsidR="005C7F5B" w:rsidRPr="004552ED" w:rsidRDefault="005C7F5B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MAILING ADDRESS (if different from location)</w:t>
            </w:r>
          </w:p>
          <w:p w:rsidR="005C7F5B" w:rsidRPr="004552ED" w:rsidRDefault="005C7F5B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89B" w:rsidRPr="004552ED" w:rsidRDefault="00C9489B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89B" w:rsidRPr="004552ED" w:rsidRDefault="00C9489B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7F5B" w:rsidRPr="004552ED" w:rsidRDefault="005C7F5B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2" w:type="dxa"/>
          </w:tcPr>
          <w:p w:rsidR="005C7F5B" w:rsidRPr="004552ED" w:rsidRDefault="005C7F5B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EMAIL ADDRESS/ TEL NUMBER(S)</w:t>
            </w:r>
          </w:p>
        </w:tc>
      </w:tr>
      <w:tr w:rsidR="006343D7" w:rsidRPr="004552ED" w:rsidTr="006343D7">
        <w:tc>
          <w:tcPr>
            <w:tcW w:w="12230" w:type="dxa"/>
            <w:gridSpan w:val="2"/>
          </w:tcPr>
          <w:p w:rsidR="006343D7" w:rsidRPr="004552ED" w:rsidRDefault="006343D7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INSP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ECTORS</w:t>
            </w:r>
          </w:p>
          <w:p w:rsidR="006343D7" w:rsidRPr="004552ED" w:rsidRDefault="006343D7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43D7" w:rsidRPr="004552ED" w:rsidRDefault="006343D7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43D7" w:rsidRPr="004552ED" w:rsidRDefault="006343D7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43D7" w:rsidRPr="004552ED" w:rsidRDefault="006343D7" w:rsidP="00F03DD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42BF" w:rsidRPr="004552ED" w:rsidRDefault="00D142BF" w:rsidP="00D142BF">
      <w:pPr>
        <w:spacing w:after="0"/>
        <w:ind w:left="720"/>
        <w:rPr>
          <w:sz w:val="28"/>
          <w:szCs w:val="28"/>
        </w:rPr>
      </w:pPr>
    </w:p>
    <w:p w:rsidR="00781B3A" w:rsidRPr="004552ED" w:rsidRDefault="00781B3A" w:rsidP="00D142BF">
      <w:pPr>
        <w:spacing w:after="0"/>
        <w:ind w:left="720"/>
        <w:rPr>
          <w:sz w:val="28"/>
          <w:szCs w:val="28"/>
        </w:rPr>
      </w:pPr>
    </w:p>
    <w:p w:rsidR="00781B3A" w:rsidRPr="004552ED" w:rsidRDefault="00781B3A" w:rsidP="00D142BF">
      <w:pPr>
        <w:spacing w:after="0"/>
        <w:ind w:left="720"/>
        <w:rPr>
          <w:sz w:val="28"/>
          <w:szCs w:val="28"/>
        </w:rPr>
      </w:pPr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621"/>
        <w:gridCol w:w="3838"/>
        <w:gridCol w:w="33"/>
        <w:gridCol w:w="33"/>
        <w:gridCol w:w="67"/>
        <w:gridCol w:w="54"/>
        <w:gridCol w:w="11"/>
        <w:gridCol w:w="2476"/>
        <w:gridCol w:w="69"/>
        <w:gridCol w:w="2221"/>
        <w:gridCol w:w="2807"/>
      </w:tblGrid>
      <w:tr w:rsidR="00781B3A" w:rsidRPr="004552ED" w:rsidTr="00556C47">
        <w:trPr>
          <w:tblHeader/>
        </w:trPr>
        <w:tc>
          <w:tcPr>
            <w:tcW w:w="529" w:type="dxa"/>
            <w:shd w:val="clear" w:color="auto" w:fill="D5DCE4" w:themeFill="text2" w:themeFillTint="33"/>
          </w:tcPr>
          <w:p w:rsidR="00781B3A" w:rsidRPr="004552ED" w:rsidRDefault="006F4D5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8870" w:type="dxa"/>
            <w:gridSpan w:val="9"/>
            <w:shd w:val="clear" w:color="auto" w:fill="D5DCE4" w:themeFill="text2" w:themeFillTint="33"/>
          </w:tcPr>
          <w:p w:rsidR="00781B3A" w:rsidRPr="004552ED" w:rsidRDefault="00483D51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PHASE ONE- PRE APPLICATION </w:t>
            </w:r>
          </w:p>
        </w:tc>
        <w:tc>
          <w:tcPr>
            <w:tcW w:w="2831" w:type="dxa"/>
            <w:shd w:val="clear" w:color="auto" w:fill="D5DCE4" w:themeFill="text2" w:themeFillTint="33"/>
          </w:tcPr>
          <w:p w:rsidR="00781B3A" w:rsidRPr="004552ED" w:rsidRDefault="00781B3A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781B3A" w:rsidRPr="004552ED" w:rsidTr="00BE3471">
        <w:tc>
          <w:tcPr>
            <w:tcW w:w="529" w:type="dxa"/>
            <w:tcBorders>
              <w:bottom w:val="single" w:sz="4" w:space="0" w:color="auto"/>
            </w:tcBorders>
          </w:tcPr>
          <w:p w:rsidR="00781B3A" w:rsidRPr="004552ED" w:rsidRDefault="00781B3A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  <w:tcBorders>
              <w:bottom w:val="single" w:sz="4" w:space="0" w:color="auto"/>
            </w:tcBorders>
          </w:tcPr>
          <w:p w:rsidR="00781B3A" w:rsidRPr="004552ED" w:rsidRDefault="00781B3A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781B3A" w:rsidRPr="004552ED" w:rsidRDefault="00781B3A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3A" w:rsidRPr="004552ED" w:rsidTr="00BE3471">
        <w:tc>
          <w:tcPr>
            <w:tcW w:w="529" w:type="dxa"/>
            <w:shd w:val="clear" w:color="auto" w:fill="BFBFBF" w:themeFill="background1" w:themeFillShade="BF"/>
          </w:tcPr>
          <w:p w:rsidR="00781B3A" w:rsidRPr="004552ED" w:rsidRDefault="00781B3A" w:rsidP="00FD4241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870" w:type="dxa"/>
            <w:gridSpan w:val="9"/>
            <w:shd w:val="clear" w:color="auto" w:fill="BFBFBF" w:themeFill="background1" w:themeFillShade="BF"/>
          </w:tcPr>
          <w:p w:rsidR="00781B3A" w:rsidRPr="004552ED" w:rsidRDefault="00781B3A" w:rsidP="00781B3A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AOC Applicant/holder to Submit the  Formal Letter of Intent </w:t>
            </w:r>
          </w:p>
        </w:tc>
        <w:tc>
          <w:tcPr>
            <w:tcW w:w="2831" w:type="dxa"/>
            <w:shd w:val="clear" w:color="auto" w:fill="BFBFBF" w:themeFill="background1" w:themeFillShade="BF"/>
          </w:tcPr>
          <w:p w:rsidR="00781B3A" w:rsidRPr="004552ED" w:rsidRDefault="00781B3A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3A" w:rsidRPr="004552ED" w:rsidTr="00556C47">
        <w:tc>
          <w:tcPr>
            <w:tcW w:w="529" w:type="dxa"/>
          </w:tcPr>
          <w:p w:rsidR="00781B3A" w:rsidRPr="004552ED" w:rsidRDefault="00781B3A" w:rsidP="00FD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781B3A" w:rsidRPr="004552ED" w:rsidRDefault="00781B3A" w:rsidP="00781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781B3A" w:rsidRPr="004552ED" w:rsidRDefault="00781B3A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3A" w:rsidRPr="004552ED" w:rsidTr="00556C47">
        <w:tc>
          <w:tcPr>
            <w:tcW w:w="529" w:type="dxa"/>
          </w:tcPr>
          <w:p w:rsidR="00781B3A" w:rsidRPr="004552ED" w:rsidRDefault="00781B3A" w:rsidP="00FD4241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8870" w:type="dxa"/>
            <w:gridSpan w:val="9"/>
          </w:tcPr>
          <w:p w:rsidR="00781B3A" w:rsidRPr="004552ED" w:rsidRDefault="00781B3A" w:rsidP="00781B3A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AOC Applicant/holder making an initial inquiry by submitting formal letter of intent to the Authority, Flight Operations Department</w:t>
            </w:r>
          </w:p>
        </w:tc>
        <w:tc>
          <w:tcPr>
            <w:tcW w:w="2831" w:type="dxa"/>
          </w:tcPr>
          <w:p w:rsidR="00781B3A" w:rsidRPr="004552ED" w:rsidRDefault="00781B3A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3A" w:rsidRPr="004552ED" w:rsidTr="00556C47">
        <w:tc>
          <w:tcPr>
            <w:tcW w:w="529" w:type="dxa"/>
          </w:tcPr>
          <w:p w:rsidR="00781B3A" w:rsidRPr="004552ED" w:rsidRDefault="00781B3A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781B3A" w:rsidRPr="004552ED" w:rsidRDefault="00781B3A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781B3A" w:rsidRPr="004552ED" w:rsidRDefault="00781B3A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3A" w:rsidRPr="004552ED" w:rsidTr="00556C47">
        <w:tc>
          <w:tcPr>
            <w:tcW w:w="529" w:type="dxa"/>
          </w:tcPr>
          <w:p w:rsidR="00781B3A" w:rsidRPr="004552ED" w:rsidRDefault="00781B3A" w:rsidP="00FD4241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(a)</w:t>
            </w:r>
          </w:p>
        </w:tc>
        <w:tc>
          <w:tcPr>
            <w:tcW w:w="8870" w:type="dxa"/>
            <w:gridSpan w:val="9"/>
          </w:tcPr>
          <w:p w:rsidR="00781B3A" w:rsidRPr="004552ED" w:rsidRDefault="00B31240" w:rsidP="0078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22434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6"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81B3A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For AOC initial certification. Submit AOC formal letter of intent, </w:t>
            </w:r>
            <w:r w:rsidR="00781B3A"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REF: AOC initial certification</w:t>
            </w:r>
          </w:p>
        </w:tc>
        <w:tc>
          <w:tcPr>
            <w:tcW w:w="2831" w:type="dxa"/>
          </w:tcPr>
          <w:p w:rsidR="00781B3A" w:rsidRPr="004552ED" w:rsidRDefault="00781B3A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3A" w:rsidRPr="004552ED" w:rsidTr="00556C47">
        <w:tc>
          <w:tcPr>
            <w:tcW w:w="529" w:type="dxa"/>
          </w:tcPr>
          <w:p w:rsidR="00781B3A" w:rsidRPr="004552ED" w:rsidRDefault="00781B3A" w:rsidP="00FD4241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(b)</w:t>
            </w:r>
          </w:p>
        </w:tc>
        <w:tc>
          <w:tcPr>
            <w:tcW w:w="8870" w:type="dxa"/>
            <w:gridSpan w:val="9"/>
          </w:tcPr>
          <w:p w:rsidR="00781B3A" w:rsidRPr="004552ED" w:rsidRDefault="00B31240" w:rsidP="00781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212303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86"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781B3A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For AOC variation. Submit formal letter of intent, </w:t>
            </w:r>
            <w:r w:rsidR="00781B3A"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REF: AOC variation - Dangerous Goods transport by air approval</w:t>
            </w:r>
          </w:p>
        </w:tc>
        <w:tc>
          <w:tcPr>
            <w:tcW w:w="2831" w:type="dxa"/>
          </w:tcPr>
          <w:p w:rsidR="00781B3A" w:rsidRPr="004552ED" w:rsidRDefault="00781B3A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3A" w:rsidRPr="004552ED" w:rsidTr="00556C47">
        <w:tc>
          <w:tcPr>
            <w:tcW w:w="529" w:type="dxa"/>
          </w:tcPr>
          <w:p w:rsidR="00781B3A" w:rsidRPr="004552ED" w:rsidRDefault="00781B3A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781B3A" w:rsidRPr="004552ED" w:rsidRDefault="00781B3A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781B3A" w:rsidRPr="004552ED" w:rsidRDefault="00781B3A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</w:tcPr>
          <w:p w:rsidR="00107886" w:rsidRPr="004552ED" w:rsidRDefault="00107886" w:rsidP="00FD4241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8870" w:type="dxa"/>
            <w:gridSpan w:val="9"/>
          </w:tcPr>
          <w:p w:rsidR="00107886" w:rsidRPr="004552ED" w:rsidRDefault="00107886" w:rsidP="00107886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Manager Flight Operations will forward the letter of intent to the FOI/Dangerous Goods Inspectors </w:t>
            </w: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1B3A" w:rsidRPr="004552ED" w:rsidTr="00556C47">
        <w:tc>
          <w:tcPr>
            <w:tcW w:w="529" w:type="dxa"/>
          </w:tcPr>
          <w:p w:rsidR="00781B3A" w:rsidRPr="004552ED" w:rsidRDefault="00781B3A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781B3A" w:rsidRPr="004552ED" w:rsidRDefault="00781B3A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781B3A" w:rsidRPr="004552ED" w:rsidRDefault="00781B3A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</w:tcPr>
          <w:p w:rsidR="00107886" w:rsidRPr="004552ED" w:rsidRDefault="00107886" w:rsidP="00FD4241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870" w:type="dxa"/>
            <w:gridSpan w:val="9"/>
          </w:tcPr>
          <w:p w:rsidR="00107886" w:rsidRPr="004552ED" w:rsidRDefault="00107886" w:rsidP="00107886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Initial Meeting 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</w:tcPr>
          <w:p w:rsidR="00107886" w:rsidRPr="004552ED" w:rsidRDefault="00107886" w:rsidP="00FD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107886" w:rsidRPr="004552ED" w:rsidRDefault="00107886" w:rsidP="00107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</w:tcPr>
          <w:p w:rsidR="00107886" w:rsidRPr="004552ED" w:rsidRDefault="00107886" w:rsidP="00FD4241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8870" w:type="dxa"/>
            <w:gridSpan w:val="9"/>
          </w:tcPr>
          <w:p w:rsidR="00107886" w:rsidRPr="004552ED" w:rsidRDefault="00107886" w:rsidP="00107886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FOI/DGI will call for an initial meeting </w:t>
            </w: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</w:tcPr>
          <w:p w:rsidR="00107886" w:rsidRPr="004552ED" w:rsidRDefault="00107886" w:rsidP="00FD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107886" w:rsidRPr="004552ED" w:rsidRDefault="00107886" w:rsidP="00107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</w:tcPr>
          <w:p w:rsidR="00107886" w:rsidRPr="004552ED" w:rsidRDefault="00107886" w:rsidP="00FD4241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(a)</w:t>
            </w:r>
          </w:p>
        </w:tc>
        <w:tc>
          <w:tcPr>
            <w:tcW w:w="8870" w:type="dxa"/>
            <w:gridSpan w:val="9"/>
          </w:tcPr>
          <w:p w:rsidR="00107886" w:rsidRPr="004552ED" w:rsidRDefault="00B31240" w:rsidP="006F4D57">
            <w:pPr>
              <w:ind w:left="204" w:hanging="204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08930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57"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7886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For AOC initial certification. The meeting will be part of the AOC certification initial meeting</w:t>
            </w: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</w:tcPr>
          <w:p w:rsidR="00107886" w:rsidRPr="004552ED" w:rsidRDefault="00107886" w:rsidP="00FD4241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(b)</w:t>
            </w:r>
          </w:p>
        </w:tc>
        <w:tc>
          <w:tcPr>
            <w:tcW w:w="8870" w:type="dxa"/>
            <w:gridSpan w:val="9"/>
          </w:tcPr>
          <w:p w:rsidR="00107886" w:rsidRPr="004552ED" w:rsidRDefault="00B31240" w:rsidP="006F4D57">
            <w:pPr>
              <w:ind w:left="204" w:hanging="204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57134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D57"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07886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For AOC variation. The meeting with be specific for DGs certification</w:t>
            </w: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</w:tcPr>
          <w:p w:rsidR="00107886" w:rsidRPr="004552ED" w:rsidRDefault="00107886" w:rsidP="00FD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107886" w:rsidRPr="004552ED" w:rsidRDefault="00107886" w:rsidP="00107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515" w:rsidRPr="004552ED" w:rsidTr="00556C47">
        <w:tc>
          <w:tcPr>
            <w:tcW w:w="529" w:type="dxa"/>
          </w:tcPr>
          <w:p w:rsidR="003B3515" w:rsidRPr="004552ED" w:rsidRDefault="003B3515" w:rsidP="00FD4241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4002" w:type="dxa"/>
            <w:gridSpan w:val="4"/>
          </w:tcPr>
          <w:p w:rsidR="003B3515" w:rsidRPr="004552ED" w:rsidRDefault="003B3515" w:rsidP="00107886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Meeting arrangements </w:t>
            </w:r>
          </w:p>
        </w:tc>
        <w:tc>
          <w:tcPr>
            <w:tcW w:w="2565" w:type="dxa"/>
            <w:gridSpan w:val="3"/>
          </w:tcPr>
          <w:p w:rsidR="003B3515" w:rsidRPr="004552ED" w:rsidRDefault="00B31240" w:rsidP="003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50150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515"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B3515" w:rsidRPr="004552ED">
              <w:rPr>
                <w:rFonts w:ascii="Times New Roman" w:hAnsi="Times New Roman" w:cs="Times New Roman"/>
                <w:sz w:val="28"/>
                <w:szCs w:val="28"/>
              </w:rPr>
              <w:t xml:space="preserve">Date: </w:t>
            </w:r>
          </w:p>
        </w:tc>
        <w:tc>
          <w:tcPr>
            <w:tcW w:w="2303" w:type="dxa"/>
            <w:gridSpan w:val="2"/>
          </w:tcPr>
          <w:p w:rsidR="003B3515" w:rsidRPr="004552ED" w:rsidRDefault="00B31240" w:rsidP="003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55438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2B0" w:rsidRPr="004552ED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B3515" w:rsidRPr="004552ED">
              <w:rPr>
                <w:rFonts w:ascii="Times New Roman" w:hAnsi="Times New Roman" w:cs="Times New Roman"/>
                <w:sz w:val="28"/>
                <w:szCs w:val="28"/>
              </w:rPr>
              <w:t>Time:</w:t>
            </w:r>
          </w:p>
        </w:tc>
        <w:tc>
          <w:tcPr>
            <w:tcW w:w="2831" w:type="dxa"/>
          </w:tcPr>
          <w:p w:rsidR="003B3515" w:rsidRPr="004552ED" w:rsidRDefault="003B3515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</w:tcPr>
          <w:p w:rsidR="00107886" w:rsidRPr="004552ED" w:rsidRDefault="00107886" w:rsidP="00FD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107886" w:rsidRPr="004552ED" w:rsidRDefault="00107886" w:rsidP="00107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</w:tcPr>
          <w:p w:rsidR="00107886" w:rsidRPr="004552ED" w:rsidRDefault="00107886" w:rsidP="00FD4241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(3)</w:t>
            </w:r>
            <w:bookmarkStart w:id="0" w:name="_GoBack"/>
            <w:bookmarkEnd w:id="0"/>
          </w:p>
        </w:tc>
        <w:tc>
          <w:tcPr>
            <w:tcW w:w="8870" w:type="dxa"/>
            <w:gridSpan w:val="9"/>
          </w:tcPr>
          <w:p w:rsidR="00107886" w:rsidRPr="004552ED" w:rsidRDefault="00107886" w:rsidP="00107886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AOC/DGs certification team </w:t>
            </w: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</w:tcPr>
          <w:p w:rsidR="00107886" w:rsidRPr="004552ED" w:rsidRDefault="00107886" w:rsidP="00FD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107886" w:rsidRPr="004552ED" w:rsidRDefault="00107886" w:rsidP="00107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515" w:rsidRPr="004552ED" w:rsidTr="00556C47">
        <w:tc>
          <w:tcPr>
            <w:tcW w:w="529" w:type="dxa"/>
          </w:tcPr>
          <w:p w:rsidR="003B3515" w:rsidRPr="004552ED" w:rsidRDefault="003B3515" w:rsidP="00FD4241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(a)</w:t>
            </w:r>
          </w:p>
        </w:tc>
        <w:tc>
          <w:tcPr>
            <w:tcW w:w="4056" w:type="dxa"/>
            <w:gridSpan w:val="5"/>
          </w:tcPr>
          <w:p w:rsidR="003B3515" w:rsidRPr="004552ED" w:rsidRDefault="003B3515" w:rsidP="00107886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Flight operations Certification Dangerous Goods Insp. (name)</w:t>
            </w:r>
          </w:p>
        </w:tc>
        <w:tc>
          <w:tcPr>
            <w:tcW w:w="4814" w:type="dxa"/>
            <w:gridSpan w:val="4"/>
          </w:tcPr>
          <w:p w:rsidR="003B3515" w:rsidRPr="004552ED" w:rsidRDefault="003B3515" w:rsidP="003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B3515" w:rsidRPr="004552ED" w:rsidRDefault="003B3515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</w:tcPr>
          <w:p w:rsidR="00107886" w:rsidRPr="004552ED" w:rsidRDefault="00107886" w:rsidP="00FD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107886" w:rsidRPr="004552ED" w:rsidRDefault="00107886" w:rsidP="00107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515" w:rsidRPr="004552ED" w:rsidTr="00556C47">
        <w:tc>
          <w:tcPr>
            <w:tcW w:w="529" w:type="dxa"/>
          </w:tcPr>
          <w:p w:rsidR="003B3515" w:rsidRPr="004552ED" w:rsidRDefault="003B3515" w:rsidP="00FD4241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4067" w:type="dxa"/>
            <w:gridSpan w:val="6"/>
          </w:tcPr>
          <w:p w:rsidR="003B3515" w:rsidRPr="004552ED" w:rsidRDefault="003B3515" w:rsidP="00107886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AOC applicant/h</w:t>
            </w:r>
            <w:r w:rsidR="002A3452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older  Dangerous Goods  Co-ordinator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(name)</w:t>
            </w:r>
          </w:p>
        </w:tc>
        <w:tc>
          <w:tcPr>
            <w:tcW w:w="4803" w:type="dxa"/>
            <w:gridSpan w:val="3"/>
          </w:tcPr>
          <w:p w:rsidR="003B3515" w:rsidRPr="004552ED" w:rsidRDefault="003B3515" w:rsidP="003B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B3515" w:rsidRPr="004552ED" w:rsidRDefault="003B3515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</w:tcPr>
          <w:p w:rsidR="00107886" w:rsidRPr="004552ED" w:rsidRDefault="00107886" w:rsidP="00FD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107886" w:rsidRPr="004552ED" w:rsidRDefault="00107886" w:rsidP="00107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7886" w:rsidRPr="004552ED" w:rsidTr="00556C47">
        <w:tc>
          <w:tcPr>
            <w:tcW w:w="529" w:type="dxa"/>
            <w:vAlign w:val="center"/>
          </w:tcPr>
          <w:p w:rsidR="00107886" w:rsidRPr="004552ED" w:rsidRDefault="00107886" w:rsidP="00FD4241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(5)</w:t>
            </w:r>
          </w:p>
        </w:tc>
        <w:tc>
          <w:tcPr>
            <w:tcW w:w="8870" w:type="dxa"/>
            <w:gridSpan w:val="9"/>
          </w:tcPr>
          <w:p w:rsidR="00107886" w:rsidRPr="004552ED" w:rsidRDefault="00107886" w:rsidP="00107886">
            <w:pPr>
              <w:ind w:left="19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Objective. To advise the AOC applicant/holder to thoroughly review the appropriate regulations, advisory circulars, forms and to provide guidance concerning DGs certification requirements. AOC applicant/holder will be briefed by the dangerous goods inspector on;</w:t>
            </w:r>
          </w:p>
        </w:tc>
        <w:tc>
          <w:tcPr>
            <w:tcW w:w="2831" w:type="dxa"/>
          </w:tcPr>
          <w:p w:rsidR="00107886" w:rsidRPr="004552ED" w:rsidRDefault="00107886" w:rsidP="001078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515" w:rsidRPr="004552ED" w:rsidTr="00556C47">
        <w:tc>
          <w:tcPr>
            <w:tcW w:w="529" w:type="dxa"/>
          </w:tcPr>
          <w:p w:rsidR="003B3515" w:rsidRPr="004552ED" w:rsidRDefault="003B3515" w:rsidP="00FD424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(a)</w:t>
            </w:r>
          </w:p>
        </w:tc>
        <w:tc>
          <w:tcPr>
            <w:tcW w:w="8870" w:type="dxa"/>
            <w:gridSpan w:val="9"/>
          </w:tcPr>
          <w:p w:rsidR="003B3515" w:rsidRPr="004552ED" w:rsidRDefault="003B3515" w:rsidP="003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DGs certification process </w:t>
            </w:r>
          </w:p>
        </w:tc>
        <w:tc>
          <w:tcPr>
            <w:tcW w:w="2831" w:type="dxa"/>
          </w:tcPr>
          <w:p w:rsidR="003B3515" w:rsidRPr="004552ED" w:rsidRDefault="003B3515" w:rsidP="003B3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515" w:rsidRPr="004552ED" w:rsidTr="00556C47">
        <w:tc>
          <w:tcPr>
            <w:tcW w:w="529" w:type="dxa"/>
          </w:tcPr>
          <w:p w:rsidR="003B3515" w:rsidRPr="004552ED" w:rsidRDefault="003B3515" w:rsidP="00FD4241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(b)</w:t>
            </w:r>
          </w:p>
        </w:tc>
        <w:tc>
          <w:tcPr>
            <w:tcW w:w="8870" w:type="dxa"/>
            <w:gridSpan w:val="9"/>
          </w:tcPr>
          <w:p w:rsidR="003B3515" w:rsidRPr="004552ED" w:rsidRDefault="003B3515" w:rsidP="003B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The requirements of the Authority; and</w:t>
            </w:r>
          </w:p>
        </w:tc>
        <w:tc>
          <w:tcPr>
            <w:tcW w:w="2831" w:type="dxa"/>
          </w:tcPr>
          <w:p w:rsidR="003B3515" w:rsidRPr="004552ED" w:rsidRDefault="003B3515" w:rsidP="003B3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515" w:rsidRPr="004552ED" w:rsidTr="00556C47">
        <w:tc>
          <w:tcPr>
            <w:tcW w:w="529" w:type="dxa"/>
            <w:vMerge w:val="restart"/>
            <w:vAlign w:val="center"/>
          </w:tcPr>
          <w:p w:rsidR="003B3515" w:rsidRPr="004552ED" w:rsidRDefault="003B3515" w:rsidP="00FD424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(c)</w:t>
            </w:r>
          </w:p>
        </w:tc>
        <w:tc>
          <w:tcPr>
            <w:tcW w:w="8870" w:type="dxa"/>
            <w:gridSpan w:val="9"/>
          </w:tcPr>
          <w:p w:rsidR="003B3515" w:rsidRPr="004552ED" w:rsidRDefault="00B31240" w:rsidP="003B3515">
            <w:pPr>
              <w:pStyle w:val="PlainText"/>
              <w:rPr>
                <w:rFonts w:ascii="Times New Roman" w:hAnsi="Times New Roman"/>
                <w:b w:val="0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b w:val="0"/>
                  <w:sz w:val="28"/>
                  <w:szCs w:val="28"/>
                </w:rPr>
                <w:id w:val="-100874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A6C" w:rsidRPr="004552ED">
                  <w:rPr>
                    <w:rFonts w:ascii="MS Gothic" w:eastAsia="MS Gothic" w:hAnsi="MS Gothic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="003B3515" w:rsidRPr="004552ED">
              <w:rPr>
                <w:rFonts w:ascii="Times New Roman" w:hAnsi="Times New Roman"/>
                <w:b w:val="0"/>
                <w:sz w:val="28"/>
                <w:szCs w:val="28"/>
              </w:rPr>
              <w:t>For AOC variation. Dangerous Goods Transport By Air Approval- Application Form and the instructions for completing the form</w:t>
            </w:r>
          </w:p>
        </w:tc>
        <w:tc>
          <w:tcPr>
            <w:tcW w:w="2831" w:type="dxa"/>
          </w:tcPr>
          <w:p w:rsidR="003B3515" w:rsidRPr="004552ED" w:rsidRDefault="003B3515" w:rsidP="003B3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515" w:rsidRPr="004552ED" w:rsidTr="00556C47">
        <w:tc>
          <w:tcPr>
            <w:tcW w:w="529" w:type="dxa"/>
            <w:vMerge/>
          </w:tcPr>
          <w:p w:rsidR="003B3515" w:rsidRPr="004552ED" w:rsidRDefault="003B3515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3B3515" w:rsidRPr="004552ED" w:rsidRDefault="00B31240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92590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249" w:rsidRPr="004552ED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3B3515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For AOC certification. The pre application statement of Intent (PASI) form  &amp;  </w:t>
            </w:r>
            <w:r w:rsidR="003B3515" w:rsidRPr="004552ED">
              <w:rPr>
                <w:rFonts w:ascii="Times New Roman" w:hAnsi="Times New Roman" w:cs="Times New Roman"/>
                <w:sz w:val="28"/>
                <w:szCs w:val="28"/>
              </w:rPr>
              <w:t>Dangerous Goods Transport By Air Approval- Application Form</w:t>
            </w:r>
            <w:r w:rsidR="003B3515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the instructions for completing the forms</w:t>
            </w:r>
          </w:p>
        </w:tc>
        <w:tc>
          <w:tcPr>
            <w:tcW w:w="2831" w:type="dxa"/>
          </w:tcPr>
          <w:p w:rsidR="003B3515" w:rsidRPr="004552ED" w:rsidRDefault="003B3515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6F4D5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6F4D57" w:rsidRPr="004552ED" w:rsidRDefault="006F4D57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3515" w:rsidRPr="004552ED" w:rsidTr="00556C47">
        <w:tc>
          <w:tcPr>
            <w:tcW w:w="529" w:type="dxa"/>
            <w:vAlign w:val="center"/>
          </w:tcPr>
          <w:p w:rsidR="003B3515" w:rsidRPr="004552ED" w:rsidRDefault="003B3515" w:rsidP="00FD4241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(6)</w:t>
            </w:r>
          </w:p>
        </w:tc>
        <w:tc>
          <w:tcPr>
            <w:tcW w:w="8870" w:type="dxa"/>
            <w:gridSpan w:val="9"/>
          </w:tcPr>
          <w:p w:rsidR="003B3515" w:rsidRPr="004552ED" w:rsidRDefault="003B3515" w:rsidP="003B3515">
            <w:pPr>
              <w:ind w:left="19" w:righ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The FOI/DGI point will provide the AOC applicant/holder with the forms in part 5(c)</w:t>
            </w:r>
          </w:p>
        </w:tc>
        <w:tc>
          <w:tcPr>
            <w:tcW w:w="2831" w:type="dxa"/>
          </w:tcPr>
          <w:p w:rsidR="003B3515" w:rsidRPr="004552ED" w:rsidRDefault="003B3515" w:rsidP="003B35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6F4D5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6F4D57" w:rsidRPr="004552ED" w:rsidRDefault="006F4D57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1D62" w:rsidRPr="004552ED" w:rsidTr="00556C47">
        <w:tc>
          <w:tcPr>
            <w:tcW w:w="529" w:type="dxa"/>
          </w:tcPr>
          <w:p w:rsidR="009D1D62" w:rsidRPr="004552ED" w:rsidRDefault="009D1D62" w:rsidP="00FD4241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870" w:type="dxa"/>
            <w:gridSpan w:val="9"/>
          </w:tcPr>
          <w:p w:rsidR="009D1D62" w:rsidRPr="004552ED" w:rsidRDefault="009D1D62" w:rsidP="009D1D62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AOC Applicant/Holder Submit the Dangerous Goods Transport By Air Approval- Application Form</w:t>
            </w:r>
          </w:p>
        </w:tc>
        <w:tc>
          <w:tcPr>
            <w:tcW w:w="2831" w:type="dxa"/>
          </w:tcPr>
          <w:p w:rsidR="009D1D62" w:rsidRPr="004552ED" w:rsidRDefault="009D1D62" w:rsidP="009D1D62">
            <w:pPr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6F4D5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6F4D57" w:rsidRPr="004552ED" w:rsidRDefault="006F4D57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9D1D62" w:rsidP="00FD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(1)</w:t>
            </w:r>
          </w:p>
        </w:tc>
        <w:tc>
          <w:tcPr>
            <w:tcW w:w="8870" w:type="dxa"/>
            <w:gridSpan w:val="9"/>
          </w:tcPr>
          <w:p w:rsidR="006F4D57" w:rsidRPr="004552ED" w:rsidRDefault="00B31240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78029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2"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D1D62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For AOC variation. DGI  will assess the application form for completeness; and: </w:t>
            </w:r>
            <w:r w:rsidR="009D1D62"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1D62" w:rsidRPr="004552ED" w:rsidTr="00556C47">
        <w:tc>
          <w:tcPr>
            <w:tcW w:w="529" w:type="dxa"/>
            <w:vAlign w:val="center"/>
          </w:tcPr>
          <w:p w:rsidR="009D1D62" w:rsidRPr="004552ED" w:rsidRDefault="009D1D62" w:rsidP="00FD4241">
            <w:pPr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(a)</w:t>
            </w:r>
          </w:p>
        </w:tc>
        <w:tc>
          <w:tcPr>
            <w:tcW w:w="8870" w:type="dxa"/>
            <w:gridSpan w:val="9"/>
          </w:tcPr>
          <w:p w:rsidR="009D1D62" w:rsidRPr="004552ED" w:rsidRDefault="009D1D62" w:rsidP="009D1D62">
            <w:pPr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If accepted, the DGI will inform the applicant and set up a Pre Application meeting; or </w:t>
            </w: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9D1D62" w:rsidRPr="004552ED" w:rsidRDefault="009D1D62" w:rsidP="009D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1D62" w:rsidRPr="004552ED" w:rsidTr="00556C47">
        <w:tc>
          <w:tcPr>
            <w:tcW w:w="529" w:type="dxa"/>
            <w:vAlign w:val="center"/>
          </w:tcPr>
          <w:p w:rsidR="009D1D62" w:rsidRPr="004552ED" w:rsidRDefault="009D1D62" w:rsidP="00FD4241">
            <w:pPr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(b)</w:t>
            </w:r>
          </w:p>
        </w:tc>
        <w:tc>
          <w:tcPr>
            <w:tcW w:w="8870" w:type="dxa"/>
            <w:gridSpan w:val="9"/>
          </w:tcPr>
          <w:p w:rsidR="009D1D62" w:rsidRPr="004552ED" w:rsidRDefault="009D1D62" w:rsidP="009D1D62">
            <w:pPr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If rejected; DGI will inform the applicant  in writing including reason(s) and request for the forms to be filled out as required</w:t>
            </w:r>
          </w:p>
        </w:tc>
        <w:tc>
          <w:tcPr>
            <w:tcW w:w="2831" w:type="dxa"/>
          </w:tcPr>
          <w:p w:rsidR="009D1D62" w:rsidRPr="004552ED" w:rsidRDefault="009D1D62" w:rsidP="009D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6F4D5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6F4D57" w:rsidRPr="004552ED" w:rsidRDefault="006F4D57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9D1D62" w:rsidP="00FD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8870" w:type="dxa"/>
            <w:gridSpan w:val="9"/>
          </w:tcPr>
          <w:p w:rsidR="006F4D57" w:rsidRPr="004552ED" w:rsidRDefault="00B31240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71407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D62"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D1D62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For AOC certification. It will part of AOC applicant prospective operator’s pre-assessment statement assessment</w:t>
            </w: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6F4D5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6F4D57" w:rsidRPr="004552ED" w:rsidRDefault="006F4D57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241" w:rsidRPr="004552ED" w:rsidTr="00556C47">
        <w:tc>
          <w:tcPr>
            <w:tcW w:w="529" w:type="dxa"/>
          </w:tcPr>
          <w:p w:rsidR="00FD4241" w:rsidRPr="004552ED" w:rsidRDefault="006122B0" w:rsidP="00FD4241">
            <w:pPr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</w:t>
            </w:r>
            <w:r w:rsidR="00FD4241"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70" w:type="dxa"/>
            <w:gridSpan w:val="9"/>
          </w:tcPr>
          <w:p w:rsidR="00FD4241" w:rsidRPr="004552ED" w:rsidRDefault="00FD4241" w:rsidP="00FD424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 Application Meeting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FD4241" w:rsidRPr="004552ED" w:rsidRDefault="00FD4241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6F4D5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6F4D57" w:rsidRPr="004552ED" w:rsidRDefault="006F4D57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241" w:rsidRPr="004552ED" w:rsidTr="00556C47">
        <w:tc>
          <w:tcPr>
            <w:tcW w:w="529" w:type="dxa"/>
          </w:tcPr>
          <w:p w:rsidR="00FD4241" w:rsidRPr="004552ED" w:rsidRDefault="00FD4241" w:rsidP="00FD4241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8870" w:type="dxa"/>
            <w:gridSpan w:val="9"/>
          </w:tcPr>
          <w:p w:rsidR="00FD4241" w:rsidRPr="004552ED" w:rsidRDefault="00FD4241" w:rsidP="00E30249">
            <w:pPr>
              <w:ind w:left="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AOC/DGs certification project manager will call for the pre-application meeting </w:t>
            </w:r>
          </w:p>
        </w:tc>
        <w:tc>
          <w:tcPr>
            <w:tcW w:w="2831" w:type="dxa"/>
          </w:tcPr>
          <w:p w:rsidR="00FD4241" w:rsidRPr="004552ED" w:rsidRDefault="00FD4241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6F4D5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6F4D57" w:rsidRPr="004552ED" w:rsidRDefault="006F4D57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241" w:rsidRPr="004552ED" w:rsidTr="00556C47">
        <w:tc>
          <w:tcPr>
            <w:tcW w:w="529" w:type="dxa"/>
          </w:tcPr>
          <w:p w:rsidR="00FD4241" w:rsidRPr="004552ED" w:rsidRDefault="00FD4241" w:rsidP="00FD4241">
            <w:pPr>
              <w:tabs>
                <w:tab w:val="center" w:pos="314"/>
                <w:tab w:val="right" w:pos="631"/>
              </w:tabs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3934" w:type="dxa"/>
            <w:gridSpan w:val="3"/>
          </w:tcPr>
          <w:p w:rsidR="00FD4241" w:rsidRPr="004552ED" w:rsidRDefault="00FD4241" w:rsidP="00FD4241">
            <w:pPr>
              <w:tabs>
                <w:tab w:val="center" w:pos="5884"/>
                <w:tab w:val="right" w:pos="6795"/>
              </w:tabs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Meeting arrangements</w:t>
            </w:r>
          </w:p>
        </w:tc>
        <w:tc>
          <w:tcPr>
            <w:tcW w:w="2703" w:type="dxa"/>
            <w:gridSpan w:val="5"/>
          </w:tcPr>
          <w:p w:rsidR="00FD4241" w:rsidRPr="004552ED" w:rsidRDefault="00B31240" w:rsidP="00FD4241">
            <w:pPr>
              <w:tabs>
                <w:tab w:val="center" w:pos="5884"/>
                <w:tab w:val="right" w:pos="6795"/>
              </w:tabs>
              <w:ind w:left="983" w:right="-5" w:hanging="983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75759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241"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D4241" w:rsidRPr="004552ED"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2233" w:type="dxa"/>
          </w:tcPr>
          <w:p w:rsidR="00FD4241" w:rsidRPr="004552ED" w:rsidRDefault="00B31240" w:rsidP="00FD4241">
            <w:pPr>
              <w:tabs>
                <w:tab w:val="center" w:pos="5884"/>
                <w:tab w:val="right" w:pos="6795"/>
              </w:tabs>
              <w:ind w:left="983" w:right="317" w:hanging="983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58645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241"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D4241" w:rsidRPr="004552ED">
              <w:rPr>
                <w:rFonts w:ascii="Times New Roman" w:hAnsi="Times New Roman" w:cs="Times New Roman"/>
                <w:sz w:val="28"/>
                <w:szCs w:val="28"/>
              </w:rPr>
              <w:t>Time:</w:t>
            </w:r>
          </w:p>
        </w:tc>
        <w:tc>
          <w:tcPr>
            <w:tcW w:w="2831" w:type="dxa"/>
          </w:tcPr>
          <w:p w:rsidR="00FD4241" w:rsidRPr="004552ED" w:rsidRDefault="00FD4241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6F4D5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6F4D57" w:rsidRPr="004552ED" w:rsidRDefault="006F4D57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241" w:rsidRPr="004552ED" w:rsidTr="00556C47">
        <w:tc>
          <w:tcPr>
            <w:tcW w:w="529" w:type="dxa"/>
          </w:tcPr>
          <w:p w:rsidR="00FD4241" w:rsidRPr="004552ED" w:rsidRDefault="00FD4241" w:rsidP="00FD4241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(3) </w:t>
            </w:r>
          </w:p>
        </w:tc>
        <w:tc>
          <w:tcPr>
            <w:tcW w:w="8870" w:type="dxa"/>
            <w:gridSpan w:val="9"/>
          </w:tcPr>
          <w:p w:rsidR="00FD4241" w:rsidRPr="004552ED" w:rsidRDefault="00FD4241" w:rsidP="00FD424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AOC/DGs certification team </w:t>
            </w:r>
          </w:p>
        </w:tc>
        <w:tc>
          <w:tcPr>
            <w:tcW w:w="2831" w:type="dxa"/>
          </w:tcPr>
          <w:p w:rsidR="00FD4241" w:rsidRPr="004552ED" w:rsidRDefault="00FD4241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4F5" w:rsidRPr="004552ED" w:rsidTr="00556C47">
        <w:tc>
          <w:tcPr>
            <w:tcW w:w="529" w:type="dxa"/>
          </w:tcPr>
          <w:p w:rsidR="003D34F5" w:rsidRPr="004552ED" w:rsidRDefault="003D34F5" w:rsidP="00FD424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(a) </w:t>
            </w:r>
          </w:p>
        </w:tc>
        <w:tc>
          <w:tcPr>
            <w:tcW w:w="3901" w:type="dxa"/>
            <w:gridSpan w:val="2"/>
          </w:tcPr>
          <w:p w:rsidR="003D34F5" w:rsidRPr="004552ED" w:rsidRDefault="003D34F5" w:rsidP="00FD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*AOC/DGs certification project manager name </w:t>
            </w:r>
          </w:p>
        </w:tc>
        <w:tc>
          <w:tcPr>
            <w:tcW w:w="4969" w:type="dxa"/>
            <w:gridSpan w:val="7"/>
          </w:tcPr>
          <w:p w:rsidR="003D34F5" w:rsidRPr="004552ED" w:rsidRDefault="003D34F5" w:rsidP="003D3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D34F5" w:rsidRPr="004552ED" w:rsidRDefault="003D34F5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4F5" w:rsidRPr="004552ED" w:rsidTr="00556C47">
        <w:tc>
          <w:tcPr>
            <w:tcW w:w="529" w:type="dxa"/>
          </w:tcPr>
          <w:p w:rsidR="003D34F5" w:rsidRPr="004552ED" w:rsidRDefault="003D34F5" w:rsidP="00FD4241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(b) </w:t>
            </w:r>
          </w:p>
        </w:tc>
        <w:tc>
          <w:tcPr>
            <w:tcW w:w="3901" w:type="dxa"/>
            <w:gridSpan w:val="2"/>
          </w:tcPr>
          <w:p w:rsidR="003D34F5" w:rsidRPr="004552ED" w:rsidRDefault="003D34F5" w:rsidP="00FD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Dangerous goods inspector team member name </w:t>
            </w:r>
          </w:p>
        </w:tc>
        <w:tc>
          <w:tcPr>
            <w:tcW w:w="4969" w:type="dxa"/>
            <w:gridSpan w:val="7"/>
          </w:tcPr>
          <w:p w:rsidR="003D34F5" w:rsidRPr="004552ED" w:rsidRDefault="003D34F5" w:rsidP="003D3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D34F5" w:rsidRPr="004552ED" w:rsidRDefault="003D34F5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4F5" w:rsidRPr="004552ED" w:rsidTr="00556C47">
        <w:tc>
          <w:tcPr>
            <w:tcW w:w="529" w:type="dxa"/>
          </w:tcPr>
          <w:p w:rsidR="003D34F5" w:rsidRPr="004552ED" w:rsidRDefault="003D34F5" w:rsidP="00FD424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(c) </w:t>
            </w:r>
          </w:p>
        </w:tc>
        <w:tc>
          <w:tcPr>
            <w:tcW w:w="3901" w:type="dxa"/>
            <w:gridSpan w:val="2"/>
          </w:tcPr>
          <w:p w:rsidR="003D34F5" w:rsidRPr="004552ED" w:rsidRDefault="003D34F5" w:rsidP="00FD4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Flight operations inspector team member name </w:t>
            </w:r>
          </w:p>
        </w:tc>
        <w:tc>
          <w:tcPr>
            <w:tcW w:w="4969" w:type="dxa"/>
            <w:gridSpan w:val="7"/>
          </w:tcPr>
          <w:p w:rsidR="003D34F5" w:rsidRPr="004552ED" w:rsidRDefault="003D34F5" w:rsidP="003D3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0C27C7" w:rsidRPr="004552ED" w:rsidRDefault="000C27C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C27C7" w:rsidRPr="004552ED" w:rsidTr="00556C47">
        <w:tc>
          <w:tcPr>
            <w:tcW w:w="529" w:type="dxa"/>
          </w:tcPr>
          <w:p w:rsidR="000C27C7" w:rsidRPr="004552ED" w:rsidRDefault="000C27C7" w:rsidP="00FD4241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(d)</w:t>
            </w:r>
          </w:p>
        </w:tc>
        <w:tc>
          <w:tcPr>
            <w:tcW w:w="3901" w:type="dxa"/>
            <w:gridSpan w:val="2"/>
          </w:tcPr>
          <w:p w:rsidR="000C27C7" w:rsidRPr="004552ED" w:rsidRDefault="000C27C7" w:rsidP="00FD4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Airworthiness inspector team member name</w:t>
            </w:r>
          </w:p>
        </w:tc>
        <w:tc>
          <w:tcPr>
            <w:tcW w:w="4969" w:type="dxa"/>
            <w:gridSpan w:val="7"/>
          </w:tcPr>
          <w:p w:rsidR="000C27C7" w:rsidRPr="004552ED" w:rsidRDefault="000C27C7" w:rsidP="003D3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0C27C7" w:rsidRPr="004552ED" w:rsidRDefault="000C27C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6F4D5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6F4D57" w:rsidRPr="004552ED" w:rsidRDefault="003D34F5" w:rsidP="003D34F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*For AOC variation the dangerous goods inspector is the DGs certification project manager</w:t>
            </w: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6F4D5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6F4D57" w:rsidRPr="004552ED" w:rsidRDefault="006F4D57" w:rsidP="00D142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3D34F5" w:rsidP="00FD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8870" w:type="dxa"/>
            <w:gridSpan w:val="9"/>
          </w:tcPr>
          <w:p w:rsidR="006F4D57" w:rsidRPr="004552ED" w:rsidRDefault="003D34F5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AOC applicant/holder team</w:t>
            </w: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4F5" w:rsidRPr="004552ED" w:rsidTr="00556C47">
        <w:tc>
          <w:tcPr>
            <w:tcW w:w="529" w:type="dxa"/>
          </w:tcPr>
          <w:p w:rsidR="003D34F5" w:rsidRPr="004552ED" w:rsidRDefault="003D34F5" w:rsidP="003D34F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(a) </w:t>
            </w:r>
          </w:p>
        </w:tc>
        <w:tc>
          <w:tcPr>
            <w:tcW w:w="3868" w:type="dxa"/>
          </w:tcPr>
          <w:p w:rsidR="003D34F5" w:rsidRPr="004552ED" w:rsidRDefault="002A3452" w:rsidP="003D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AOC applicant/holder  Dangerous Goods  Co-ordinator</w:t>
            </w:r>
          </w:p>
        </w:tc>
        <w:tc>
          <w:tcPr>
            <w:tcW w:w="5002" w:type="dxa"/>
            <w:gridSpan w:val="8"/>
          </w:tcPr>
          <w:p w:rsidR="003D34F5" w:rsidRPr="004552ED" w:rsidRDefault="003D34F5" w:rsidP="003D3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D34F5" w:rsidRPr="004552ED" w:rsidRDefault="003D34F5" w:rsidP="003D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4F5" w:rsidRPr="004552ED" w:rsidTr="00556C47">
        <w:tc>
          <w:tcPr>
            <w:tcW w:w="529" w:type="dxa"/>
          </w:tcPr>
          <w:p w:rsidR="003D34F5" w:rsidRPr="004552ED" w:rsidRDefault="003D34F5" w:rsidP="003D34F5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(b) </w:t>
            </w:r>
          </w:p>
        </w:tc>
        <w:tc>
          <w:tcPr>
            <w:tcW w:w="3868" w:type="dxa"/>
          </w:tcPr>
          <w:p w:rsidR="003D34F5" w:rsidRPr="004552ED" w:rsidRDefault="003D34F5" w:rsidP="003D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Flight operations post holder name </w:t>
            </w:r>
          </w:p>
        </w:tc>
        <w:tc>
          <w:tcPr>
            <w:tcW w:w="5002" w:type="dxa"/>
            <w:gridSpan w:val="8"/>
          </w:tcPr>
          <w:p w:rsidR="003D34F5" w:rsidRPr="004552ED" w:rsidRDefault="003D34F5" w:rsidP="003D3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D34F5" w:rsidRPr="004552ED" w:rsidRDefault="003D34F5" w:rsidP="003D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4F5" w:rsidRPr="004552ED" w:rsidTr="00556C47">
        <w:tc>
          <w:tcPr>
            <w:tcW w:w="529" w:type="dxa"/>
          </w:tcPr>
          <w:p w:rsidR="003D34F5" w:rsidRPr="004552ED" w:rsidRDefault="003D34F5" w:rsidP="003D34F5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(c) </w:t>
            </w:r>
          </w:p>
        </w:tc>
        <w:tc>
          <w:tcPr>
            <w:tcW w:w="3868" w:type="dxa"/>
          </w:tcPr>
          <w:p w:rsidR="003D34F5" w:rsidRPr="004552ED" w:rsidRDefault="003D34F5" w:rsidP="003D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Crew training post holder name</w:t>
            </w:r>
            <w:r w:rsidRPr="0045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2" w:type="dxa"/>
            <w:gridSpan w:val="8"/>
          </w:tcPr>
          <w:p w:rsidR="003D34F5" w:rsidRPr="004552ED" w:rsidRDefault="003D34F5" w:rsidP="003D3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D34F5" w:rsidRPr="004552ED" w:rsidRDefault="003D34F5" w:rsidP="003D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4F5" w:rsidRPr="004552ED" w:rsidTr="00556C47">
        <w:tc>
          <w:tcPr>
            <w:tcW w:w="529" w:type="dxa"/>
          </w:tcPr>
          <w:p w:rsidR="003D34F5" w:rsidRPr="004552ED" w:rsidRDefault="003D34F5" w:rsidP="003D34F5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(d) </w:t>
            </w:r>
          </w:p>
        </w:tc>
        <w:tc>
          <w:tcPr>
            <w:tcW w:w="3868" w:type="dxa"/>
          </w:tcPr>
          <w:p w:rsidR="003D34F5" w:rsidRPr="004552ED" w:rsidRDefault="003D34F5" w:rsidP="003D3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Ground operations post holder name</w:t>
            </w:r>
            <w:r w:rsidRPr="0045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2" w:type="dxa"/>
            <w:gridSpan w:val="8"/>
          </w:tcPr>
          <w:p w:rsidR="003D34F5" w:rsidRPr="004552ED" w:rsidRDefault="003D34F5" w:rsidP="003D3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3D34F5" w:rsidRPr="004552ED" w:rsidRDefault="003D34F5" w:rsidP="003D34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6F4D57" w:rsidP="00FD42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6F4D57" w:rsidRPr="004552ED" w:rsidRDefault="006F4D57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997" w:rsidRPr="004552ED" w:rsidTr="00556C47">
        <w:tc>
          <w:tcPr>
            <w:tcW w:w="529" w:type="dxa"/>
            <w:vAlign w:val="center"/>
          </w:tcPr>
          <w:p w:rsidR="00BE3997" w:rsidRPr="004552ED" w:rsidRDefault="00BE3997" w:rsidP="00BE3997">
            <w:pPr>
              <w:ind w:right="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(5) </w:t>
            </w:r>
          </w:p>
        </w:tc>
        <w:tc>
          <w:tcPr>
            <w:tcW w:w="8870" w:type="dxa"/>
            <w:gridSpan w:val="9"/>
          </w:tcPr>
          <w:p w:rsidR="006122B0" w:rsidRPr="004552ED" w:rsidRDefault="00BE3997" w:rsidP="00BE3997">
            <w:pPr>
              <w:ind w:right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Objective. To determine that, the AOC applicant/holder has sufficient knowledge of the appropriate CAA regulations and implementation procedures for DGs certification. The AOC applicant/holder will be briefed in details by the AOC/DGs certification team members on the 5 phase dangerous goods approval process, technical requirements and implementation procedures for each phase. The AOC/DGs certification team will provide the AOC applicant/holder with DGs approval guide(s), application(s), form(s), compliance list(s) etc. on soft and/or hard as </w:t>
            </w:r>
            <w:r w:rsidR="006122B0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applicable.</w:t>
            </w:r>
          </w:p>
          <w:p w:rsidR="00BE3997" w:rsidRPr="004552ED" w:rsidRDefault="00BE3997" w:rsidP="00BE3997">
            <w:pPr>
              <w:ind w:right="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The applicant will also be required to provide the Authority with the documentation in (f) below.</w:t>
            </w:r>
          </w:p>
        </w:tc>
        <w:tc>
          <w:tcPr>
            <w:tcW w:w="2831" w:type="dxa"/>
          </w:tcPr>
          <w:p w:rsidR="00BE3997" w:rsidRPr="004552ED" w:rsidRDefault="00BE3997" w:rsidP="00BE39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4D57" w:rsidRPr="004552ED" w:rsidTr="00556C47">
        <w:tc>
          <w:tcPr>
            <w:tcW w:w="529" w:type="dxa"/>
          </w:tcPr>
          <w:p w:rsidR="006F4D57" w:rsidRPr="004552ED" w:rsidRDefault="006F4D57" w:rsidP="00FD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6F4D57" w:rsidRPr="004552ED" w:rsidRDefault="006F4D57" w:rsidP="00D14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6F4D57" w:rsidRPr="004552ED" w:rsidRDefault="006F4D57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D2A" w:rsidRPr="004552ED" w:rsidTr="00556C47">
        <w:tc>
          <w:tcPr>
            <w:tcW w:w="529" w:type="dxa"/>
          </w:tcPr>
          <w:p w:rsidR="006E6D2A" w:rsidRPr="004552ED" w:rsidRDefault="006122B0" w:rsidP="006E6D2A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</w:t>
            </w:r>
          </w:p>
        </w:tc>
        <w:tc>
          <w:tcPr>
            <w:tcW w:w="8870" w:type="dxa"/>
            <w:gridSpan w:val="9"/>
          </w:tcPr>
          <w:p w:rsidR="006E6D2A" w:rsidRPr="004552ED" w:rsidRDefault="006E6D2A" w:rsidP="006E6D2A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Document Preparations/Amendments required from the AOC Applicant/Holder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6E6D2A" w:rsidRPr="004552ED" w:rsidRDefault="006E6D2A" w:rsidP="006E6D2A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D2A" w:rsidRPr="004552ED" w:rsidTr="00556C47">
        <w:tc>
          <w:tcPr>
            <w:tcW w:w="529" w:type="dxa"/>
          </w:tcPr>
          <w:p w:rsidR="006E6D2A" w:rsidRPr="004552ED" w:rsidRDefault="006E6D2A" w:rsidP="006E6D2A">
            <w:pPr>
              <w:ind w:lef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(1)</w:t>
            </w:r>
          </w:p>
        </w:tc>
        <w:tc>
          <w:tcPr>
            <w:tcW w:w="8870" w:type="dxa"/>
            <w:gridSpan w:val="9"/>
          </w:tcPr>
          <w:p w:rsidR="006E6D2A" w:rsidRPr="004552ED" w:rsidRDefault="00A57F54" w:rsidP="006E6D2A">
            <w:pPr>
              <w:ind w:left="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Manuals/ </w:t>
            </w:r>
            <w:r w:rsidR="006E6D2A"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Documents required by the CAA as part of the formal application package</w:t>
            </w:r>
          </w:p>
        </w:tc>
        <w:tc>
          <w:tcPr>
            <w:tcW w:w="2831" w:type="dxa"/>
          </w:tcPr>
          <w:p w:rsidR="006E6D2A" w:rsidRPr="004552ED" w:rsidRDefault="006E6D2A" w:rsidP="006E6D2A">
            <w:pPr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D2A" w:rsidRPr="004552ED" w:rsidTr="00556C47">
        <w:tc>
          <w:tcPr>
            <w:tcW w:w="529" w:type="dxa"/>
          </w:tcPr>
          <w:p w:rsidR="006E6D2A" w:rsidRPr="004552ED" w:rsidRDefault="006E6D2A" w:rsidP="006E6D2A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(a) </w:t>
            </w:r>
          </w:p>
        </w:tc>
        <w:tc>
          <w:tcPr>
            <w:tcW w:w="8870" w:type="dxa"/>
            <w:gridSpan w:val="9"/>
          </w:tcPr>
          <w:p w:rsidR="006E6D2A" w:rsidRPr="004552ED" w:rsidRDefault="00DC5A2D" w:rsidP="006E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Form: AC-DG001 Dangerous Goods Transport by Air Approval- Application Form</w:t>
            </w:r>
          </w:p>
        </w:tc>
        <w:tc>
          <w:tcPr>
            <w:tcW w:w="2831" w:type="dxa"/>
          </w:tcPr>
          <w:p w:rsidR="006E6D2A" w:rsidRPr="004552ED" w:rsidRDefault="006E6D2A" w:rsidP="006E6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D2A" w:rsidRPr="004552ED" w:rsidTr="00556C47">
        <w:tc>
          <w:tcPr>
            <w:tcW w:w="529" w:type="dxa"/>
          </w:tcPr>
          <w:p w:rsidR="006E6D2A" w:rsidRPr="004552ED" w:rsidRDefault="006E6D2A" w:rsidP="006E6D2A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(b) </w:t>
            </w:r>
          </w:p>
        </w:tc>
        <w:tc>
          <w:tcPr>
            <w:tcW w:w="8870" w:type="dxa"/>
            <w:gridSpan w:val="9"/>
          </w:tcPr>
          <w:p w:rsidR="006E6D2A" w:rsidRPr="004552ED" w:rsidRDefault="00DC5A2D" w:rsidP="006E6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Form: AC-DG001A Dangerous Goods-001A Dangerous Goods Transport by Air Approval job aid and schedule of events</w:t>
            </w:r>
            <w:r w:rsidR="006E6D2A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6E6D2A" w:rsidRPr="004552ED" w:rsidRDefault="006E6D2A" w:rsidP="006E6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1B4" w:rsidRPr="004552ED" w:rsidTr="00556C47">
        <w:tc>
          <w:tcPr>
            <w:tcW w:w="529" w:type="dxa"/>
          </w:tcPr>
          <w:p w:rsidR="007D11B4" w:rsidRPr="004552ED" w:rsidRDefault="007D11B4" w:rsidP="007D11B4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(c) </w:t>
            </w:r>
          </w:p>
        </w:tc>
        <w:tc>
          <w:tcPr>
            <w:tcW w:w="8870" w:type="dxa"/>
            <w:gridSpan w:val="9"/>
          </w:tcPr>
          <w:p w:rsidR="007D11B4" w:rsidRPr="004552ED" w:rsidRDefault="00DC5A2D" w:rsidP="0029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sz w:val="28"/>
                <w:szCs w:val="28"/>
              </w:rPr>
              <w:t xml:space="preserve">Form:AC-DG001B </w:t>
            </w:r>
            <w:r w:rsidR="007D11B4" w:rsidRPr="004552ED">
              <w:rPr>
                <w:rFonts w:ascii="Times New Roman" w:hAnsi="Times New Roman" w:cs="Times New Roman"/>
                <w:sz w:val="28"/>
                <w:szCs w:val="28"/>
              </w:rPr>
              <w:t xml:space="preserve">Dangerous Goods </w:t>
            </w:r>
            <w:r w:rsidR="00294FEE" w:rsidRPr="004552ED">
              <w:rPr>
                <w:rFonts w:ascii="Times New Roman" w:hAnsi="Times New Roman" w:cs="Times New Roman"/>
                <w:sz w:val="28"/>
                <w:szCs w:val="28"/>
              </w:rPr>
              <w:t xml:space="preserve">Coordinator </w:t>
            </w:r>
            <w:r w:rsidRPr="004552ED">
              <w:rPr>
                <w:rFonts w:ascii="Times New Roman" w:hAnsi="Times New Roman" w:cs="Times New Roman"/>
                <w:sz w:val="28"/>
                <w:szCs w:val="28"/>
              </w:rPr>
              <w:t xml:space="preserve"> Biographical Data Form</w:t>
            </w:r>
          </w:p>
        </w:tc>
        <w:tc>
          <w:tcPr>
            <w:tcW w:w="2831" w:type="dxa"/>
          </w:tcPr>
          <w:p w:rsidR="007D11B4" w:rsidRPr="004552ED" w:rsidRDefault="007D11B4" w:rsidP="007D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1B4" w:rsidRPr="004552ED" w:rsidTr="00556C47">
        <w:tc>
          <w:tcPr>
            <w:tcW w:w="529" w:type="dxa"/>
          </w:tcPr>
          <w:p w:rsidR="007D11B4" w:rsidRPr="004552ED" w:rsidRDefault="007D11B4" w:rsidP="007D11B4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(d)</w:t>
            </w:r>
          </w:p>
        </w:tc>
        <w:tc>
          <w:tcPr>
            <w:tcW w:w="8870" w:type="dxa"/>
            <w:gridSpan w:val="9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Operations manual part A </w:t>
            </w:r>
          </w:p>
        </w:tc>
        <w:tc>
          <w:tcPr>
            <w:tcW w:w="2831" w:type="dxa"/>
          </w:tcPr>
          <w:p w:rsidR="007D11B4" w:rsidRPr="004552ED" w:rsidRDefault="007D11B4" w:rsidP="007D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1B4" w:rsidRPr="004552ED" w:rsidTr="00556C47">
        <w:tc>
          <w:tcPr>
            <w:tcW w:w="529" w:type="dxa"/>
          </w:tcPr>
          <w:p w:rsidR="007D11B4" w:rsidRPr="004552ED" w:rsidRDefault="00294FEE" w:rsidP="007D11B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e) </w:t>
            </w:r>
            <w:r w:rsidR="007D11B4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870" w:type="dxa"/>
            <w:gridSpan w:val="9"/>
          </w:tcPr>
          <w:p w:rsidR="007D11B4" w:rsidRPr="004552ED" w:rsidRDefault="007D11B4" w:rsidP="007D1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Cabin Crew Manual </w:t>
            </w:r>
          </w:p>
        </w:tc>
        <w:tc>
          <w:tcPr>
            <w:tcW w:w="2831" w:type="dxa"/>
          </w:tcPr>
          <w:p w:rsidR="007D11B4" w:rsidRPr="004552ED" w:rsidRDefault="007D11B4" w:rsidP="007D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1B4" w:rsidRPr="004552ED" w:rsidTr="00556C47">
        <w:tc>
          <w:tcPr>
            <w:tcW w:w="529" w:type="dxa"/>
          </w:tcPr>
          <w:p w:rsidR="007D11B4" w:rsidRPr="004552ED" w:rsidRDefault="007D11B4" w:rsidP="007D11B4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(f) </w:t>
            </w:r>
          </w:p>
        </w:tc>
        <w:tc>
          <w:tcPr>
            <w:tcW w:w="8870" w:type="dxa"/>
            <w:gridSpan w:val="9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Operations manual part D </w:t>
            </w:r>
            <w:r w:rsidR="00DC5A2D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AOC holder/ handling agent DGs training program </w:t>
            </w:r>
          </w:p>
        </w:tc>
        <w:tc>
          <w:tcPr>
            <w:tcW w:w="2831" w:type="dxa"/>
          </w:tcPr>
          <w:p w:rsidR="007D11B4" w:rsidRPr="004552ED" w:rsidRDefault="007D11B4" w:rsidP="007D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1B4" w:rsidRPr="004552ED" w:rsidTr="00556C47">
        <w:tc>
          <w:tcPr>
            <w:tcW w:w="529" w:type="dxa"/>
          </w:tcPr>
          <w:p w:rsidR="007D11B4" w:rsidRPr="004552ED" w:rsidRDefault="007D11B4" w:rsidP="007D1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(g) </w:t>
            </w:r>
          </w:p>
        </w:tc>
        <w:tc>
          <w:tcPr>
            <w:tcW w:w="8870" w:type="dxa"/>
            <w:gridSpan w:val="9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Ground operations procedures manual </w:t>
            </w:r>
          </w:p>
        </w:tc>
        <w:tc>
          <w:tcPr>
            <w:tcW w:w="2831" w:type="dxa"/>
          </w:tcPr>
          <w:p w:rsidR="007D11B4" w:rsidRPr="004552ED" w:rsidRDefault="007D11B4" w:rsidP="007D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1B4" w:rsidRPr="004552ED" w:rsidTr="00556C47">
        <w:tc>
          <w:tcPr>
            <w:tcW w:w="529" w:type="dxa"/>
          </w:tcPr>
          <w:p w:rsidR="007D11B4" w:rsidRPr="004552ED" w:rsidRDefault="007D11B4" w:rsidP="007D11B4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(h) </w:t>
            </w:r>
          </w:p>
        </w:tc>
        <w:tc>
          <w:tcPr>
            <w:tcW w:w="8870" w:type="dxa"/>
            <w:gridSpan w:val="9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Dangerous goods manual </w:t>
            </w:r>
          </w:p>
        </w:tc>
        <w:tc>
          <w:tcPr>
            <w:tcW w:w="2831" w:type="dxa"/>
          </w:tcPr>
          <w:p w:rsidR="007D11B4" w:rsidRPr="004552ED" w:rsidRDefault="007D11B4" w:rsidP="007D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A2D" w:rsidRPr="004552ED" w:rsidTr="00556C47">
        <w:tc>
          <w:tcPr>
            <w:tcW w:w="529" w:type="dxa"/>
          </w:tcPr>
          <w:p w:rsidR="00DC5A2D" w:rsidRPr="004552ED" w:rsidRDefault="00DC5A2D" w:rsidP="007D11B4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(i)</w:t>
            </w:r>
          </w:p>
        </w:tc>
        <w:tc>
          <w:tcPr>
            <w:tcW w:w="8870" w:type="dxa"/>
            <w:gridSpan w:val="9"/>
          </w:tcPr>
          <w:p w:rsidR="00DC5A2D" w:rsidRPr="004552ED" w:rsidRDefault="00DC5A2D" w:rsidP="007D1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Any other relevant manuals</w:t>
            </w:r>
          </w:p>
        </w:tc>
        <w:tc>
          <w:tcPr>
            <w:tcW w:w="2831" w:type="dxa"/>
          </w:tcPr>
          <w:p w:rsidR="00DC5A2D" w:rsidRPr="004552ED" w:rsidRDefault="00DC5A2D" w:rsidP="007D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1B4" w:rsidRPr="004552ED" w:rsidTr="00556C47">
        <w:tc>
          <w:tcPr>
            <w:tcW w:w="529" w:type="dxa"/>
          </w:tcPr>
          <w:p w:rsidR="007D11B4" w:rsidRPr="004552ED" w:rsidRDefault="00DC5A2D" w:rsidP="007D11B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(j</w:t>
            </w:r>
            <w:r w:rsidR="007D11B4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8870" w:type="dxa"/>
            <w:gridSpan w:val="9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Dangerous goods acceptance check lists </w:t>
            </w:r>
          </w:p>
        </w:tc>
        <w:tc>
          <w:tcPr>
            <w:tcW w:w="2831" w:type="dxa"/>
          </w:tcPr>
          <w:p w:rsidR="007D11B4" w:rsidRPr="004552ED" w:rsidRDefault="007D11B4" w:rsidP="007D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1B4" w:rsidRPr="004552ED" w:rsidTr="00556C47">
        <w:tc>
          <w:tcPr>
            <w:tcW w:w="529" w:type="dxa"/>
          </w:tcPr>
          <w:p w:rsidR="007D11B4" w:rsidRPr="004552ED" w:rsidRDefault="00DC5A2D" w:rsidP="007D11B4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(k</w:t>
            </w:r>
            <w:r w:rsidR="007D11B4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8870" w:type="dxa"/>
            <w:gridSpan w:val="9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High consequence dangerous goods security plan </w:t>
            </w:r>
          </w:p>
        </w:tc>
        <w:tc>
          <w:tcPr>
            <w:tcW w:w="2831" w:type="dxa"/>
          </w:tcPr>
          <w:p w:rsidR="007D11B4" w:rsidRPr="004552ED" w:rsidRDefault="007D11B4" w:rsidP="007D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1B4" w:rsidRPr="004552ED" w:rsidTr="00556C47">
        <w:tc>
          <w:tcPr>
            <w:tcW w:w="529" w:type="dxa"/>
          </w:tcPr>
          <w:p w:rsidR="007D11B4" w:rsidRPr="004552ED" w:rsidRDefault="00DC5A2D" w:rsidP="007D11B4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(l</w:t>
            </w:r>
            <w:r w:rsidR="007D11B4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8870" w:type="dxa"/>
            <w:gridSpan w:val="9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Current edition of ICAO Technical Instructions/</w:t>
            </w:r>
            <w:r w:rsidR="000E4491">
              <w:rPr>
                <w:rFonts w:ascii="Times New Roman" w:eastAsia="Times New Roman" w:hAnsi="Times New Roman" w:cs="Times New Roman"/>
                <w:sz w:val="28"/>
                <w:szCs w:val="28"/>
              </w:rPr>
              <w:t>IATA Dangerous Goods Regulation.</w:t>
            </w:r>
          </w:p>
        </w:tc>
        <w:tc>
          <w:tcPr>
            <w:tcW w:w="2831" w:type="dxa"/>
          </w:tcPr>
          <w:p w:rsidR="007D11B4" w:rsidRPr="004552ED" w:rsidRDefault="007D11B4" w:rsidP="007D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11B4" w:rsidRPr="004552ED" w:rsidTr="00556C47">
        <w:tc>
          <w:tcPr>
            <w:tcW w:w="529" w:type="dxa"/>
          </w:tcPr>
          <w:p w:rsidR="007D11B4" w:rsidRPr="004552ED" w:rsidRDefault="00DC5A2D" w:rsidP="007D1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sz w:val="28"/>
                <w:szCs w:val="28"/>
              </w:rPr>
              <w:t>(m</w:t>
            </w:r>
            <w:r w:rsidR="007D11B4" w:rsidRPr="004552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70" w:type="dxa"/>
            <w:gridSpan w:val="9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Arrangement</w:t>
            </w:r>
            <w:r w:rsidR="000F5E4B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contract</w:t>
            </w:r>
            <w:r w:rsidR="000F5E4B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for ground handling operations – cargo handling operations </w:t>
            </w:r>
          </w:p>
        </w:tc>
        <w:tc>
          <w:tcPr>
            <w:tcW w:w="2831" w:type="dxa"/>
          </w:tcPr>
          <w:p w:rsidR="007D11B4" w:rsidRPr="004552ED" w:rsidRDefault="007D11B4" w:rsidP="007D1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A02" w:rsidRPr="004552ED" w:rsidTr="00556C47">
        <w:tc>
          <w:tcPr>
            <w:tcW w:w="529" w:type="dxa"/>
          </w:tcPr>
          <w:p w:rsidR="00123A02" w:rsidRPr="004552ED" w:rsidRDefault="00123A02" w:rsidP="00123A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123A02" w:rsidRPr="004552ED" w:rsidRDefault="00123A02" w:rsidP="00D14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123A02" w:rsidRPr="004552ED" w:rsidRDefault="00123A02" w:rsidP="00781B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D2A" w:rsidRPr="004552ED" w:rsidTr="00556C47">
        <w:tc>
          <w:tcPr>
            <w:tcW w:w="529" w:type="dxa"/>
          </w:tcPr>
          <w:p w:rsidR="006E6D2A" w:rsidRPr="004552ED" w:rsidRDefault="006122B0" w:rsidP="006E6D2A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</w:t>
            </w:r>
            <w:r w:rsidR="006E6D2A"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70" w:type="dxa"/>
            <w:gridSpan w:val="9"/>
          </w:tcPr>
          <w:p w:rsidR="006E6D2A" w:rsidRPr="004552ED" w:rsidRDefault="006E6D2A" w:rsidP="006E6D2A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Pre-application Meeting Summary </w:t>
            </w:r>
          </w:p>
        </w:tc>
        <w:tc>
          <w:tcPr>
            <w:tcW w:w="2831" w:type="dxa"/>
          </w:tcPr>
          <w:p w:rsidR="006E6D2A" w:rsidRPr="004552ED" w:rsidRDefault="006E6D2A" w:rsidP="006E6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D2A" w:rsidRPr="004552ED" w:rsidTr="00556C47">
        <w:tc>
          <w:tcPr>
            <w:tcW w:w="529" w:type="dxa"/>
            <w:vAlign w:val="center"/>
          </w:tcPr>
          <w:p w:rsidR="006E6D2A" w:rsidRPr="004552ED" w:rsidRDefault="006E6D2A" w:rsidP="006E6D2A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8870" w:type="dxa"/>
            <w:gridSpan w:val="9"/>
          </w:tcPr>
          <w:p w:rsidR="006E6D2A" w:rsidRPr="004552ED" w:rsidRDefault="006E6D2A" w:rsidP="006E6D2A">
            <w:pPr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The AOC/DGs certification project manager w</w:t>
            </w:r>
            <w:r w:rsidR="000C27C7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ill prepare minutes of the meeting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signed by the AO</w:t>
            </w:r>
            <w:r w:rsidR="000C27C7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C/DGs certification project manager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the A</w:t>
            </w:r>
            <w:r w:rsidR="000C27C7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OC applicant/holder dangerous goods co-ordinator nominee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that declare the following:</w:t>
            </w: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1" w:type="dxa"/>
          </w:tcPr>
          <w:p w:rsidR="006E6D2A" w:rsidRPr="004552ED" w:rsidRDefault="006E6D2A" w:rsidP="006E6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D2A" w:rsidRPr="004552ED" w:rsidTr="00556C47">
        <w:tc>
          <w:tcPr>
            <w:tcW w:w="529" w:type="dxa"/>
            <w:vAlign w:val="center"/>
          </w:tcPr>
          <w:p w:rsidR="006E6D2A" w:rsidRPr="004552ED" w:rsidRDefault="006E6D2A" w:rsidP="006E6D2A">
            <w:pPr>
              <w:ind w:righ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(a) </w:t>
            </w:r>
          </w:p>
        </w:tc>
        <w:tc>
          <w:tcPr>
            <w:tcW w:w="8870" w:type="dxa"/>
            <w:gridSpan w:val="9"/>
          </w:tcPr>
          <w:p w:rsidR="006E6D2A" w:rsidRPr="004552ED" w:rsidRDefault="006E6D2A" w:rsidP="006E6D2A">
            <w:pPr>
              <w:ind w:right="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The AOC/DGs certification team statement that, they had briefed the AOC applicant/holder team about the CAAs requirements for each phase of the DGs certification and had provided the AOC applicant/holder team</w:t>
            </w:r>
            <w:r w:rsidR="00556C47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with and/or guided them to KCAAs website for the circulars,  form(s), and any other guidance material 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applicable for the </w:t>
            </w:r>
            <w:r w:rsidR="00556C47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AOC DGs certification/variation.</w:t>
            </w:r>
          </w:p>
        </w:tc>
        <w:tc>
          <w:tcPr>
            <w:tcW w:w="2831" w:type="dxa"/>
          </w:tcPr>
          <w:p w:rsidR="006E6D2A" w:rsidRPr="004552ED" w:rsidRDefault="006E6D2A" w:rsidP="006E6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D2A" w:rsidRPr="004552ED" w:rsidTr="00556C47">
        <w:tc>
          <w:tcPr>
            <w:tcW w:w="529" w:type="dxa"/>
            <w:vAlign w:val="center"/>
          </w:tcPr>
          <w:p w:rsidR="006E6D2A" w:rsidRPr="004552ED" w:rsidRDefault="006E6D2A" w:rsidP="006E6D2A">
            <w:pPr>
              <w:ind w:righ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(b) </w:t>
            </w:r>
          </w:p>
        </w:tc>
        <w:tc>
          <w:tcPr>
            <w:tcW w:w="8870" w:type="dxa"/>
            <w:gridSpan w:val="9"/>
          </w:tcPr>
          <w:p w:rsidR="006E6D2A" w:rsidRPr="004552ED" w:rsidRDefault="006E6D2A" w:rsidP="006E6D2A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The AOC applicant/</w:t>
            </w:r>
            <w:r w:rsidR="00556C47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holder 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statement that, the AOC applicant/holder team had been br</w:t>
            </w:r>
            <w:r w:rsidR="00556C47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iefed about the CAAs requirements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for each phase o</w:t>
            </w:r>
            <w:r w:rsidR="00556C47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f the DGs certification and have received and/or guided to KCAAs</w:t>
            </w:r>
            <w:r w:rsidR="00C9489B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website for the</w:t>
            </w:r>
            <w:r w:rsidR="00556C47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circulars, form(s), and any other guidance material applicable for the AOC DGs certification/variation.</w:t>
            </w:r>
          </w:p>
        </w:tc>
        <w:tc>
          <w:tcPr>
            <w:tcW w:w="2831" w:type="dxa"/>
          </w:tcPr>
          <w:p w:rsidR="006E6D2A" w:rsidRPr="004552ED" w:rsidRDefault="006E6D2A" w:rsidP="006E6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C47" w:rsidRPr="004552ED" w:rsidTr="00556C47">
        <w:tc>
          <w:tcPr>
            <w:tcW w:w="529" w:type="dxa"/>
            <w:vAlign w:val="center"/>
          </w:tcPr>
          <w:p w:rsidR="00556C47" w:rsidRPr="004552ED" w:rsidRDefault="00556C47" w:rsidP="006E6D2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0" w:type="dxa"/>
            <w:gridSpan w:val="9"/>
          </w:tcPr>
          <w:p w:rsidR="00556C47" w:rsidRPr="004552ED" w:rsidRDefault="00556C47" w:rsidP="006E6D2A">
            <w:pPr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56C47" w:rsidRPr="004552ED" w:rsidRDefault="00556C47" w:rsidP="006E6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C47" w:rsidRPr="004552ED" w:rsidTr="00556C47">
        <w:tc>
          <w:tcPr>
            <w:tcW w:w="529" w:type="dxa"/>
          </w:tcPr>
          <w:p w:rsidR="00556C47" w:rsidRPr="004552ED" w:rsidRDefault="006122B0" w:rsidP="00556C47">
            <w:pPr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</w:t>
            </w:r>
            <w:r w:rsidR="00556C47"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70" w:type="dxa"/>
            <w:gridSpan w:val="9"/>
          </w:tcPr>
          <w:p w:rsidR="00556C47" w:rsidRPr="004552ED" w:rsidRDefault="00556C47" w:rsidP="00556C47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Pre-application Phase Summary </w:t>
            </w:r>
          </w:p>
        </w:tc>
        <w:tc>
          <w:tcPr>
            <w:tcW w:w="2831" w:type="dxa"/>
          </w:tcPr>
          <w:p w:rsidR="00556C47" w:rsidRPr="004552ED" w:rsidRDefault="00556C47" w:rsidP="00556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C47" w:rsidRPr="004552ED" w:rsidTr="00A57F54">
        <w:tc>
          <w:tcPr>
            <w:tcW w:w="529" w:type="dxa"/>
            <w:vAlign w:val="center"/>
          </w:tcPr>
          <w:p w:rsidR="00556C47" w:rsidRPr="004552ED" w:rsidRDefault="00556C47" w:rsidP="00556C47">
            <w:pPr>
              <w:ind w:righ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8870" w:type="dxa"/>
            <w:gridSpan w:val="9"/>
          </w:tcPr>
          <w:p w:rsidR="001040A9" w:rsidRPr="004552ED" w:rsidRDefault="00556C47" w:rsidP="00556C47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pre-application phase completion date is the date when the pre application meeting has been held and the AOC applicant/holder has been briefed appropriately on the formal application preparation. </w:t>
            </w:r>
          </w:p>
          <w:p w:rsidR="00556C47" w:rsidRPr="004552ED" w:rsidRDefault="00556C47" w:rsidP="00556C47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Pre application phase will be closed via letter </w:t>
            </w:r>
          </w:p>
        </w:tc>
        <w:tc>
          <w:tcPr>
            <w:tcW w:w="2831" w:type="dxa"/>
          </w:tcPr>
          <w:p w:rsidR="00556C47" w:rsidRPr="004552ED" w:rsidRDefault="00556C47" w:rsidP="00556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6C47" w:rsidRPr="004552ED" w:rsidTr="00A57F54">
        <w:tc>
          <w:tcPr>
            <w:tcW w:w="529" w:type="dxa"/>
            <w:vAlign w:val="center"/>
          </w:tcPr>
          <w:p w:rsidR="00556C47" w:rsidRPr="004552ED" w:rsidRDefault="00181E89" w:rsidP="00556C47">
            <w:pPr>
              <w:ind w:righ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8870" w:type="dxa"/>
            <w:gridSpan w:val="9"/>
          </w:tcPr>
          <w:p w:rsidR="00C9489B" w:rsidRPr="004552ED" w:rsidRDefault="00C9489B" w:rsidP="00556C47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C47" w:rsidRPr="004552ED" w:rsidRDefault="00556C47" w:rsidP="00556C47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Pre application Phase Closed:</w:t>
            </w:r>
            <w:r w:rsidR="00C9489B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82425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2B0" w:rsidRPr="004552ED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C9489B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YES    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82607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2B0" w:rsidRPr="004552ED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C9489B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</w:t>
            </w:r>
          </w:p>
          <w:p w:rsidR="00556C47" w:rsidRPr="004552ED" w:rsidRDefault="00556C47" w:rsidP="00556C47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C47" w:rsidRPr="004552ED" w:rsidRDefault="00556C47" w:rsidP="00556C47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Date: </w:t>
            </w:r>
          </w:p>
          <w:p w:rsidR="00C9489B" w:rsidRPr="004552ED" w:rsidRDefault="00C9489B" w:rsidP="00556C47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9489B" w:rsidRPr="004552ED" w:rsidRDefault="00C9489B" w:rsidP="00556C47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Inspector Names and Signature</w:t>
            </w:r>
            <w:r w:rsidR="000A552F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C9489B" w:rsidRPr="004552ED" w:rsidRDefault="00C9489B" w:rsidP="00556C47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6C47" w:rsidRPr="004552ED" w:rsidRDefault="000A552F" w:rsidP="00556C47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56C47" w:rsidRPr="004552ED" w:rsidRDefault="00556C47" w:rsidP="00556C47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</w:tcPr>
          <w:p w:rsidR="00556C47" w:rsidRPr="004552ED" w:rsidRDefault="00556C47" w:rsidP="00556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3D51" w:rsidRPr="004552ED" w:rsidRDefault="00483D51" w:rsidP="0071308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634"/>
        <w:gridCol w:w="3505"/>
        <w:gridCol w:w="11"/>
        <w:gridCol w:w="42"/>
        <w:gridCol w:w="2625"/>
        <w:gridCol w:w="1795"/>
        <w:gridCol w:w="953"/>
        <w:gridCol w:w="2665"/>
      </w:tblGrid>
      <w:tr w:rsidR="0084274E" w:rsidRPr="004552ED" w:rsidTr="0084274E">
        <w:trPr>
          <w:tblHeader/>
        </w:trPr>
        <w:tc>
          <w:tcPr>
            <w:tcW w:w="521" w:type="dxa"/>
            <w:shd w:val="clear" w:color="auto" w:fill="E7E6E6" w:themeFill="background2"/>
          </w:tcPr>
          <w:p w:rsidR="00483D51" w:rsidRPr="004552ED" w:rsidRDefault="00483D51" w:rsidP="00A57F54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8916" w:type="dxa"/>
            <w:gridSpan w:val="6"/>
            <w:shd w:val="clear" w:color="auto" w:fill="E7E6E6" w:themeFill="background2"/>
          </w:tcPr>
          <w:p w:rsidR="00483D51" w:rsidRPr="004552ED" w:rsidRDefault="00483D51" w:rsidP="00A57F54">
            <w:pPr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PHASE TWO- FORMAL APPLICATION</w:t>
            </w:r>
          </w:p>
        </w:tc>
        <w:tc>
          <w:tcPr>
            <w:tcW w:w="2793" w:type="dxa"/>
            <w:shd w:val="clear" w:color="auto" w:fill="E7E6E6" w:themeFill="background2"/>
          </w:tcPr>
          <w:p w:rsidR="00483D51" w:rsidRPr="004552ED" w:rsidRDefault="00483D51" w:rsidP="00483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 </w:t>
            </w: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1A2B01" w:rsidRPr="004552ED" w:rsidRDefault="001A2B01" w:rsidP="001A2B01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Formal Application Meeting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  <w:vAlign w:val="center"/>
          </w:tcPr>
          <w:p w:rsidR="001A2B01" w:rsidRPr="004552ED" w:rsidRDefault="001A2B01" w:rsidP="001A2B01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1A2B01" w:rsidRPr="004552ED" w:rsidRDefault="001A2B01" w:rsidP="001A2B01">
            <w:pPr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The AOC/DGs certification project manager will call for the formal application meeting coordinated with the</w:t>
            </w:r>
            <w:r w:rsidR="002A3452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AOC applicant/holder Dangerous Goods Co-ordinator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The formal application meeting date will be on the same day of the AOC applicant/holder submitting the formal application  </w:t>
            </w: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D51" w:rsidRPr="004552ED" w:rsidTr="0084274E">
        <w:tc>
          <w:tcPr>
            <w:tcW w:w="521" w:type="dxa"/>
            <w:shd w:val="clear" w:color="auto" w:fill="FFFFFF" w:themeFill="background1"/>
          </w:tcPr>
          <w:p w:rsidR="00483D51" w:rsidRPr="004552ED" w:rsidRDefault="00483D51" w:rsidP="00A57F54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483D51" w:rsidRPr="004552ED" w:rsidRDefault="00483D51" w:rsidP="00A57F54">
            <w:pPr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483D51" w:rsidRPr="004552ED" w:rsidRDefault="00483D51" w:rsidP="00483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 </w:t>
            </w:r>
          </w:p>
        </w:tc>
        <w:tc>
          <w:tcPr>
            <w:tcW w:w="3691" w:type="dxa"/>
            <w:gridSpan w:val="2"/>
            <w:shd w:val="clear" w:color="auto" w:fill="FFFFFF" w:themeFill="background1"/>
          </w:tcPr>
          <w:p w:rsidR="001A2B01" w:rsidRPr="004552ED" w:rsidRDefault="001A2B01" w:rsidP="001A2B01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Meeting arrangements </w:t>
            </w:r>
          </w:p>
        </w:tc>
        <w:tc>
          <w:tcPr>
            <w:tcW w:w="2853" w:type="dxa"/>
            <w:gridSpan w:val="2"/>
            <w:shd w:val="clear" w:color="auto" w:fill="FFFFFF" w:themeFill="background1"/>
          </w:tcPr>
          <w:p w:rsidR="001A2B01" w:rsidRPr="004552ED" w:rsidRDefault="00B31240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7425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B01"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A2B01" w:rsidRPr="004552ED">
              <w:rPr>
                <w:rFonts w:ascii="Times New Roman" w:hAnsi="Times New Roman" w:cs="Times New Roman"/>
                <w:sz w:val="28"/>
                <w:szCs w:val="28"/>
              </w:rPr>
              <w:t>Date:</w:t>
            </w:r>
          </w:p>
        </w:tc>
        <w:tc>
          <w:tcPr>
            <w:tcW w:w="2372" w:type="dxa"/>
            <w:gridSpan w:val="2"/>
            <w:shd w:val="clear" w:color="auto" w:fill="FFFFFF" w:themeFill="background1"/>
          </w:tcPr>
          <w:p w:rsidR="001A2B01" w:rsidRPr="004552ED" w:rsidRDefault="00B31240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72687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B01"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1A2B01" w:rsidRPr="004552ED">
              <w:rPr>
                <w:rFonts w:ascii="Times New Roman" w:hAnsi="Times New Roman" w:cs="Times New Roman"/>
                <w:sz w:val="28"/>
                <w:szCs w:val="28"/>
              </w:rPr>
              <w:t>Time:</w:t>
            </w: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(3) </w:t>
            </w: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1A2B01" w:rsidRPr="004552ED" w:rsidRDefault="001A2B01" w:rsidP="001A2B01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AOC/DGs certification team </w:t>
            </w: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(a) </w:t>
            </w:r>
          </w:p>
        </w:tc>
        <w:tc>
          <w:tcPr>
            <w:tcW w:w="3680" w:type="dxa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AOC/DGs certification project manager name </w:t>
            </w:r>
          </w:p>
        </w:tc>
        <w:tc>
          <w:tcPr>
            <w:tcW w:w="5236" w:type="dxa"/>
            <w:gridSpan w:val="5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(b) </w:t>
            </w:r>
          </w:p>
        </w:tc>
        <w:tc>
          <w:tcPr>
            <w:tcW w:w="3680" w:type="dxa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Dangerous goods inspector team member name </w:t>
            </w:r>
          </w:p>
        </w:tc>
        <w:tc>
          <w:tcPr>
            <w:tcW w:w="5236" w:type="dxa"/>
            <w:gridSpan w:val="5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(c) </w:t>
            </w:r>
          </w:p>
        </w:tc>
        <w:tc>
          <w:tcPr>
            <w:tcW w:w="3680" w:type="dxa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Flight operations inspector name </w:t>
            </w:r>
          </w:p>
        </w:tc>
        <w:tc>
          <w:tcPr>
            <w:tcW w:w="5236" w:type="dxa"/>
            <w:gridSpan w:val="5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3D51" w:rsidRPr="004552ED" w:rsidTr="0084274E">
        <w:tc>
          <w:tcPr>
            <w:tcW w:w="521" w:type="dxa"/>
            <w:shd w:val="clear" w:color="auto" w:fill="FFFFFF" w:themeFill="background1"/>
          </w:tcPr>
          <w:p w:rsidR="00483D51" w:rsidRPr="004552ED" w:rsidRDefault="00483D51" w:rsidP="00A57F54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483D51" w:rsidRPr="004552ED" w:rsidRDefault="00483D51" w:rsidP="00A57F54">
            <w:pPr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483D51" w:rsidRPr="004552ED" w:rsidRDefault="00483D51" w:rsidP="00483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(4) </w:t>
            </w: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AOC applicant/holder team </w:t>
            </w: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(a) </w:t>
            </w:r>
          </w:p>
        </w:tc>
        <w:tc>
          <w:tcPr>
            <w:tcW w:w="3734" w:type="dxa"/>
            <w:gridSpan w:val="3"/>
            <w:shd w:val="clear" w:color="auto" w:fill="FFFFFF" w:themeFill="background1"/>
          </w:tcPr>
          <w:p w:rsidR="001A2B01" w:rsidRPr="004552ED" w:rsidRDefault="002A3452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AOC applicant/holder  Dangerous Goods  Co-ordinator</w:t>
            </w:r>
          </w:p>
        </w:tc>
        <w:tc>
          <w:tcPr>
            <w:tcW w:w="5182" w:type="dxa"/>
            <w:gridSpan w:val="3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(b) </w:t>
            </w:r>
          </w:p>
        </w:tc>
        <w:tc>
          <w:tcPr>
            <w:tcW w:w="3734" w:type="dxa"/>
            <w:gridSpan w:val="3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Flight operations post holder name </w:t>
            </w:r>
          </w:p>
        </w:tc>
        <w:tc>
          <w:tcPr>
            <w:tcW w:w="5182" w:type="dxa"/>
            <w:gridSpan w:val="3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(c) </w:t>
            </w:r>
          </w:p>
        </w:tc>
        <w:tc>
          <w:tcPr>
            <w:tcW w:w="3734" w:type="dxa"/>
            <w:gridSpan w:val="3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Crew training post holder name</w:t>
            </w:r>
            <w:r w:rsidRPr="0045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2" w:type="dxa"/>
            <w:gridSpan w:val="3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(d) </w:t>
            </w:r>
          </w:p>
        </w:tc>
        <w:tc>
          <w:tcPr>
            <w:tcW w:w="3734" w:type="dxa"/>
            <w:gridSpan w:val="3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Ground operations post holder name</w:t>
            </w:r>
            <w:r w:rsidRPr="00455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2" w:type="dxa"/>
            <w:gridSpan w:val="3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</w:tcPr>
          <w:p w:rsidR="001A2B01" w:rsidRPr="004552ED" w:rsidRDefault="001A2B01" w:rsidP="001A2B0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1A2B01" w:rsidRPr="004552ED" w:rsidRDefault="001A2B01" w:rsidP="001A2B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B01" w:rsidRPr="004552ED" w:rsidTr="0084274E">
        <w:tc>
          <w:tcPr>
            <w:tcW w:w="521" w:type="dxa"/>
            <w:shd w:val="clear" w:color="auto" w:fill="FFFFFF" w:themeFill="background1"/>
            <w:vAlign w:val="center"/>
          </w:tcPr>
          <w:p w:rsidR="001A2B01" w:rsidRPr="004552ED" w:rsidRDefault="001A2B01" w:rsidP="001A2B01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(5) </w:t>
            </w: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123A02" w:rsidRPr="004552ED" w:rsidRDefault="00123A02" w:rsidP="001A2B01">
            <w:pPr>
              <w:ind w:lef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2B01" w:rsidRPr="004552ED" w:rsidRDefault="001A2B01" w:rsidP="001A2B01">
            <w:pPr>
              <w:ind w:lef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Objective. To ensure that, the AOC applicant/holder has submitted the DGs formal application, formal application attachments, review the certification process and establish a common understanding on the future procedure for the DGs </w:t>
            </w:r>
            <w:r w:rsidR="00B325B7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certification.</w:t>
            </w:r>
          </w:p>
          <w:p w:rsidR="00B325B7" w:rsidRPr="004552ED" w:rsidRDefault="00B325B7" w:rsidP="001A2B01">
            <w:pPr>
              <w:ind w:lef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1A2B01" w:rsidRPr="004552ED" w:rsidRDefault="001A2B01" w:rsidP="001A2B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5B7" w:rsidRPr="004552ED" w:rsidTr="0084274E">
        <w:tc>
          <w:tcPr>
            <w:tcW w:w="521" w:type="dxa"/>
            <w:shd w:val="clear" w:color="auto" w:fill="FFFFFF" w:themeFill="background1"/>
          </w:tcPr>
          <w:p w:rsidR="00B325B7" w:rsidRPr="004552ED" w:rsidRDefault="00B325B7" w:rsidP="00B325B7">
            <w:pPr>
              <w:ind w:righ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B325B7" w:rsidRPr="004552ED" w:rsidRDefault="00B325B7" w:rsidP="00B325B7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Formal Application Attachments </w:t>
            </w:r>
          </w:p>
        </w:tc>
        <w:tc>
          <w:tcPr>
            <w:tcW w:w="1680" w:type="dxa"/>
            <w:shd w:val="clear" w:color="auto" w:fill="E7E6E6" w:themeFill="background2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Submitted Date</w:t>
            </w:r>
          </w:p>
        </w:tc>
        <w:tc>
          <w:tcPr>
            <w:tcW w:w="692" w:type="dxa"/>
            <w:shd w:val="clear" w:color="auto" w:fill="E7E6E6" w:themeFill="background2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Initial</w:t>
            </w:r>
          </w:p>
        </w:tc>
        <w:tc>
          <w:tcPr>
            <w:tcW w:w="2793" w:type="dxa"/>
            <w:shd w:val="clear" w:color="auto" w:fill="E7E6E6" w:themeFill="background2"/>
          </w:tcPr>
          <w:p w:rsidR="00B325B7" w:rsidRPr="004552ED" w:rsidRDefault="00B325B7" w:rsidP="00B3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B325B7" w:rsidRPr="004552ED" w:rsidTr="0084274E">
        <w:tc>
          <w:tcPr>
            <w:tcW w:w="521" w:type="dxa"/>
            <w:shd w:val="clear" w:color="auto" w:fill="FFFFFF" w:themeFill="background1"/>
          </w:tcPr>
          <w:p w:rsidR="00B325B7" w:rsidRPr="004552ED" w:rsidRDefault="00B325B7" w:rsidP="00B325B7">
            <w:pPr>
              <w:ind w:right="3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B325B7" w:rsidRPr="004552ED" w:rsidRDefault="00B325B7" w:rsidP="00B325B7">
            <w:pPr>
              <w:ind w:left="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B325B7" w:rsidRPr="004552ED" w:rsidRDefault="00B325B7" w:rsidP="00B3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5B7" w:rsidRPr="004552ED" w:rsidTr="0084274E">
        <w:tc>
          <w:tcPr>
            <w:tcW w:w="521" w:type="dxa"/>
            <w:shd w:val="clear" w:color="auto" w:fill="FFFFFF" w:themeFill="background1"/>
          </w:tcPr>
          <w:p w:rsidR="00B325B7" w:rsidRPr="004552ED" w:rsidRDefault="00B325B7" w:rsidP="00B325B7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B325B7" w:rsidRPr="004552ED" w:rsidRDefault="00DC5A2D" w:rsidP="00B325B7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Form: AC-DG001 Dangerous Goods Transport by Air Approval- Application Form</w:t>
            </w:r>
          </w:p>
        </w:tc>
        <w:tc>
          <w:tcPr>
            <w:tcW w:w="1680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B325B7" w:rsidRPr="004552ED" w:rsidRDefault="00B325B7" w:rsidP="00B3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5B7" w:rsidRPr="004552ED" w:rsidTr="0084274E">
        <w:tc>
          <w:tcPr>
            <w:tcW w:w="521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B325B7" w:rsidRPr="004552ED" w:rsidRDefault="00B325B7" w:rsidP="00B3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5B7" w:rsidRPr="004552ED" w:rsidTr="0084274E">
        <w:tc>
          <w:tcPr>
            <w:tcW w:w="521" w:type="dxa"/>
            <w:shd w:val="clear" w:color="auto" w:fill="FFFFFF" w:themeFill="background1"/>
          </w:tcPr>
          <w:p w:rsidR="00B325B7" w:rsidRPr="004552ED" w:rsidRDefault="00B325B7" w:rsidP="00B325B7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B325B7" w:rsidRPr="004552ED" w:rsidRDefault="00B325B7" w:rsidP="00B325B7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Cover Letter for the Formal Application  </w:t>
            </w:r>
          </w:p>
        </w:tc>
        <w:tc>
          <w:tcPr>
            <w:tcW w:w="1680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B325B7" w:rsidRPr="004552ED" w:rsidRDefault="00B325B7" w:rsidP="00B3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5B7" w:rsidRPr="004552ED" w:rsidTr="0084274E">
        <w:tc>
          <w:tcPr>
            <w:tcW w:w="521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B325B7" w:rsidRPr="004552ED" w:rsidRDefault="00B325B7" w:rsidP="00B3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5B7" w:rsidRPr="004552ED" w:rsidTr="0084274E">
        <w:tc>
          <w:tcPr>
            <w:tcW w:w="521" w:type="dxa"/>
            <w:shd w:val="clear" w:color="auto" w:fill="FFFFFF" w:themeFill="background1"/>
          </w:tcPr>
          <w:p w:rsidR="00B325B7" w:rsidRPr="004552ED" w:rsidRDefault="00B325B7" w:rsidP="00B325B7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(3)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B325B7" w:rsidRPr="004552ED" w:rsidRDefault="00DC5A2D" w:rsidP="00B325B7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Form: AC-DG001A Dangerous Goods-001A Dangerous Goods Transport by Air Approval job aid and schedule of events</w:t>
            </w:r>
          </w:p>
        </w:tc>
        <w:tc>
          <w:tcPr>
            <w:tcW w:w="1680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B325B7" w:rsidRPr="004552ED" w:rsidRDefault="00B325B7" w:rsidP="00B3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A02" w:rsidRPr="004552ED" w:rsidTr="0084274E">
        <w:tc>
          <w:tcPr>
            <w:tcW w:w="521" w:type="dxa"/>
            <w:shd w:val="clear" w:color="auto" w:fill="FFFFFF" w:themeFill="background1"/>
          </w:tcPr>
          <w:p w:rsidR="00123A02" w:rsidRPr="004552ED" w:rsidRDefault="00123A02" w:rsidP="00B325B7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123A02" w:rsidRPr="004552ED" w:rsidRDefault="00123A02" w:rsidP="00B325B7">
            <w:pPr>
              <w:ind w:left="17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123A02" w:rsidRPr="004552ED" w:rsidRDefault="00123A02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123A02" w:rsidRPr="004552ED" w:rsidRDefault="00123A02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123A02" w:rsidRPr="004552ED" w:rsidRDefault="00123A02" w:rsidP="00B3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5B7" w:rsidRPr="004552ED" w:rsidTr="0084274E">
        <w:tc>
          <w:tcPr>
            <w:tcW w:w="521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23A02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B325B7" w:rsidRPr="004552ED" w:rsidRDefault="002A3452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AOC applicant/holder  Dangerous Goods  Co-ordinator </w:t>
            </w:r>
            <w:r w:rsidR="002163B6" w:rsidRPr="004552ED">
              <w:rPr>
                <w:rFonts w:ascii="Times New Roman" w:hAnsi="Times New Roman" w:cs="Times New Roman"/>
                <w:sz w:val="28"/>
                <w:szCs w:val="28"/>
              </w:rPr>
              <w:t>Nominee Bio data</w:t>
            </w:r>
          </w:p>
        </w:tc>
        <w:tc>
          <w:tcPr>
            <w:tcW w:w="1680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B325B7" w:rsidRPr="004552ED" w:rsidRDefault="00B325B7" w:rsidP="00B3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3A02" w:rsidRPr="004552ED" w:rsidTr="0084274E">
        <w:tc>
          <w:tcPr>
            <w:tcW w:w="521" w:type="dxa"/>
            <w:shd w:val="clear" w:color="auto" w:fill="FFFFFF" w:themeFill="background1"/>
          </w:tcPr>
          <w:p w:rsidR="00123A02" w:rsidRPr="004552ED" w:rsidRDefault="00123A02" w:rsidP="00B325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123A02" w:rsidRPr="004552ED" w:rsidRDefault="00123A02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123A02" w:rsidRPr="004552ED" w:rsidRDefault="00123A02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123A02" w:rsidRPr="004552ED" w:rsidRDefault="00123A02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123A02" w:rsidRPr="004552ED" w:rsidRDefault="00123A02" w:rsidP="00B3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5B7" w:rsidRPr="004552ED" w:rsidTr="0084274E">
        <w:tc>
          <w:tcPr>
            <w:tcW w:w="521" w:type="dxa"/>
            <w:shd w:val="clear" w:color="auto" w:fill="FFFFFF" w:themeFill="background1"/>
          </w:tcPr>
          <w:p w:rsidR="00B325B7" w:rsidRPr="004552ED" w:rsidRDefault="00123A02" w:rsidP="00B325B7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(5</w:t>
            </w:r>
            <w:r w:rsidR="00B325B7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B325B7" w:rsidRPr="004552ED" w:rsidRDefault="007616B1" w:rsidP="00B325B7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AOC Manuals/Documents</w:t>
            </w:r>
          </w:p>
        </w:tc>
        <w:tc>
          <w:tcPr>
            <w:tcW w:w="1680" w:type="dxa"/>
            <w:shd w:val="clear" w:color="auto" w:fill="E7E6E6" w:themeFill="background2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Submitted Date</w:t>
            </w:r>
          </w:p>
        </w:tc>
        <w:tc>
          <w:tcPr>
            <w:tcW w:w="692" w:type="dxa"/>
            <w:shd w:val="clear" w:color="auto" w:fill="E7E6E6" w:themeFill="background2"/>
          </w:tcPr>
          <w:p w:rsidR="00B325B7" w:rsidRPr="004552ED" w:rsidRDefault="00B325B7" w:rsidP="00B32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Initial</w:t>
            </w:r>
          </w:p>
        </w:tc>
        <w:tc>
          <w:tcPr>
            <w:tcW w:w="2793" w:type="dxa"/>
            <w:shd w:val="clear" w:color="auto" w:fill="FFFFFF" w:themeFill="background1"/>
          </w:tcPr>
          <w:p w:rsidR="00B325B7" w:rsidRPr="004552ED" w:rsidRDefault="00B325B7" w:rsidP="00B325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274E" w:rsidRPr="004552ED" w:rsidTr="0084274E">
        <w:tc>
          <w:tcPr>
            <w:tcW w:w="521" w:type="dxa"/>
            <w:shd w:val="clear" w:color="auto" w:fill="FFFFFF" w:themeFill="background1"/>
          </w:tcPr>
          <w:p w:rsidR="0084274E" w:rsidRPr="004552ED" w:rsidRDefault="0084274E" w:rsidP="0084274E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(a)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84274E" w:rsidRPr="004552ED" w:rsidRDefault="0084274E" w:rsidP="00842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Operations manual part A </w:t>
            </w:r>
          </w:p>
        </w:tc>
        <w:tc>
          <w:tcPr>
            <w:tcW w:w="1680" w:type="dxa"/>
            <w:shd w:val="clear" w:color="auto" w:fill="FFFFFF" w:themeFill="background1"/>
          </w:tcPr>
          <w:p w:rsidR="0084274E" w:rsidRPr="004552ED" w:rsidRDefault="0084274E" w:rsidP="0084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84274E" w:rsidRPr="004552ED" w:rsidRDefault="0084274E" w:rsidP="008427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84274E" w:rsidRPr="004552ED" w:rsidRDefault="0084274E" w:rsidP="008427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A2D" w:rsidRPr="004552ED" w:rsidTr="0084274E">
        <w:tc>
          <w:tcPr>
            <w:tcW w:w="521" w:type="dxa"/>
            <w:shd w:val="clear" w:color="auto" w:fill="FFFFFF" w:themeFill="background1"/>
          </w:tcPr>
          <w:p w:rsidR="00DC5A2D" w:rsidRPr="004552ED" w:rsidRDefault="00DC5A2D" w:rsidP="00DC5A2D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(b)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DC5A2D" w:rsidRPr="004552ED" w:rsidRDefault="00DC5A2D" w:rsidP="00DC5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Operations manual part D - AOC holder-handling agent DGs training program </w:t>
            </w:r>
          </w:p>
        </w:tc>
        <w:tc>
          <w:tcPr>
            <w:tcW w:w="1680" w:type="dxa"/>
            <w:shd w:val="clear" w:color="auto" w:fill="FFFFFF" w:themeFill="background1"/>
          </w:tcPr>
          <w:p w:rsidR="00DC5A2D" w:rsidRPr="004552ED" w:rsidRDefault="00DC5A2D" w:rsidP="00D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DC5A2D" w:rsidRPr="004552ED" w:rsidRDefault="00DC5A2D" w:rsidP="00DC5A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DC5A2D" w:rsidRPr="004552ED" w:rsidRDefault="00DC5A2D" w:rsidP="00DC5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84274E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(c)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AOC holder-handling agent DGs training program approval compliance list </w:t>
            </w:r>
          </w:p>
        </w:tc>
        <w:tc>
          <w:tcPr>
            <w:tcW w:w="1680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84274E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(d)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Cabin Crew Manual</w:t>
            </w:r>
          </w:p>
        </w:tc>
        <w:tc>
          <w:tcPr>
            <w:tcW w:w="1680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84274E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(e)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Ground operations procedures manual</w:t>
            </w:r>
          </w:p>
        </w:tc>
        <w:tc>
          <w:tcPr>
            <w:tcW w:w="1680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DC5A2D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E7E6E6" w:themeFill="background2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Submitted Date</w:t>
            </w:r>
          </w:p>
        </w:tc>
        <w:tc>
          <w:tcPr>
            <w:tcW w:w="692" w:type="dxa"/>
            <w:shd w:val="clear" w:color="auto" w:fill="E7E6E6" w:themeFill="background2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Initial</w:t>
            </w: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84274E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(f)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Dangerous goods manual </w:t>
            </w:r>
          </w:p>
        </w:tc>
        <w:tc>
          <w:tcPr>
            <w:tcW w:w="1680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84274E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sz w:val="28"/>
                <w:szCs w:val="28"/>
              </w:rPr>
              <w:t>(g)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sz w:val="28"/>
                <w:szCs w:val="28"/>
              </w:rPr>
              <w:t xml:space="preserve">Any other manual/document addressing dangerous goods </w:t>
            </w:r>
          </w:p>
        </w:tc>
        <w:tc>
          <w:tcPr>
            <w:tcW w:w="1680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84274E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(h)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7616B1" w:rsidRPr="004552ED" w:rsidRDefault="00541B9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Dangerous goods acceptance check lists</w:t>
            </w:r>
          </w:p>
        </w:tc>
        <w:tc>
          <w:tcPr>
            <w:tcW w:w="1680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B91" w:rsidRPr="004552ED" w:rsidTr="0084274E">
        <w:tc>
          <w:tcPr>
            <w:tcW w:w="521" w:type="dxa"/>
            <w:shd w:val="clear" w:color="auto" w:fill="FFFFFF" w:themeFill="background1"/>
          </w:tcPr>
          <w:p w:rsidR="00541B91" w:rsidRPr="004552ED" w:rsidRDefault="00541B91" w:rsidP="00541B91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(i)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541B91" w:rsidRPr="004552ED" w:rsidRDefault="00541B91" w:rsidP="005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High consequence dangerous goods security plan </w:t>
            </w:r>
          </w:p>
        </w:tc>
        <w:tc>
          <w:tcPr>
            <w:tcW w:w="1680" w:type="dxa"/>
            <w:shd w:val="clear" w:color="auto" w:fill="FFFFFF" w:themeFill="background1"/>
          </w:tcPr>
          <w:p w:rsidR="00541B91" w:rsidRPr="004552ED" w:rsidRDefault="00541B91" w:rsidP="005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541B91" w:rsidRPr="004552ED" w:rsidRDefault="00541B91" w:rsidP="005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541B91" w:rsidRPr="004552ED" w:rsidRDefault="00541B91" w:rsidP="00541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B91" w:rsidRPr="004552ED" w:rsidTr="0084274E">
        <w:tc>
          <w:tcPr>
            <w:tcW w:w="521" w:type="dxa"/>
            <w:shd w:val="clear" w:color="auto" w:fill="FFFFFF" w:themeFill="background1"/>
          </w:tcPr>
          <w:p w:rsidR="00541B91" w:rsidRPr="004552ED" w:rsidRDefault="00541B91" w:rsidP="00541B9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(j)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541B91" w:rsidRPr="004552ED" w:rsidRDefault="00541B91" w:rsidP="005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Current edition of ICAO Technical Instructions/IATA Dangerous Goods Regulation </w:t>
            </w:r>
          </w:p>
        </w:tc>
        <w:tc>
          <w:tcPr>
            <w:tcW w:w="1680" w:type="dxa"/>
            <w:shd w:val="clear" w:color="auto" w:fill="FFFFFF" w:themeFill="background1"/>
          </w:tcPr>
          <w:p w:rsidR="00541B91" w:rsidRPr="004552ED" w:rsidRDefault="00541B91" w:rsidP="005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541B91" w:rsidRPr="004552ED" w:rsidRDefault="00541B91" w:rsidP="005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541B91" w:rsidRPr="004552ED" w:rsidRDefault="00541B91" w:rsidP="00541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B91" w:rsidRPr="004552ED" w:rsidTr="0084274E">
        <w:tc>
          <w:tcPr>
            <w:tcW w:w="521" w:type="dxa"/>
            <w:shd w:val="clear" w:color="auto" w:fill="FFFFFF" w:themeFill="background1"/>
          </w:tcPr>
          <w:p w:rsidR="00541B91" w:rsidRPr="004552ED" w:rsidRDefault="00541B91" w:rsidP="00541B91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(k)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541B91" w:rsidRPr="004552ED" w:rsidRDefault="00541B91" w:rsidP="0054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Arrangement / contract for ground handling operations - cargo handling operations </w:t>
            </w:r>
          </w:p>
        </w:tc>
        <w:tc>
          <w:tcPr>
            <w:tcW w:w="1680" w:type="dxa"/>
            <w:shd w:val="clear" w:color="auto" w:fill="FFFFFF" w:themeFill="background1"/>
          </w:tcPr>
          <w:p w:rsidR="00541B91" w:rsidRPr="004552ED" w:rsidRDefault="00541B91" w:rsidP="005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541B91" w:rsidRPr="004552ED" w:rsidRDefault="00541B91" w:rsidP="00541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541B91" w:rsidRPr="004552ED" w:rsidRDefault="00541B91" w:rsidP="00541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84274E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84274E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7616B1" w:rsidRPr="004552ED" w:rsidRDefault="007616B1" w:rsidP="007616B1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Formal Application Attachments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Initial Assessment </w:t>
            </w:r>
          </w:p>
        </w:tc>
        <w:tc>
          <w:tcPr>
            <w:tcW w:w="1680" w:type="dxa"/>
            <w:shd w:val="clear" w:color="auto" w:fill="E7E6E6" w:themeFill="background2"/>
          </w:tcPr>
          <w:p w:rsidR="007616B1" w:rsidRPr="004552ED" w:rsidRDefault="007616B1" w:rsidP="007616B1">
            <w:pPr>
              <w:ind w:left="108" w:hanging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Accomplished Date </w:t>
            </w:r>
          </w:p>
        </w:tc>
        <w:tc>
          <w:tcPr>
            <w:tcW w:w="692" w:type="dxa"/>
            <w:shd w:val="clear" w:color="auto" w:fill="E7E6E6" w:themeFill="background2"/>
          </w:tcPr>
          <w:p w:rsidR="007616B1" w:rsidRPr="004552ED" w:rsidRDefault="007616B1" w:rsidP="007616B1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Initial </w:t>
            </w:r>
          </w:p>
        </w:tc>
        <w:tc>
          <w:tcPr>
            <w:tcW w:w="2793" w:type="dxa"/>
            <w:shd w:val="clear" w:color="auto" w:fill="E7E6E6" w:themeFill="background2"/>
          </w:tcPr>
          <w:p w:rsidR="007616B1" w:rsidRPr="004552ED" w:rsidRDefault="007616B1" w:rsidP="007616B1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Remarks </w:t>
            </w:r>
          </w:p>
        </w:tc>
      </w:tr>
      <w:tr w:rsidR="007616B1" w:rsidRPr="004552ED" w:rsidTr="0084274E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84274E">
        <w:tc>
          <w:tcPr>
            <w:tcW w:w="521" w:type="dxa"/>
            <w:shd w:val="clear" w:color="auto" w:fill="FFFFFF" w:themeFill="background1"/>
            <w:vAlign w:val="center"/>
          </w:tcPr>
          <w:p w:rsidR="007616B1" w:rsidRPr="004552ED" w:rsidRDefault="007616B1" w:rsidP="007616B1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7616B1" w:rsidRPr="004552ED" w:rsidRDefault="007616B1" w:rsidP="007616B1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he AOC/DGs certification team members will review the submitted formal application and formal application attachments and define any missing attachment(s) </w:t>
            </w:r>
          </w:p>
        </w:tc>
        <w:tc>
          <w:tcPr>
            <w:tcW w:w="1680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84274E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84274E">
        <w:tc>
          <w:tcPr>
            <w:tcW w:w="521" w:type="dxa"/>
            <w:shd w:val="clear" w:color="auto" w:fill="FFFFFF" w:themeFill="background1"/>
            <w:vAlign w:val="center"/>
          </w:tcPr>
          <w:p w:rsidR="007616B1" w:rsidRPr="004552ED" w:rsidRDefault="007616B1" w:rsidP="007616B1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 </w:t>
            </w:r>
          </w:p>
        </w:tc>
        <w:tc>
          <w:tcPr>
            <w:tcW w:w="6544" w:type="dxa"/>
            <w:gridSpan w:val="4"/>
            <w:shd w:val="clear" w:color="auto" w:fill="FFFFFF" w:themeFill="background1"/>
          </w:tcPr>
          <w:p w:rsidR="007616B1" w:rsidRPr="004552ED" w:rsidRDefault="007616B1" w:rsidP="007616B1">
            <w:pPr>
              <w:ind w:left="108" w:righ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Acceptance/ Rejection of the Formal Application.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AOC/DGs certification project manager will inform the AOC applicant/holder in 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writing the acceptance/rejection of the formal application including reason(s) if rejected  </w:t>
            </w:r>
          </w:p>
        </w:tc>
        <w:tc>
          <w:tcPr>
            <w:tcW w:w="1680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B31240" w:rsidP="0076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33588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6B1" w:rsidRPr="004552ED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7616B1"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Accepted</w:t>
            </w:r>
          </w:p>
          <w:p w:rsidR="007616B1" w:rsidRPr="004552ED" w:rsidRDefault="007616B1" w:rsidP="0076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6B1" w:rsidRPr="004552ED" w:rsidRDefault="00B31240" w:rsidP="00761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45671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6B1" w:rsidRPr="004552ED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7616B1"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Rejected</w:t>
            </w:r>
          </w:p>
        </w:tc>
      </w:tr>
      <w:tr w:rsidR="007616B1" w:rsidRPr="004552ED" w:rsidTr="00A57F54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A57F54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 </w:t>
            </w: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Formal Application Phase Summary </w:t>
            </w: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A57F54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left="91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7616B1" w:rsidRPr="004552ED" w:rsidRDefault="007616B1" w:rsidP="007616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formal application phase completion date is the date of the AOC/DGs certification team members’ letter to the AOC applicant/holder accepting the formal application package. This letter closes Phase II signals the start of phase III – Document Evaluation. </w:t>
            </w: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6B1" w:rsidRPr="004552ED" w:rsidTr="00A57F54">
        <w:tc>
          <w:tcPr>
            <w:tcW w:w="521" w:type="dxa"/>
            <w:shd w:val="clear" w:color="auto" w:fill="FFFFFF" w:themeFill="background1"/>
          </w:tcPr>
          <w:p w:rsidR="007616B1" w:rsidRPr="004552ED" w:rsidRDefault="007616B1" w:rsidP="007616B1">
            <w:pPr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6B1" w:rsidRPr="004552ED" w:rsidRDefault="007616B1" w:rsidP="007616B1">
            <w:pPr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(2)</w:t>
            </w:r>
          </w:p>
          <w:p w:rsidR="007616B1" w:rsidRPr="004552ED" w:rsidRDefault="007616B1" w:rsidP="007616B1">
            <w:pPr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6B1" w:rsidRPr="004552ED" w:rsidRDefault="007616B1" w:rsidP="007616B1">
            <w:pPr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6B1" w:rsidRPr="004552ED" w:rsidRDefault="007616B1" w:rsidP="007616B1">
            <w:pPr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6B1" w:rsidRPr="004552ED" w:rsidRDefault="007616B1" w:rsidP="007616B1">
            <w:pPr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6B1" w:rsidRPr="004552ED" w:rsidRDefault="007616B1" w:rsidP="007616B1">
            <w:pPr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6B1" w:rsidRPr="004552ED" w:rsidRDefault="007616B1" w:rsidP="007616B1">
            <w:pPr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6B1" w:rsidRPr="004552ED" w:rsidRDefault="007616B1" w:rsidP="007616B1">
            <w:pPr>
              <w:ind w:left="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6" w:type="dxa"/>
            <w:gridSpan w:val="6"/>
            <w:shd w:val="clear" w:color="auto" w:fill="FFFFFF" w:themeFill="background1"/>
          </w:tcPr>
          <w:p w:rsidR="007616B1" w:rsidRPr="004552ED" w:rsidRDefault="007616B1" w:rsidP="007616B1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Formal application Phase Closed: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04498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YES    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73651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</w:t>
            </w:r>
          </w:p>
          <w:p w:rsidR="007616B1" w:rsidRPr="004552ED" w:rsidRDefault="007616B1" w:rsidP="007616B1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6B1" w:rsidRPr="004552ED" w:rsidRDefault="007616B1" w:rsidP="007616B1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Date: </w:t>
            </w:r>
          </w:p>
          <w:p w:rsidR="007616B1" w:rsidRPr="004552ED" w:rsidRDefault="007616B1" w:rsidP="007616B1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6B1" w:rsidRPr="004552ED" w:rsidRDefault="007616B1" w:rsidP="007616B1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Inspector Names and Signature:    </w:t>
            </w:r>
          </w:p>
          <w:p w:rsidR="007616B1" w:rsidRPr="004552ED" w:rsidRDefault="007616B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B91" w:rsidRPr="004552ED" w:rsidRDefault="00541B9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B91" w:rsidRPr="004552ED" w:rsidRDefault="00541B9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B91" w:rsidRPr="004552ED" w:rsidRDefault="00541B9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B91" w:rsidRPr="004552ED" w:rsidRDefault="00541B9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B91" w:rsidRPr="004552ED" w:rsidRDefault="00541B9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B91" w:rsidRPr="004552ED" w:rsidRDefault="00541B9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B91" w:rsidRPr="004552ED" w:rsidRDefault="00541B9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1B91" w:rsidRPr="004552ED" w:rsidRDefault="00541B91" w:rsidP="007616B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shd w:val="clear" w:color="auto" w:fill="FFFFFF" w:themeFill="background1"/>
          </w:tcPr>
          <w:p w:rsidR="007616B1" w:rsidRPr="004552ED" w:rsidRDefault="007616B1" w:rsidP="007616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1E89" w:rsidRPr="004552ED" w:rsidRDefault="00181E89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71308E" w:rsidRPr="004552ED" w:rsidRDefault="0071308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71308E" w:rsidRPr="004552ED" w:rsidRDefault="0071308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71308E" w:rsidRPr="004552ED" w:rsidRDefault="0071308E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584"/>
        <w:gridCol w:w="6182"/>
        <w:gridCol w:w="1795"/>
        <w:gridCol w:w="953"/>
        <w:gridCol w:w="2716"/>
      </w:tblGrid>
      <w:tr w:rsidR="00181E89" w:rsidRPr="004552ED" w:rsidTr="00394A71">
        <w:trPr>
          <w:tblHeader/>
        </w:trPr>
        <w:tc>
          <w:tcPr>
            <w:tcW w:w="529" w:type="dxa"/>
            <w:shd w:val="clear" w:color="auto" w:fill="E7E6E6" w:themeFill="background2"/>
          </w:tcPr>
          <w:p w:rsidR="00181E89" w:rsidRPr="004552ED" w:rsidRDefault="00181E89" w:rsidP="00181E89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III</w:t>
            </w:r>
          </w:p>
        </w:tc>
        <w:tc>
          <w:tcPr>
            <w:tcW w:w="8873" w:type="dxa"/>
            <w:gridSpan w:val="3"/>
            <w:shd w:val="clear" w:color="auto" w:fill="E7E6E6" w:themeFill="background2"/>
          </w:tcPr>
          <w:p w:rsidR="00181E89" w:rsidRPr="004552ED" w:rsidRDefault="00181E89" w:rsidP="00181E89">
            <w:pPr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PHASE THREE- DOCUMENT EVALUATION</w:t>
            </w:r>
          </w:p>
        </w:tc>
        <w:tc>
          <w:tcPr>
            <w:tcW w:w="2828" w:type="dxa"/>
            <w:shd w:val="clear" w:color="auto" w:fill="E7E6E6" w:themeFill="background2"/>
          </w:tcPr>
          <w:p w:rsidR="00181E89" w:rsidRPr="004552ED" w:rsidRDefault="00181E89" w:rsidP="00181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394A71" w:rsidRPr="004552ED" w:rsidTr="00A57F54">
        <w:tc>
          <w:tcPr>
            <w:tcW w:w="529" w:type="dxa"/>
          </w:tcPr>
          <w:p w:rsidR="00394A71" w:rsidRPr="004552ED" w:rsidRDefault="00394A71" w:rsidP="00394A71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</w:tcPr>
          <w:p w:rsidR="00394A71" w:rsidRPr="004552ED" w:rsidRDefault="00394A71" w:rsidP="00394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E7E6E6" w:themeFill="background2"/>
          </w:tcPr>
          <w:p w:rsidR="00394A71" w:rsidRPr="004552ED" w:rsidRDefault="00394A71" w:rsidP="00394A71">
            <w:pPr>
              <w:ind w:left="108" w:hanging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Accomplished Date </w:t>
            </w:r>
          </w:p>
        </w:tc>
        <w:tc>
          <w:tcPr>
            <w:tcW w:w="692" w:type="dxa"/>
            <w:shd w:val="clear" w:color="auto" w:fill="E7E6E6" w:themeFill="background2"/>
          </w:tcPr>
          <w:p w:rsidR="00394A71" w:rsidRPr="004552ED" w:rsidRDefault="00394A71" w:rsidP="00394A71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Initial </w:t>
            </w:r>
          </w:p>
        </w:tc>
        <w:tc>
          <w:tcPr>
            <w:tcW w:w="2828" w:type="dxa"/>
            <w:shd w:val="clear" w:color="auto" w:fill="E7E6E6" w:themeFill="background2"/>
          </w:tcPr>
          <w:p w:rsidR="00394A71" w:rsidRPr="004552ED" w:rsidRDefault="00394A71" w:rsidP="00394A71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A71" w:rsidRPr="004552ED" w:rsidTr="00A57F54">
        <w:tc>
          <w:tcPr>
            <w:tcW w:w="529" w:type="dxa"/>
          </w:tcPr>
          <w:p w:rsidR="00394A71" w:rsidRPr="004552ED" w:rsidRDefault="00394A71" w:rsidP="00394A71">
            <w:pPr>
              <w:ind w:righ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 </w:t>
            </w:r>
          </w:p>
        </w:tc>
        <w:tc>
          <w:tcPr>
            <w:tcW w:w="6492" w:type="dxa"/>
          </w:tcPr>
          <w:p w:rsidR="00394A71" w:rsidRPr="004552ED" w:rsidRDefault="00394A71" w:rsidP="00394A71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Flight O</w:t>
            </w:r>
            <w:r w:rsidR="00A57F54"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perations </w:t>
            </w: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Application Attachments  </w:t>
            </w:r>
          </w:p>
        </w:tc>
        <w:tc>
          <w:tcPr>
            <w:tcW w:w="1689" w:type="dxa"/>
          </w:tcPr>
          <w:p w:rsidR="00394A71" w:rsidRPr="004552ED" w:rsidRDefault="00394A71" w:rsidP="00394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394A71" w:rsidRPr="004552ED" w:rsidRDefault="00394A71" w:rsidP="00394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394A71" w:rsidRPr="004552ED" w:rsidRDefault="00394A71" w:rsidP="00394A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3B6" w:rsidRPr="004552ED" w:rsidTr="00A57F54">
        <w:tc>
          <w:tcPr>
            <w:tcW w:w="529" w:type="dxa"/>
          </w:tcPr>
          <w:p w:rsidR="002163B6" w:rsidRPr="004552ED" w:rsidRDefault="002163B6" w:rsidP="002163B6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(a) </w:t>
            </w:r>
          </w:p>
        </w:tc>
        <w:tc>
          <w:tcPr>
            <w:tcW w:w="6492" w:type="dxa"/>
          </w:tcPr>
          <w:p w:rsidR="002163B6" w:rsidRPr="004552ED" w:rsidRDefault="002A3452" w:rsidP="002163B6">
            <w:pPr>
              <w:ind w:left="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AOC applicant/holder  Dangerous Goods  Co-ordinator bio data</w:t>
            </w:r>
          </w:p>
        </w:tc>
        <w:tc>
          <w:tcPr>
            <w:tcW w:w="1689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163B6" w:rsidRPr="004552ED" w:rsidRDefault="002163B6" w:rsidP="00216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3B6" w:rsidRPr="004552ED" w:rsidTr="00A57F54">
        <w:tc>
          <w:tcPr>
            <w:tcW w:w="529" w:type="dxa"/>
          </w:tcPr>
          <w:p w:rsidR="002163B6" w:rsidRPr="004552ED" w:rsidRDefault="002163B6" w:rsidP="002163B6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(b) </w:t>
            </w:r>
          </w:p>
        </w:tc>
        <w:tc>
          <w:tcPr>
            <w:tcW w:w="6492" w:type="dxa"/>
          </w:tcPr>
          <w:p w:rsidR="002163B6" w:rsidRPr="004552ED" w:rsidRDefault="002163B6" w:rsidP="0021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Operations manual part A </w:t>
            </w:r>
          </w:p>
        </w:tc>
        <w:tc>
          <w:tcPr>
            <w:tcW w:w="1689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163B6" w:rsidRPr="004552ED" w:rsidRDefault="002163B6" w:rsidP="00216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3B6" w:rsidRPr="004552ED" w:rsidTr="00A57F54">
        <w:tc>
          <w:tcPr>
            <w:tcW w:w="529" w:type="dxa"/>
          </w:tcPr>
          <w:p w:rsidR="002163B6" w:rsidRPr="004552ED" w:rsidRDefault="002163B6" w:rsidP="002163B6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(c) </w:t>
            </w:r>
          </w:p>
        </w:tc>
        <w:tc>
          <w:tcPr>
            <w:tcW w:w="6492" w:type="dxa"/>
          </w:tcPr>
          <w:p w:rsidR="002163B6" w:rsidRPr="004552ED" w:rsidRDefault="002163B6" w:rsidP="0021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Operations manual part D - AOC holder-handling agent DGs training program </w:t>
            </w:r>
          </w:p>
        </w:tc>
        <w:tc>
          <w:tcPr>
            <w:tcW w:w="1689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163B6" w:rsidRPr="004552ED" w:rsidRDefault="002163B6" w:rsidP="00216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3B6" w:rsidRPr="004552ED" w:rsidTr="00A57F54">
        <w:tc>
          <w:tcPr>
            <w:tcW w:w="529" w:type="dxa"/>
          </w:tcPr>
          <w:p w:rsidR="002163B6" w:rsidRPr="004552ED" w:rsidRDefault="002163B6" w:rsidP="002163B6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(d) </w:t>
            </w:r>
          </w:p>
        </w:tc>
        <w:tc>
          <w:tcPr>
            <w:tcW w:w="6492" w:type="dxa"/>
          </w:tcPr>
          <w:p w:rsidR="002163B6" w:rsidRPr="004552ED" w:rsidRDefault="002163B6" w:rsidP="0021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Cabin Crew Manual</w:t>
            </w:r>
          </w:p>
        </w:tc>
        <w:tc>
          <w:tcPr>
            <w:tcW w:w="1689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163B6" w:rsidRPr="004552ED" w:rsidRDefault="002163B6" w:rsidP="00216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3B6" w:rsidRPr="004552ED" w:rsidTr="00A57F54">
        <w:tc>
          <w:tcPr>
            <w:tcW w:w="529" w:type="dxa"/>
          </w:tcPr>
          <w:p w:rsidR="002163B6" w:rsidRPr="004552ED" w:rsidRDefault="002163B6" w:rsidP="002163B6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(e)</w:t>
            </w:r>
          </w:p>
        </w:tc>
        <w:tc>
          <w:tcPr>
            <w:tcW w:w="6492" w:type="dxa"/>
          </w:tcPr>
          <w:p w:rsidR="002163B6" w:rsidRPr="004552ED" w:rsidRDefault="002163B6" w:rsidP="0021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Ground operations procedures manual </w:t>
            </w:r>
          </w:p>
        </w:tc>
        <w:tc>
          <w:tcPr>
            <w:tcW w:w="1689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163B6" w:rsidRPr="004552ED" w:rsidRDefault="002163B6" w:rsidP="00216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3B6" w:rsidRPr="004552ED" w:rsidTr="00A57F54">
        <w:tc>
          <w:tcPr>
            <w:tcW w:w="529" w:type="dxa"/>
          </w:tcPr>
          <w:p w:rsidR="002163B6" w:rsidRPr="004552ED" w:rsidRDefault="002163B6" w:rsidP="002163B6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(f) </w:t>
            </w:r>
          </w:p>
        </w:tc>
        <w:tc>
          <w:tcPr>
            <w:tcW w:w="6492" w:type="dxa"/>
          </w:tcPr>
          <w:p w:rsidR="002163B6" w:rsidRPr="004552ED" w:rsidRDefault="002163B6" w:rsidP="0021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Dangerous goods manual </w:t>
            </w:r>
          </w:p>
        </w:tc>
        <w:tc>
          <w:tcPr>
            <w:tcW w:w="1689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163B6" w:rsidRPr="004552ED" w:rsidRDefault="002163B6" w:rsidP="00216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3B6" w:rsidRPr="004552ED" w:rsidTr="00A57F54">
        <w:tc>
          <w:tcPr>
            <w:tcW w:w="529" w:type="dxa"/>
          </w:tcPr>
          <w:p w:rsidR="002163B6" w:rsidRPr="004552ED" w:rsidRDefault="002163B6" w:rsidP="00216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(g) </w:t>
            </w:r>
          </w:p>
        </w:tc>
        <w:tc>
          <w:tcPr>
            <w:tcW w:w="6492" w:type="dxa"/>
          </w:tcPr>
          <w:p w:rsidR="002163B6" w:rsidRPr="004552ED" w:rsidRDefault="002163B6" w:rsidP="0021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Dangerous goods acceptance check lists </w:t>
            </w:r>
          </w:p>
        </w:tc>
        <w:tc>
          <w:tcPr>
            <w:tcW w:w="1689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163B6" w:rsidRPr="004552ED" w:rsidRDefault="002163B6" w:rsidP="00216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3B6" w:rsidRPr="004552ED" w:rsidTr="00A57F54">
        <w:tc>
          <w:tcPr>
            <w:tcW w:w="529" w:type="dxa"/>
          </w:tcPr>
          <w:p w:rsidR="002163B6" w:rsidRPr="004552ED" w:rsidRDefault="002163B6" w:rsidP="002163B6">
            <w:pPr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(h) </w:t>
            </w:r>
          </w:p>
        </w:tc>
        <w:tc>
          <w:tcPr>
            <w:tcW w:w="6492" w:type="dxa"/>
          </w:tcPr>
          <w:p w:rsidR="002163B6" w:rsidRPr="004552ED" w:rsidRDefault="002163B6" w:rsidP="0021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High consequence dangerous goods security plan </w:t>
            </w:r>
          </w:p>
        </w:tc>
        <w:tc>
          <w:tcPr>
            <w:tcW w:w="1689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163B6" w:rsidRPr="004552ED" w:rsidRDefault="002163B6" w:rsidP="00216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3B6" w:rsidRPr="004552ED" w:rsidTr="00A57F54">
        <w:tc>
          <w:tcPr>
            <w:tcW w:w="529" w:type="dxa"/>
          </w:tcPr>
          <w:p w:rsidR="002163B6" w:rsidRPr="004552ED" w:rsidRDefault="002163B6" w:rsidP="002163B6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(i) </w:t>
            </w:r>
          </w:p>
        </w:tc>
        <w:tc>
          <w:tcPr>
            <w:tcW w:w="6492" w:type="dxa"/>
          </w:tcPr>
          <w:p w:rsidR="002163B6" w:rsidRPr="004552ED" w:rsidRDefault="002163B6" w:rsidP="0021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Current edition of ICAO Technical Instructions/IATA Dangerous Goods Regulation </w:t>
            </w:r>
          </w:p>
        </w:tc>
        <w:tc>
          <w:tcPr>
            <w:tcW w:w="1689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163B6" w:rsidRPr="004552ED" w:rsidRDefault="002163B6" w:rsidP="00216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63B6" w:rsidRPr="004552ED" w:rsidTr="00A57F54">
        <w:tc>
          <w:tcPr>
            <w:tcW w:w="529" w:type="dxa"/>
          </w:tcPr>
          <w:p w:rsidR="002163B6" w:rsidRPr="004552ED" w:rsidRDefault="002163B6" w:rsidP="002163B6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(j)</w:t>
            </w:r>
          </w:p>
        </w:tc>
        <w:tc>
          <w:tcPr>
            <w:tcW w:w="6492" w:type="dxa"/>
          </w:tcPr>
          <w:p w:rsidR="002163B6" w:rsidRPr="004552ED" w:rsidRDefault="002163B6" w:rsidP="00216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Arrangement / contract for ground handling operations - cargo handling operations </w:t>
            </w:r>
          </w:p>
        </w:tc>
        <w:tc>
          <w:tcPr>
            <w:tcW w:w="1689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2163B6" w:rsidRPr="004552ED" w:rsidRDefault="002163B6" w:rsidP="002163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2163B6" w:rsidRPr="004552ED" w:rsidRDefault="002163B6" w:rsidP="002163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F54" w:rsidRPr="004552ED" w:rsidTr="00A57F54">
        <w:trPr>
          <w:trHeight w:val="796"/>
        </w:trPr>
        <w:tc>
          <w:tcPr>
            <w:tcW w:w="529" w:type="dxa"/>
            <w:vMerge w:val="restart"/>
            <w:vAlign w:val="center"/>
          </w:tcPr>
          <w:p w:rsidR="00A57F54" w:rsidRPr="004552ED" w:rsidRDefault="00A57F54" w:rsidP="00A57F54">
            <w:pPr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6492" w:type="dxa"/>
          </w:tcPr>
          <w:p w:rsidR="00A57F54" w:rsidRPr="004552ED" w:rsidRDefault="00A57F54" w:rsidP="00A57F54">
            <w:pPr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Documents Non Compliance. 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AOC/DGs certification team members shall provide the AOC applicant/holder in writing discrepancies found in the documentation submitted. If necessary a meeting may be set up with the Applicant to debrief on non-compliance.  </w:t>
            </w:r>
          </w:p>
        </w:tc>
        <w:tc>
          <w:tcPr>
            <w:tcW w:w="1689" w:type="dxa"/>
          </w:tcPr>
          <w:p w:rsidR="00A57F54" w:rsidRPr="004552ED" w:rsidRDefault="00A57F54" w:rsidP="00A57F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A57F54" w:rsidRPr="004552ED" w:rsidRDefault="00A57F54" w:rsidP="00A57F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A57F54" w:rsidRPr="004552ED" w:rsidRDefault="00A57F54" w:rsidP="00A57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F54" w:rsidRPr="004552ED" w:rsidTr="00A57F54">
        <w:trPr>
          <w:trHeight w:val="491"/>
        </w:trPr>
        <w:tc>
          <w:tcPr>
            <w:tcW w:w="529" w:type="dxa"/>
            <w:vMerge/>
            <w:vAlign w:val="center"/>
          </w:tcPr>
          <w:p w:rsidR="00A57F54" w:rsidRPr="004552ED" w:rsidRDefault="00A57F54" w:rsidP="00A57F5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A57F54" w:rsidRPr="004552ED" w:rsidRDefault="00A57F54" w:rsidP="00A57F54">
            <w:pPr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Debrief meeting required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28184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YES     Date:                   Time:</w:t>
            </w:r>
          </w:p>
          <w:p w:rsidR="00A57F54" w:rsidRPr="004552ED" w:rsidRDefault="00A57F54" w:rsidP="00A57F54">
            <w:pPr>
              <w:ind w:right="4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89726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       </w:t>
            </w:r>
          </w:p>
        </w:tc>
        <w:tc>
          <w:tcPr>
            <w:tcW w:w="1689" w:type="dxa"/>
          </w:tcPr>
          <w:p w:rsidR="00A57F54" w:rsidRPr="004552ED" w:rsidRDefault="00A57F54" w:rsidP="00A57F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A57F54" w:rsidRPr="004552ED" w:rsidRDefault="00A57F54" w:rsidP="00A57F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A57F54" w:rsidRPr="004552ED" w:rsidRDefault="00A57F54" w:rsidP="00A57F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2CF6" w:rsidRPr="004552ED" w:rsidTr="00CD694B">
        <w:tc>
          <w:tcPr>
            <w:tcW w:w="529" w:type="dxa"/>
            <w:vAlign w:val="center"/>
          </w:tcPr>
          <w:p w:rsidR="00732CF6" w:rsidRPr="004552ED" w:rsidRDefault="00732CF6" w:rsidP="00732CF6">
            <w:pPr>
              <w:ind w:right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c </w:t>
            </w:r>
          </w:p>
        </w:tc>
        <w:tc>
          <w:tcPr>
            <w:tcW w:w="6492" w:type="dxa"/>
          </w:tcPr>
          <w:p w:rsidR="00732CF6" w:rsidRPr="004552ED" w:rsidRDefault="00732CF6" w:rsidP="00732CF6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Completion of Phase Three - Document Evaluation Phase.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32CF6" w:rsidRPr="004552ED" w:rsidRDefault="00B31240" w:rsidP="00732CF6">
            <w:pPr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id w:val="185368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F6" w:rsidRPr="004552ED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732CF6"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Initial</w:t>
            </w:r>
            <w:r w:rsidR="00732CF6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AOC/DGs certification team members will inform the AOC/DGs certification project manager in writing the satisfactory completion of phase three - document evaluation phase </w:t>
            </w:r>
          </w:p>
          <w:p w:rsidR="00732CF6" w:rsidRPr="004552ED" w:rsidRDefault="00B31240" w:rsidP="00732CF6">
            <w:pPr>
              <w:ind w:right="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8"/>
                  <w:szCs w:val="28"/>
                </w:rPr>
                <w:id w:val="23267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CF6" w:rsidRPr="004552ED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  <w:r w:rsidR="00732CF6"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Variation </w:t>
            </w:r>
            <w:r w:rsidR="00732CF6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The Dangerous Goods certification team will inform the AOC applicant in writing the satisfactory completion of phase three- document evaluation phase</w:t>
            </w:r>
          </w:p>
        </w:tc>
        <w:tc>
          <w:tcPr>
            <w:tcW w:w="1689" w:type="dxa"/>
          </w:tcPr>
          <w:p w:rsidR="00732CF6" w:rsidRPr="004552ED" w:rsidRDefault="00732CF6" w:rsidP="00732C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732CF6" w:rsidRPr="004552ED" w:rsidRDefault="00732CF6" w:rsidP="00732C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732CF6" w:rsidRPr="004552ED" w:rsidRDefault="00732CF6" w:rsidP="00732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2CF6" w:rsidRPr="004552ED" w:rsidTr="00CD694B">
        <w:tc>
          <w:tcPr>
            <w:tcW w:w="529" w:type="dxa"/>
          </w:tcPr>
          <w:p w:rsidR="00732CF6" w:rsidRPr="004552ED" w:rsidRDefault="00732CF6" w:rsidP="00732CF6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 </w:t>
            </w:r>
          </w:p>
        </w:tc>
        <w:tc>
          <w:tcPr>
            <w:tcW w:w="8873" w:type="dxa"/>
            <w:gridSpan w:val="3"/>
          </w:tcPr>
          <w:p w:rsidR="00732CF6" w:rsidRPr="004552ED" w:rsidRDefault="00732CF6" w:rsidP="00732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Document Evaluation Phase Summary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732CF6" w:rsidRPr="004552ED" w:rsidRDefault="00732CF6" w:rsidP="00732C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A9" w:rsidRPr="004552ED" w:rsidTr="005E59FF">
        <w:trPr>
          <w:trHeight w:val="896"/>
        </w:trPr>
        <w:tc>
          <w:tcPr>
            <w:tcW w:w="529" w:type="dxa"/>
            <w:vAlign w:val="center"/>
          </w:tcPr>
          <w:p w:rsidR="001040A9" w:rsidRPr="004552ED" w:rsidRDefault="001040A9" w:rsidP="001040A9">
            <w:pPr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8873" w:type="dxa"/>
            <w:gridSpan w:val="3"/>
          </w:tcPr>
          <w:p w:rsidR="001040A9" w:rsidRPr="004552ED" w:rsidRDefault="001040A9" w:rsidP="001040A9">
            <w:pPr>
              <w:ind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document evaluation phase completion date is based on the date of AOC/DGs certification team </w:t>
            </w:r>
            <w:r w:rsidR="005E59FF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members’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letter to the AOC/DGs certification project manager for the satisfactory completion of phase three - document evaluation phase. Documents or manuals that are satisfactory will be approved </w:t>
            </w:r>
            <w:r w:rsidR="00123A02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or accepted, as required by KCAR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s. Approval/acceptance shall be indicated by a signed document or manual and a letter of approval or acceptance of the document or manual</w:t>
            </w:r>
            <w:r w:rsidR="005E59FF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. This closes Phase 3 and signifies the start of Phase four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</w:tcPr>
          <w:p w:rsidR="001040A9" w:rsidRPr="004552ED" w:rsidRDefault="001040A9" w:rsidP="00104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40A9" w:rsidRPr="004552ED" w:rsidTr="00CD694B">
        <w:tc>
          <w:tcPr>
            <w:tcW w:w="529" w:type="dxa"/>
            <w:vAlign w:val="center"/>
          </w:tcPr>
          <w:p w:rsidR="001040A9" w:rsidRPr="004552ED" w:rsidRDefault="001040A9" w:rsidP="001040A9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 </w:t>
            </w:r>
          </w:p>
        </w:tc>
        <w:tc>
          <w:tcPr>
            <w:tcW w:w="8873" w:type="dxa"/>
            <w:gridSpan w:val="3"/>
          </w:tcPr>
          <w:p w:rsidR="005E59FF" w:rsidRPr="004552ED" w:rsidRDefault="005E59FF" w:rsidP="005E59FF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Document Evaluation Phase Closed: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51784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YES    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50054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</w:t>
            </w:r>
          </w:p>
          <w:p w:rsidR="005E59FF" w:rsidRPr="004552ED" w:rsidRDefault="005E59FF" w:rsidP="005E59FF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9FF" w:rsidRPr="004552ED" w:rsidRDefault="005E59FF" w:rsidP="005E59FF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Date: </w:t>
            </w:r>
          </w:p>
          <w:p w:rsidR="005E59FF" w:rsidRPr="004552ED" w:rsidRDefault="005E59FF" w:rsidP="005E59FF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9FF" w:rsidRPr="004552ED" w:rsidRDefault="005E59FF" w:rsidP="005E59FF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Inspector Names and Signature: </w:t>
            </w:r>
          </w:p>
          <w:p w:rsidR="005E59FF" w:rsidRPr="004552ED" w:rsidRDefault="005E59FF" w:rsidP="005E59FF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59FF" w:rsidRPr="004552ED" w:rsidRDefault="005E59FF" w:rsidP="005E59FF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1040A9" w:rsidRPr="004552ED" w:rsidRDefault="001040A9" w:rsidP="00104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3D51" w:rsidRPr="004552ED" w:rsidRDefault="00181E89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4552ED">
        <w:rPr>
          <w:rFonts w:ascii="Times New Roman" w:hAnsi="Times New Roman" w:cs="Times New Roman"/>
          <w:sz w:val="28"/>
          <w:szCs w:val="28"/>
        </w:rPr>
        <w:tab/>
      </w:r>
      <w:r w:rsidRPr="004552ED">
        <w:rPr>
          <w:rFonts w:ascii="Times New Roman" w:hAnsi="Times New Roman" w:cs="Times New Roman"/>
          <w:sz w:val="28"/>
          <w:szCs w:val="28"/>
        </w:rPr>
        <w:tab/>
      </w:r>
      <w:r w:rsidRPr="004552ED">
        <w:rPr>
          <w:rFonts w:ascii="Times New Roman" w:hAnsi="Times New Roman" w:cs="Times New Roman"/>
          <w:sz w:val="28"/>
          <w:szCs w:val="28"/>
        </w:rPr>
        <w:tab/>
      </w:r>
      <w:r w:rsidRPr="004552ED">
        <w:rPr>
          <w:rFonts w:ascii="Times New Roman" w:hAnsi="Times New Roman" w:cs="Times New Roman"/>
          <w:sz w:val="28"/>
          <w:szCs w:val="28"/>
        </w:rPr>
        <w:tab/>
      </w:r>
      <w:r w:rsidRPr="004552ED">
        <w:rPr>
          <w:rFonts w:ascii="Times New Roman" w:hAnsi="Times New Roman" w:cs="Times New Roman"/>
          <w:sz w:val="28"/>
          <w:szCs w:val="28"/>
        </w:rPr>
        <w:tab/>
      </w:r>
      <w:r w:rsidRPr="004552ED">
        <w:rPr>
          <w:rFonts w:ascii="Times New Roman" w:hAnsi="Times New Roman" w:cs="Times New Roman"/>
          <w:sz w:val="28"/>
          <w:szCs w:val="28"/>
        </w:rPr>
        <w:tab/>
      </w:r>
    </w:p>
    <w:p w:rsidR="007D11B4" w:rsidRPr="004552ED" w:rsidRDefault="007D11B4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4552ED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581"/>
        <w:gridCol w:w="6191"/>
        <w:gridCol w:w="1795"/>
        <w:gridCol w:w="953"/>
        <w:gridCol w:w="2710"/>
      </w:tblGrid>
      <w:tr w:rsidR="007D11B4" w:rsidRPr="004552ED" w:rsidTr="00CD694B">
        <w:trPr>
          <w:tblHeader/>
        </w:trPr>
        <w:tc>
          <w:tcPr>
            <w:tcW w:w="529" w:type="dxa"/>
            <w:shd w:val="clear" w:color="auto" w:fill="E7E6E6" w:themeFill="background2"/>
          </w:tcPr>
          <w:p w:rsidR="007D11B4" w:rsidRPr="004552ED" w:rsidRDefault="007D11B4" w:rsidP="00CD694B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IV</w:t>
            </w:r>
          </w:p>
        </w:tc>
        <w:tc>
          <w:tcPr>
            <w:tcW w:w="8873" w:type="dxa"/>
            <w:gridSpan w:val="3"/>
            <w:shd w:val="clear" w:color="auto" w:fill="E7E6E6" w:themeFill="background2"/>
          </w:tcPr>
          <w:p w:rsidR="007D11B4" w:rsidRPr="004552ED" w:rsidRDefault="007D11B4" w:rsidP="00CD694B">
            <w:pPr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PHASE FOUR-DEMONSTRATION AND INSPECTION</w:t>
            </w:r>
          </w:p>
        </w:tc>
        <w:tc>
          <w:tcPr>
            <w:tcW w:w="2828" w:type="dxa"/>
            <w:shd w:val="clear" w:color="auto" w:fill="E7E6E6" w:themeFill="background2"/>
          </w:tcPr>
          <w:p w:rsidR="007D11B4" w:rsidRPr="004552ED" w:rsidRDefault="007D11B4" w:rsidP="00C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7D11B4" w:rsidRPr="004552ED" w:rsidTr="001A67FE">
        <w:tc>
          <w:tcPr>
            <w:tcW w:w="529" w:type="dxa"/>
          </w:tcPr>
          <w:p w:rsidR="007D11B4" w:rsidRPr="004552ED" w:rsidRDefault="007D11B4" w:rsidP="00CD694B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</w:tcPr>
          <w:p w:rsidR="007D11B4" w:rsidRPr="004552ED" w:rsidRDefault="007D11B4" w:rsidP="00CD69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E7E6E6" w:themeFill="background2"/>
          </w:tcPr>
          <w:p w:rsidR="007D11B4" w:rsidRPr="004552ED" w:rsidRDefault="007D11B4" w:rsidP="00CD694B">
            <w:pPr>
              <w:ind w:left="108" w:hanging="20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Accomplished Date </w:t>
            </w:r>
          </w:p>
        </w:tc>
        <w:tc>
          <w:tcPr>
            <w:tcW w:w="692" w:type="dxa"/>
            <w:shd w:val="clear" w:color="auto" w:fill="E7E6E6" w:themeFill="background2"/>
          </w:tcPr>
          <w:p w:rsidR="007D11B4" w:rsidRPr="004552ED" w:rsidRDefault="007D11B4" w:rsidP="00CD694B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Initial </w:t>
            </w: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CD694B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Demonstration and Inspection Schedule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CD694B">
        <w:tc>
          <w:tcPr>
            <w:tcW w:w="529" w:type="dxa"/>
            <w:vAlign w:val="center"/>
          </w:tcPr>
          <w:p w:rsidR="007D11B4" w:rsidRPr="004552ED" w:rsidRDefault="007D11B4" w:rsidP="007D11B4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ind w:left="19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The AOC/DGs certification team members will provide the AOC applicant/holder w</w:t>
            </w:r>
            <w:r w:rsidR="00D93A1E">
              <w:rPr>
                <w:rFonts w:ascii="Times New Roman" w:eastAsia="Times New Roman" w:hAnsi="Times New Roman" w:cs="Times New Roman"/>
                <w:sz w:val="28"/>
                <w:szCs w:val="28"/>
              </w:rPr>
              <w:t>ith the</w:t>
            </w:r>
            <w:r w:rsidR="001A67FE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demonstration and inspections required for the DGs certification, and will ask the AOC applicant/holder to provide them with the demonstration and inspection schedule and to copy the AOC/DGs certification project manager </w:t>
            </w: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CD694B">
        <w:tc>
          <w:tcPr>
            <w:tcW w:w="529" w:type="dxa"/>
            <w:vAlign w:val="center"/>
          </w:tcPr>
          <w:p w:rsidR="007D11B4" w:rsidRPr="004552ED" w:rsidRDefault="007D11B4" w:rsidP="007D11B4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The AOC/DGs certification team members will review the demonstration and inspection schedule proposed</w:t>
            </w:r>
            <w:r w:rsidR="001A67FE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by the AOC applicant/holder 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agrees on with them </w:t>
            </w: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FB7DA7">
        <w:tc>
          <w:tcPr>
            <w:tcW w:w="529" w:type="dxa"/>
            <w:shd w:val="clear" w:color="auto" w:fill="FFFFFF" w:themeFill="background1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92" w:type="dxa"/>
            <w:shd w:val="clear" w:color="auto" w:fill="FFFFFF" w:themeFill="background1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FB7DA7">
        <w:tc>
          <w:tcPr>
            <w:tcW w:w="529" w:type="dxa"/>
            <w:shd w:val="clear" w:color="auto" w:fill="FFFFFF" w:themeFill="background1"/>
          </w:tcPr>
          <w:p w:rsidR="007D11B4" w:rsidRPr="004552ED" w:rsidRDefault="007D11B4" w:rsidP="007D11B4">
            <w:pPr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64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Inspection</w:t>
            </w:r>
            <w:r w:rsidR="001A67FE"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7D11B4" w:rsidRPr="004552ED" w:rsidRDefault="007D11B4" w:rsidP="007D11B4">
            <w:pPr>
              <w:ind w:left="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Organization and infrastructure inspection </w:t>
            </w: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Dangerous goods training instructor assessment to include </w:t>
            </w:r>
            <w:r w:rsidR="001A67FE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training material and equipment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(3)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Dangerous goods training inspection record </w:t>
            </w: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(4)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Dangerous goods inspection </w:t>
            </w: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(5)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Ground operations inspection </w:t>
            </w: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7D11B4" w:rsidRPr="004552ED" w:rsidRDefault="007D11B4" w:rsidP="007D11B4">
            <w:pPr>
              <w:ind w:left="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08E" w:rsidRPr="004552ED" w:rsidTr="0071308E">
        <w:trPr>
          <w:trHeight w:val="818"/>
        </w:trPr>
        <w:tc>
          <w:tcPr>
            <w:tcW w:w="529" w:type="dxa"/>
            <w:vMerge w:val="restart"/>
            <w:vAlign w:val="center"/>
          </w:tcPr>
          <w:p w:rsidR="0071308E" w:rsidRPr="004552ED" w:rsidRDefault="0071308E" w:rsidP="007D11B4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c </w:t>
            </w:r>
          </w:p>
        </w:tc>
        <w:tc>
          <w:tcPr>
            <w:tcW w:w="6492" w:type="dxa"/>
          </w:tcPr>
          <w:p w:rsidR="0071308E" w:rsidRPr="004552ED" w:rsidRDefault="0071308E" w:rsidP="007D11B4">
            <w:pPr>
              <w:ind w:left="17"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Demonstration and Inspection None Compliance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The AOC/DGs team members shall provide the AOC applicant/holder with the demonstration and inspection none compliance in writing and to set a meeting(s) for the none compliance debrief if needed and to copy the AOC/DGs certification project manager </w:t>
            </w:r>
          </w:p>
        </w:tc>
        <w:tc>
          <w:tcPr>
            <w:tcW w:w="1689" w:type="dxa"/>
            <w:shd w:val="clear" w:color="auto" w:fill="FFFFFF" w:themeFill="background1"/>
          </w:tcPr>
          <w:p w:rsidR="0071308E" w:rsidRPr="004552ED" w:rsidRDefault="0071308E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1308E" w:rsidRPr="004552ED" w:rsidRDefault="0071308E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1308E" w:rsidRPr="004552ED" w:rsidRDefault="0071308E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08E" w:rsidRPr="004552ED" w:rsidTr="00CD694B">
        <w:trPr>
          <w:trHeight w:val="480"/>
        </w:trPr>
        <w:tc>
          <w:tcPr>
            <w:tcW w:w="529" w:type="dxa"/>
            <w:vMerge/>
            <w:vAlign w:val="center"/>
          </w:tcPr>
          <w:p w:rsidR="0071308E" w:rsidRPr="004552ED" w:rsidRDefault="0071308E" w:rsidP="007D11B4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71308E" w:rsidRPr="004552ED" w:rsidRDefault="0071308E" w:rsidP="0071308E">
            <w:pPr>
              <w:ind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Debrief meeting required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43247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YES     Date:                   Time:</w:t>
            </w:r>
          </w:p>
          <w:p w:rsidR="0071308E" w:rsidRPr="004552ED" w:rsidRDefault="0071308E" w:rsidP="0071308E">
            <w:pPr>
              <w:ind w:left="17" w:right="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183736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NO       </w:t>
            </w:r>
          </w:p>
        </w:tc>
        <w:tc>
          <w:tcPr>
            <w:tcW w:w="1689" w:type="dxa"/>
            <w:shd w:val="clear" w:color="auto" w:fill="FFFFFF" w:themeFill="background1"/>
          </w:tcPr>
          <w:p w:rsidR="0071308E" w:rsidRPr="004552ED" w:rsidRDefault="0071308E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1308E" w:rsidRPr="004552ED" w:rsidRDefault="0071308E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1308E" w:rsidRPr="004552ED" w:rsidRDefault="0071308E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7D11B4" w:rsidRPr="004552ED" w:rsidRDefault="007D11B4" w:rsidP="007D11B4">
            <w:pPr>
              <w:ind w:left="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CD694B">
        <w:tc>
          <w:tcPr>
            <w:tcW w:w="529" w:type="dxa"/>
            <w:vAlign w:val="center"/>
          </w:tcPr>
          <w:p w:rsidR="007D11B4" w:rsidRPr="004552ED" w:rsidRDefault="007D11B4" w:rsidP="007D11B4">
            <w:pPr>
              <w:ind w:right="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ind w:left="17" w:right="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Completion of Phase Four - Demonstration and Inspection Phase 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AOC/DGs certification team members will inform the project manager in writing the satisfactory completion of phase four - demonstration and inspection phase </w:t>
            </w: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2" w:type="dxa"/>
          </w:tcPr>
          <w:p w:rsidR="007D11B4" w:rsidRPr="004552ED" w:rsidRDefault="007D11B4" w:rsidP="007D11B4">
            <w:pPr>
              <w:ind w:left="1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ind w:left="17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Demonstration &amp; Inspection Phase Summary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7D11B4">
        <w:tc>
          <w:tcPr>
            <w:tcW w:w="529" w:type="dxa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1B4" w:rsidRPr="004552ED" w:rsidTr="00CD694B">
        <w:tc>
          <w:tcPr>
            <w:tcW w:w="529" w:type="dxa"/>
            <w:vAlign w:val="center"/>
          </w:tcPr>
          <w:p w:rsidR="007D11B4" w:rsidRPr="004552ED" w:rsidRDefault="007D11B4" w:rsidP="007D11B4">
            <w:pPr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6492" w:type="dxa"/>
          </w:tcPr>
          <w:p w:rsidR="007D11B4" w:rsidRPr="004552ED" w:rsidRDefault="007D11B4" w:rsidP="007D11B4">
            <w:pPr>
              <w:ind w:left="17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The demonstration and inspection phase completion date is based on the date of AOC/DGs certification team member letter to the AOC/DGs certification project manager for the satisfactory completion of phase 4 - demonstration and inspection phase. The satisfactory completion of the demonstration inspection phase mea</w:t>
            </w:r>
            <w:r w:rsidR="00A23D9C">
              <w:rPr>
                <w:rFonts w:ascii="Times New Roman" w:eastAsia="Times New Roman" w:hAnsi="Times New Roman" w:cs="Times New Roman"/>
                <w:sz w:val="28"/>
                <w:szCs w:val="28"/>
              </w:rPr>
              <w:t>ns, AOC applicant/holder meets K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CARs requirements for DGs approval issuance </w:t>
            </w:r>
          </w:p>
        </w:tc>
        <w:tc>
          <w:tcPr>
            <w:tcW w:w="1689" w:type="dxa"/>
            <w:shd w:val="clear" w:color="auto" w:fill="FFFFFF" w:themeFill="background1"/>
          </w:tcPr>
          <w:p w:rsidR="007D11B4" w:rsidRPr="004552ED" w:rsidRDefault="007D11B4" w:rsidP="007D11B4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7D11B4" w:rsidRPr="004552ED" w:rsidRDefault="007D11B4" w:rsidP="007D11B4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7D11B4" w:rsidRPr="004552ED" w:rsidRDefault="007D11B4" w:rsidP="007D11B4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902" w:rsidRPr="004552ED" w:rsidTr="00CD694B">
        <w:tc>
          <w:tcPr>
            <w:tcW w:w="529" w:type="dxa"/>
            <w:vAlign w:val="center"/>
          </w:tcPr>
          <w:p w:rsidR="005F0902" w:rsidRPr="004552ED" w:rsidRDefault="005F0902" w:rsidP="005F0902">
            <w:pPr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(2) </w:t>
            </w:r>
          </w:p>
        </w:tc>
        <w:tc>
          <w:tcPr>
            <w:tcW w:w="6492" w:type="dxa"/>
          </w:tcPr>
          <w:p w:rsidR="005F0902" w:rsidRPr="004552ED" w:rsidRDefault="005F0902" w:rsidP="005F0902">
            <w:pPr>
              <w:ind w:left="17"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The AOC/DGs certification project manager will inform the AOC/DGs certification team members in writing the start of phase five - certific</w:t>
            </w:r>
            <w:r w:rsidR="001A67FE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ation phase, to prepare 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documents required for the operations specification issuance/amendment that is needed to be part of the DGs certification report and setting a date for the final certification meeting </w:t>
            </w:r>
          </w:p>
        </w:tc>
        <w:tc>
          <w:tcPr>
            <w:tcW w:w="1689" w:type="dxa"/>
            <w:shd w:val="clear" w:color="auto" w:fill="FFFFFF" w:themeFill="background1"/>
          </w:tcPr>
          <w:p w:rsidR="005F0902" w:rsidRPr="004552ED" w:rsidRDefault="005F0902" w:rsidP="005F0902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5F0902" w:rsidRPr="004552ED" w:rsidRDefault="005F0902" w:rsidP="005F0902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5F0902" w:rsidRPr="004552ED" w:rsidRDefault="005F0902" w:rsidP="005F0902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7FE" w:rsidRPr="004552ED" w:rsidTr="00CD694B">
        <w:tc>
          <w:tcPr>
            <w:tcW w:w="529" w:type="dxa"/>
            <w:vAlign w:val="center"/>
          </w:tcPr>
          <w:p w:rsidR="001A67FE" w:rsidRPr="004552ED" w:rsidRDefault="001A67FE" w:rsidP="001A67FE">
            <w:pPr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(3) </w:t>
            </w:r>
          </w:p>
        </w:tc>
        <w:tc>
          <w:tcPr>
            <w:tcW w:w="6492" w:type="dxa"/>
          </w:tcPr>
          <w:p w:rsidR="001A67FE" w:rsidRPr="004552ED" w:rsidRDefault="001A67FE" w:rsidP="001A67FE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Demonstration and Inspection Evaluation Phase Closed: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93413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YES    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23960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52E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</w:t>
            </w:r>
          </w:p>
          <w:p w:rsidR="001A67FE" w:rsidRPr="004552ED" w:rsidRDefault="001A67FE" w:rsidP="001A67FE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7FE" w:rsidRPr="004552ED" w:rsidRDefault="001A67FE" w:rsidP="001A67FE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Date: </w:t>
            </w:r>
          </w:p>
          <w:p w:rsidR="001A67FE" w:rsidRPr="004552ED" w:rsidRDefault="001A67FE" w:rsidP="001A67FE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7FE" w:rsidRPr="004552ED" w:rsidRDefault="001A67FE" w:rsidP="001A67FE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Inspector Names and Signature: </w:t>
            </w:r>
          </w:p>
          <w:p w:rsidR="001A67FE" w:rsidRPr="004552ED" w:rsidRDefault="001A67FE" w:rsidP="001A67FE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7FE" w:rsidRPr="004552ED" w:rsidRDefault="001A67FE" w:rsidP="001A67FE">
            <w:pPr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shd w:val="clear" w:color="auto" w:fill="FFFFFF" w:themeFill="background1"/>
          </w:tcPr>
          <w:p w:rsidR="001A67FE" w:rsidRPr="004552ED" w:rsidRDefault="001A67FE" w:rsidP="001A67FE">
            <w:pPr>
              <w:ind w:left="108" w:hanging="20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FFFFF" w:themeFill="background1"/>
          </w:tcPr>
          <w:p w:rsidR="001A67FE" w:rsidRPr="004552ED" w:rsidRDefault="001A67FE" w:rsidP="001A67FE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1A67FE" w:rsidRPr="004552ED" w:rsidRDefault="001A67FE" w:rsidP="001A67FE">
            <w:pPr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11B4" w:rsidRPr="004552ED" w:rsidRDefault="007D11B4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83D51" w:rsidRPr="004552ED" w:rsidRDefault="00483D51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83D51" w:rsidRPr="004552ED" w:rsidRDefault="00483D51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83D51" w:rsidRPr="004552ED" w:rsidRDefault="00483D51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83D51" w:rsidRPr="004552ED" w:rsidRDefault="00483D51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83D51" w:rsidRPr="004552ED" w:rsidRDefault="00483D51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83D51" w:rsidRPr="004552ED" w:rsidRDefault="00483D51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83D51" w:rsidRPr="004552ED" w:rsidRDefault="00483D51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83D51" w:rsidRPr="004552ED" w:rsidRDefault="00483D51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83D51" w:rsidRPr="004552ED" w:rsidRDefault="00483D51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</w:p>
    <w:p w:rsidR="00483D51" w:rsidRPr="004552ED" w:rsidRDefault="00483D51">
      <w:pPr>
        <w:spacing w:after="0"/>
        <w:ind w:left="-720"/>
        <w:jc w:val="both"/>
        <w:rPr>
          <w:sz w:val="28"/>
          <w:szCs w:val="28"/>
        </w:rPr>
      </w:pPr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637"/>
        <w:gridCol w:w="4425"/>
        <w:gridCol w:w="4356"/>
        <w:gridCol w:w="1351"/>
        <w:gridCol w:w="761"/>
        <w:gridCol w:w="700"/>
      </w:tblGrid>
      <w:tr w:rsidR="0071308E" w:rsidRPr="004552ED" w:rsidTr="00453BCA">
        <w:trPr>
          <w:tblHeader/>
        </w:trPr>
        <w:tc>
          <w:tcPr>
            <w:tcW w:w="632" w:type="dxa"/>
            <w:shd w:val="clear" w:color="auto" w:fill="E7E6E6" w:themeFill="background2"/>
          </w:tcPr>
          <w:p w:rsidR="0071308E" w:rsidRPr="004552ED" w:rsidRDefault="0071308E" w:rsidP="00CD694B">
            <w:pPr>
              <w:ind w:right="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V</w:t>
            </w:r>
          </w:p>
        </w:tc>
        <w:tc>
          <w:tcPr>
            <w:tcW w:w="8792" w:type="dxa"/>
            <w:gridSpan w:val="2"/>
            <w:shd w:val="clear" w:color="auto" w:fill="E7E6E6" w:themeFill="background2"/>
          </w:tcPr>
          <w:p w:rsidR="0071308E" w:rsidRPr="004552ED" w:rsidRDefault="00B030A4" w:rsidP="00CD694B">
            <w:pPr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PHASE FIVE - CERTIFICATION</w:t>
            </w:r>
          </w:p>
        </w:tc>
        <w:tc>
          <w:tcPr>
            <w:tcW w:w="2806" w:type="dxa"/>
            <w:gridSpan w:val="3"/>
            <w:shd w:val="clear" w:color="auto" w:fill="E7E6E6" w:themeFill="background2"/>
          </w:tcPr>
          <w:p w:rsidR="0071308E" w:rsidRPr="004552ED" w:rsidRDefault="0071308E" w:rsidP="00C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3022FF" w:rsidRPr="004552ED" w:rsidRDefault="003022FF" w:rsidP="003022FF">
            <w:pPr>
              <w:ind w:left="20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3022FF" w:rsidP="003022FF">
            <w:pPr>
              <w:ind w:left="19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Final Certification Meeting </w:t>
            </w: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3022FF" w:rsidRPr="004552ED" w:rsidRDefault="003022FF" w:rsidP="003022FF">
            <w:pPr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3022FF" w:rsidP="003022F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3022FF" w:rsidRPr="004552ED" w:rsidRDefault="003022FF" w:rsidP="003022FF">
            <w:pPr>
              <w:ind w:left="21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(1)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3022FF" w:rsidP="003022FF">
            <w:pPr>
              <w:ind w:left="19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The AOC/DGs certification project manager will call for the final certification meeting </w:t>
            </w: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3022FF" w:rsidRPr="004552ED" w:rsidRDefault="003022FF" w:rsidP="00CD694B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3022FF" w:rsidP="00CD694B">
            <w:pPr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C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3022FF" w:rsidRPr="004552ED" w:rsidRDefault="003022FF" w:rsidP="003022FF">
            <w:pPr>
              <w:ind w:left="21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(2)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3022FF" w:rsidP="003022FF">
            <w:pPr>
              <w:ind w:left="19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Meeting arrangements </w:t>
            </w:r>
            <w:r w:rsidR="00453BCA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-40030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BCA" w:rsidRPr="004552ED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453BCA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Date: 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id w:val="167745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BCA" w:rsidRPr="004552ED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453BCA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Time</w:t>
            </w: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3022FF" w:rsidRPr="004552ED" w:rsidRDefault="003022FF" w:rsidP="00CD694B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3022FF" w:rsidP="00CD694B">
            <w:pPr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C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3022FF" w:rsidRPr="004552ED" w:rsidRDefault="003022FF" w:rsidP="003022FF">
            <w:pPr>
              <w:ind w:left="21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(3)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3022FF" w:rsidP="003022FF">
            <w:pPr>
              <w:ind w:left="19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AOC/DGs certification team </w:t>
            </w: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BCA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453BCA" w:rsidRPr="004552ED" w:rsidRDefault="00453BCA" w:rsidP="003022FF">
            <w:pPr>
              <w:ind w:left="2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(a) </w:t>
            </w:r>
          </w:p>
        </w:tc>
        <w:tc>
          <w:tcPr>
            <w:tcW w:w="4429" w:type="dxa"/>
            <w:shd w:val="clear" w:color="auto" w:fill="auto"/>
          </w:tcPr>
          <w:p w:rsidR="00453BCA" w:rsidRPr="004552ED" w:rsidRDefault="00453BCA" w:rsidP="003022FF">
            <w:pPr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AOC/DGs certification project manager name </w:t>
            </w:r>
          </w:p>
        </w:tc>
        <w:tc>
          <w:tcPr>
            <w:tcW w:w="4363" w:type="dxa"/>
            <w:shd w:val="clear" w:color="auto" w:fill="auto"/>
          </w:tcPr>
          <w:p w:rsidR="00453BCA" w:rsidRPr="004552ED" w:rsidRDefault="00453BCA" w:rsidP="00453BCA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:rsidR="00453BCA" w:rsidRPr="004552ED" w:rsidRDefault="00453BCA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BCA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453BCA" w:rsidRPr="004552ED" w:rsidRDefault="00453BCA" w:rsidP="003022FF">
            <w:pPr>
              <w:ind w:left="5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(b) </w:t>
            </w:r>
          </w:p>
        </w:tc>
        <w:tc>
          <w:tcPr>
            <w:tcW w:w="4429" w:type="dxa"/>
            <w:shd w:val="clear" w:color="auto" w:fill="auto"/>
          </w:tcPr>
          <w:p w:rsidR="00453BCA" w:rsidRPr="004552ED" w:rsidRDefault="00453BCA" w:rsidP="003022FF">
            <w:pPr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Airworthiness Inspector team member name  </w:t>
            </w:r>
          </w:p>
        </w:tc>
        <w:tc>
          <w:tcPr>
            <w:tcW w:w="4363" w:type="dxa"/>
            <w:shd w:val="clear" w:color="auto" w:fill="auto"/>
          </w:tcPr>
          <w:p w:rsidR="00453BCA" w:rsidRPr="004552ED" w:rsidRDefault="00453BCA" w:rsidP="00453BCA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:rsidR="00453BCA" w:rsidRPr="004552ED" w:rsidRDefault="00453BCA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BCA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453BCA" w:rsidRPr="004552ED" w:rsidRDefault="00453BCA" w:rsidP="003022FF">
            <w:pPr>
              <w:ind w:left="2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(c) </w:t>
            </w:r>
          </w:p>
        </w:tc>
        <w:tc>
          <w:tcPr>
            <w:tcW w:w="4429" w:type="dxa"/>
            <w:shd w:val="clear" w:color="auto" w:fill="auto"/>
          </w:tcPr>
          <w:p w:rsidR="00453BCA" w:rsidRPr="004552ED" w:rsidRDefault="00453BCA" w:rsidP="003022FF">
            <w:pPr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Flight operations inspector team member name </w:t>
            </w:r>
          </w:p>
        </w:tc>
        <w:tc>
          <w:tcPr>
            <w:tcW w:w="4363" w:type="dxa"/>
            <w:shd w:val="clear" w:color="auto" w:fill="auto"/>
          </w:tcPr>
          <w:p w:rsidR="00453BCA" w:rsidRPr="004552ED" w:rsidRDefault="00453BCA" w:rsidP="00453BCA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:rsidR="00453BCA" w:rsidRPr="004552ED" w:rsidRDefault="00453BCA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3022FF" w:rsidRPr="004552ED" w:rsidRDefault="003022FF" w:rsidP="003022FF">
            <w:pPr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3022FF" w:rsidP="003022FF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  <w:vAlign w:val="center"/>
          </w:tcPr>
          <w:p w:rsidR="003022FF" w:rsidRPr="004552ED" w:rsidRDefault="003022FF" w:rsidP="003022FF">
            <w:pPr>
              <w:ind w:right="25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(4)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3022FF" w:rsidP="006774C6">
            <w:pPr>
              <w:ind w:left="17"/>
              <w:jc w:val="both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Objective. The AOC/DGs certification te</w:t>
            </w:r>
            <w:r w:rsidR="00AE33E3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 members to </w:t>
            </w:r>
            <w:r w:rsidR="006774C6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compile </w:t>
            </w: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documents required for the DGs approval issuance that is needed to be part </w:t>
            </w:r>
            <w:r w:rsidR="006774C6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of the DGs certification report. The </w:t>
            </w:r>
            <w:r w:rsidR="00BB541B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report and</w:t>
            </w:r>
            <w:r w:rsidR="00C96C60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recommendation for DG approval </w:t>
            </w:r>
            <w:r w:rsidR="006774C6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is then submitted to the Manager Flight Operations </w:t>
            </w:r>
            <w:r w:rsidR="00C96C60"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for action by Certification Project Manager.</w:t>
            </w: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3022FF" w:rsidRPr="004552ED" w:rsidRDefault="003022FF" w:rsidP="00CD694B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3022FF" w:rsidP="00CD694B">
            <w:pPr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C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BCA" w:rsidRPr="004552ED" w:rsidTr="00B030A4">
        <w:trPr>
          <w:trHeight w:val="261"/>
          <w:tblHeader/>
        </w:trPr>
        <w:tc>
          <w:tcPr>
            <w:tcW w:w="632" w:type="dxa"/>
            <w:vMerge w:val="restart"/>
            <w:shd w:val="clear" w:color="auto" w:fill="auto"/>
            <w:vAlign w:val="center"/>
          </w:tcPr>
          <w:p w:rsidR="00453BCA" w:rsidRPr="004552ED" w:rsidRDefault="00453BCA" w:rsidP="003022FF">
            <w:pPr>
              <w:ind w:right="26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 </w:t>
            </w:r>
          </w:p>
        </w:tc>
        <w:tc>
          <w:tcPr>
            <w:tcW w:w="8792" w:type="dxa"/>
            <w:gridSpan w:val="2"/>
            <w:vMerge w:val="restart"/>
            <w:shd w:val="clear" w:color="auto" w:fill="auto"/>
            <w:vAlign w:val="center"/>
          </w:tcPr>
          <w:p w:rsidR="00453BCA" w:rsidRPr="004552ED" w:rsidRDefault="00453BCA" w:rsidP="003022FF">
            <w:pPr>
              <w:ind w:left="17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Certification Report Contents 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53BCA" w:rsidRPr="004552ED" w:rsidRDefault="00453BCA" w:rsidP="00453BC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BCA" w:rsidRPr="004552ED" w:rsidRDefault="00453BCA" w:rsidP="00453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453" w:type="dxa"/>
            <w:gridSpan w:val="2"/>
            <w:shd w:val="clear" w:color="auto" w:fill="E7E6E6" w:themeFill="background2"/>
          </w:tcPr>
          <w:p w:rsidR="00453BCA" w:rsidRPr="004552ED" w:rsidRDefault="00453BCA" w:rsidP="00453BCA">
            <w:pPr>
              <w:ind w:hanging="27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Document Status</w:t>
            </w:r>
          </w:p>
        </w:tc>
      </w:tr>
      <w:tr w:rsidR="00453BCA" w:rsidRPr="004552ED" w:rsidTr="00B030A4">
        <w:trPr>
          <w:trHeight w:val="185"/>
          <w:tblHeader/>
        </w:trPr>
        <w:tc>
          <w:tcPr>
            <w:tcW w:w="632" w:type="dxa"/>
            <w:vMerge/>
            <w:shd w:val="clear" w:color="auto" w:fill="auto"/>
            <w:vAlign w:val="center"/>
          </w:tcPr>
          <w:p w:rsidR="00453BCA" w:rsidRPr="004552ED" w:rsidRDefault="00453BCA" w:rsidP="003022FF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2" w:type="dxa"/>
            <w:gridSpan w:val="2"/>
            <w:vMerge/>
            <w:shd w:val="clear" w:color="auto" w:fill="auto"/>
            <w:vAlign w:val="center"/>
          </w:tcPr>
          <w:p w:rsidR="00453BCA" w:rsidRPr="004552ED" w:rsidRDefault="00453BCA" w:rsidP="003022FF">
            <w:pPr>
              <w:ind w:left="1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453BCA" w:rsidRPr="004552ED" w:rsidRDefault="00453BCA" w:rsidP="00453BC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3" w:type="dxa"/>
            <w:shd w:val="clear" w:color="auto" w:fill="E7E6E6" w:themeFill="background2"/>
          </w:tcPr>
          <w:p w:rsidR="00453BCA" w:rsidRPr="004552ED" w:rsidRDefault="00453BCA" w:rsidP="00453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YES</w:t>
            </w:r>
          </w:p>
        </w:tc>
        <w:tc>
          <w:tcPr>
            <w:tcW w:w="700" w:type="dxa"/>
            <w:shd w:val="clear" w:color="auto" w:fill="E7E6E6" w:themeFill="background2"/>
          </w:tcPr>
          <w:p w:rsidR="00453BCA" w:rsidRPr="004552ED" w:rsidRDefault="00453BCA" w:rsidP="00453BCA">
            <w:pPr>
              <w:ind w:lef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2ED">
              <w:rPr>
                <w:rFonts w:ascii="Times New Roman" w:hAnsi="Times New Roman" w:cs="Times New Roman"/>
                <w:b/>
                <w:sz w:val="28"/>
                <w:szCs w:val="28"/>
              </w:rPr>
              <w:t>NO</w:t>
            </w:r>
          </w:p>
        </w:tc>
      </w:tr>
      <w:tr w:rsidR="00453BCA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453BCA" w:rsidRPr="004552ED" w:rsidRDefault="00453BCA" w:rsidP="003022FF">
            <w:pPr>
              <w:rPr>
                <w:sz w:val="28"/>
                <w:szCs w:val="28"/>
              </w:rPr>
            </w:pPr>
          </w:p>
        </w:tc>
        <w:tc>
          <w:tcPr>
            <w:tcW w:w="8792" w:type="dxa"/>
            <w:gridSpan w:val="2"/>
            <w:shd w:val="clear" w:color="auto" w:fill="auto"/>
            <w:vAlign w:val="center"/>
          </w:tcPr>
          <w:p w:rsidR="00453BCA" w:rsidRPr="004552ED" w:rsidRDefault="00453BCA" w:rsidP="003022FF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453BCA" w:rsidRPr="004552ED" w:rsidRDefault="00453BCA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62515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shd w:val="clear" w:color="auto" w:fill="auto"/>
              </w:tcPr>
              <w:p w:rsidR="00453BCA" w:rsidRPr="004552ED" w:rsidRDefault="00453BCA" w:rsidP="003022FF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51820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shd w:val="clear" w:color="auto" w:fill="auto"/>
              </w:tcPr>
              <w:p w:rsidR="00453BCA" w:rsidRPr="004552ED" w:rsidRDefault="00453BCA" w:rsidP="003022FF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53BCA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453BCA" w:rsidRPr="004552ED" w:rsidRDefault="00453BCA" w:rsidP="003022FF">
            <w:pPr>
              <w:ind w:right="25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(1)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453BCA" w:rsidRPr="004552ED" w:rsidRDefault="00453BCA" w:rsidP="002A0CFE">
            <w:pPr>
              <w:ind w:left="17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Flight Operations Documents </w:t>
            </w:r>
          </w:p>
        </w:tc>
        <w:tc>
          <w:tcPr>
            <w:tcW w:w="1353" w:type="dxa"/>
            <w:shd w:val="clear" w:color="auto" w:fill="auto"/>
          </w:tcPr>
          <w:p w:rsidR="00453BCA" w:rsidRPr="004552ED" w:rsidRDefault="00453BCA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580749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shd w:val="clear" w:color="auto" w:fill="auto"/>
              </w:tcPr>
              <w:p w:rsidR="00453BCA" w:rsidRPr="004552ED" w:rsidRDefault="006122B0" w:rsidP="003022FF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59563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shd w:val="clear" w:color="auto" w:fill="auto"/>
              </w:tcPr>
              <w:p w:rsidR="00453BCA" w:rsidRPr="004552ED" w:rsidRDefault="006122B0" w:rsidP="003022FF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53BCA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453BCA" w:rsidRPr="004552ED" w:rsidRDefault="00453BCA" w:rsidP="003022FF">
            <w:pPr>
              <w:ind w:left="2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(a)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453BCA" w:rsidRPr="004552ED" w:rsidRDefault="00A6762B" w:rsidP="003022FF">
            <w:pPr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Copy of AOC and Operations Specifications</w:t>
            </w:r>
          </w:p>
        </w:tc>
        <w:tc>
          <w:tcPr>
            <w:tcW w:w="1353" w:type="dxa"/>
            <w:shd w:val="clear" w:color="auto" w:fill="auto"/>
          </w:tcPr>
          <w:p w:rsidR="00453BCA" w:rsidRPr="004552ED" w:rsidRDefault="00453BCA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2564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shd w:val="clear" w:color="auto" w:fill="auto"/>
              </w:tcPr>
              <w:p w:rsidR="00453BCA" w:rsidRPr="004552ED" w:rsidRDefault="00B030A4" w:rsidP="003022FF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60148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shd w:val="clear" w:color="auto" w:fill="auto"/>
              </w:tcPr>
              <w:p w:rsidR="00453BCA" w:rsidRPr="004552ED" w:rsidRDefault="00B030A4" w:rsidP="003022FF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53BCA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453BCA" w:rsidRPr="004552ED" w:rsidRDefault="00453BCA" w:rsidP="003022FF">
            <w:pPr>
              <w:ind w:left="5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(b)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453BCA" w:rsidRPr="004552ED" w:rsidRDefault="00B1021B" w:rsidP="00A6762B">
            <w:pPr>
              <w:pStyle w:val="ListParagraph"/>
              <w:tabs>
                <w:tab w:val="left" w:pos="7608"/>
              </w:tabs>
              <w:ind w:hanging="720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Copy of the </w:t>
            </w:r>
            <w:r w:rsidR="00D52109" w:rsidRPr="004552ED">
              <w:rPr>
                <w:rFonts w:ascii="Times New Roman" w:hAnsi="Times New Roman" w:cs="Times New Roman"/>
                <w:sz w:val="28"/>
                <w:szCs w:val="28"/>
              </w:rPr>
              <w:t>FORM AC-DG001 Dangerous Goods Transport by Air Approval - Application Form</w:t>
            </w:r>
            <w:r w:rsidR="00A6762B" w:rsidRPr="004552E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3" w:type="dxa"/>
            <w:shd w:val="clear" w:color="auto" w:fill="auto"/>
          </w:tcPr>
          <w:p w:rsidR="00453BCA" w:rsidRPr="004552ED" w:rsidRDefault="00453BCA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77463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shd w:val="clear" w:color="auto" w:fill="auto"/>
              </w:tcPr>
              <w:p w:rsidR="00453BCA" w:rsidRPr="004552ED" w:rsidRDefault="00B030A4" w:rsidP="003022FF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38356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shd w:val="clear" w:color="auto" w:fill="auto"/>
              </w:tcPr>
              <w:p w:rsidR="00453BCA" w:rsidRPr="004552ED" w:rsidRDefault="00B030A4" w:rsidP="003022FF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71CCD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D71CCD" w:rsidRPr="004552ED" w:rsidRDefault="00D71CCD" w:rsidP="00D71CCD">
            <w:pPr>
              <w:ind w:left="2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(c)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D71CCD" w:rsidRPr="004552ED" w:rsidRDefault="00D71CCD" w:rsidP="00D71CCD">
            <w:pPr>
              <w:pStyle w:val="ListParagraph"/>
              <w:tabs>
                <w:tab w:val="left" w:pos="7608"/>
              </w:tabs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Copy of Formal Application Letter</w:t>
            </w:r>
          </w:p>
        </w:tc>
        <w:tc>
          <w:tcPr>
            <w:tcW w:w="1353" w:type="dxa"/>
            <w:shd w:val="clear" w:color="auto" w:fill="auto"/>
          </w:tcPr>
          <w:p w:rsidR="00D71CCD" w:rsidRPr="004552ED" w:rsidRDefault="00D71CCD" w:rsidP="00D71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12072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shd w:val="clear" w:color="auto" w:fill="auto"/>
              </w:tcPr>
              <w:p w:rsidR="00D71CCD" w:rsidRPr="004552ED" w:rsidRDefault="00F84074" w:rsidP="00D71CCD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01290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shd w:val="clear" w:color="auto" w:fill="auto"/>
              </w:tcPr>
              <w:p w:rsidR="00D71CCD" w:rsidRPr="004552ED" w:rsidRDefault="00F84074" w:rsidP="00D71CCD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71CCD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D71CCD" w:rsidRPr="004552ED" w:rsidRDefault="00D71CCD" w:rsidP="00D71CCD">
            <w:pPr>
              <w:ind w:left="5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(d)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D71CCD" w:rsidRPr="004552ED" w:rsidRDefault="00D71CCD" w:rsidP="00D71CCD">
            <w:pPr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Copy of the certification report</w:t>
            </w:r>
          </w:p>
        </w:tc>
        <w:tc>
          <w:tcPr>
            <w:tcW w:w="1353" w:type="dxa"/>
            <w:shd w:val="clear" w:color="auto" w:fill="auto"/>
          </w:tcPr>
          <w:p w:rsidR="00D71CCD" w:rsidRPr="004552ED" w:rsidRDefault="00D71CCD" w:rsidP="00D71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7835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shd w:val="clear" w:color="auto" w:fill="auto"/>
              </w:tcPr>
              <w:p w:rsidR="00D71CCD" w:rsidRPr="004552ED" w:rsidRDefault="00D71CCD" w:rsidP="00D71CCD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24430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shd w:val="clear" w:color="auto" w:fill="auto"/>
              </w:tcPr>
              <w:p w:rsidR="00D71CCD" w:rsidRPr="004552ED" w:rsidRDefault="00D71CCD" w:rsidP="00D71CCD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71CCD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D71CCD" w:rsidRPr="004552ED" w:rsidRDefault="00D71CCD" w:rsidP="00D71CCD">
            <w:pPr>
              <w:ind w:left="2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(e)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D71CCD" w:rsidRPr="004552ED" w:rsidRDefault="00D71CCD" w:rsidP="00D71CCD">
            <w:pPr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Copy of the Inspections and Demonstration report</w:t>
            </w:r>
          </w:p>
        </w:tc>
        <w:tc>
          <w:tcPr>
            <w:tcW w:w="1353" w:type="dxa"/>
            <w:shd w:val="clear" w:color="auto" w:fill="auto"/>
          </w:tcPr>
          <w:p w:rsidR="00D71CCD" w:rsidRPr="004552ED" w:rsidRDefault="00D71CCD" w:rsidP="00D71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36186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shd w:val="clear" w:color="auto" w:fill="auto"/>
              </w:tcPr>
              <w:p w:rsidR="00D71CCD" w:rsidRPr="004552ED" w:rsidRDefault="00D71CCD" w:rsidP="00D71CCD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109265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shd w:val="clear" w:color="auto" w:fill="auto"/>
              </w:tcPr>
              <w:p w:rsidR="00D71CCD" w:rsidRPr="004552ED" w:rsidRDefault="00D71CCD" w:rsidP="00D71CCD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71CCD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D71CCD" w:rsidRPr="004552ED" w:rsidRDefault="00D71CCD" w:rsidP="00D71CCD">
            <w:pPr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(f)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D71CCD" w:rsidRPr="004552ED" w:rsidRDefault="00D71CCD" w:rsidP="00D71CCD">
            <w:pPr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>A summary of the major difficulties experienced during the certification process</w:t>
            </w:r>
          </w:p>
        </w:tc>
        <w:tc>
          <w:tcPr>
            <w:tcW w:w="1353" w:type="dxa"/>
            <w:shd w:val="clear" w:color="auto" w:fill="auto"/>
          </w:tcPr>
          <w:p w:rsidR="00D71CCD" w:rsidRPr="004552ED" w:rsidRDefault="00D71CCD" w:rsidP="00D71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93007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shd w:val="clear" w:color="auto" w:fill="auto"/>
              </w:tcPr>
              <w:p w:rsidR="00D71CCD" w:rsidRPr="004552ED" w:rsidRDefault="00D71CCD" w:rsidP="00D71CCD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117610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shd w:val="clear" w:color="auto" w:fill="auto"/>
              </w:tcPr>
              <w:p w:rsidR="00D71CCD" w:rsidRPr="004552ED" w:rsidRDefault="00D71CCD" w:rsidP="00D71CCD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71CCD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D71CCD" w:rsidRPr="004552ED" w:rsidRDefault="00D71CCD" w:rsidP="00D71CCD">
            <w:pPr>
              <w:ind w:left="2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gridSpan w:val="2"/>
            <w:shd w:val="clear" w:color="auto" w:fill="auto"/>
          </w:tcPr>
          <w:p w:rsidR="00D71CCD" w:rsidRPr="004552ED" w:rsidRDefault="00D71CCD" w:rsidP="00D71CCD">
            <w:pPr>
              <w:rPr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</w:tcPr>
          <w:p w:rsidR="00D71CCD" w:rsidRPr="004552ED" w:rsidRDefault="00D71CCD" w:rsidP="00D71C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201066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shd w:val="clear" w:color="auto" w:fill="auto"/>
              </w:tcPr>
              <w:p w:rsidR="00D71CCD" w:rsidRPr="004552ED" w:rsidRDefault="00D71CCD" w:rsidP="00D71CCD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-215746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shd w:val="clear" w:color="auto" w:fill="auto"/>
              </w:tcPr>
              <w:p w:rsidR="00D71CCD" w:rsidRPr="004552ED" w:rsidRDefault="00D71CCD" w:rsidP="00D71CCD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552ED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3022FF" w:rsidRPr="004552ED" w:rsidRDefault="003022FF" w:rsidP="00CD694B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3022FF" w:rsidP="00CD694B">
            <w:pPr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C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3022FF" w:rsidRPr="004552ED" w:rsidRDefault="003022FF" w:rsidP="003022FF">
            <w:pPr>
              <w:ind w:right="94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(2)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453BCA" w:rsidP="003022FF">
            <w:pPr>
              <w:ind w:left="17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Authority</w:t>
            </w:r>
            <w:r w:rsidR="003022FF" w:rsidRPr="004552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Issuance/Amendment of the OPS SPECS for Dangerous Goods Transport by Air Approval </w:t>
            </w: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3022FF" w:rsidRPr="004552ED" w:rsidRDefault="003022FF" w:rsidP="003022FF">
            <w:pPr>
              <w:ind w:right="96"/>
              <w:jc w:val="center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(a) </w:t>
            </w: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3022FF" w:rsidP="003022FF">
            <w:pPr>
              <w:ind w:left="17"/>
              <w:rPr>
                <w:sz w:val="28"/>
                <w:szCs w:val="28"/>
              </w:rPr>
            </w:pPr>
            <w:r w:rsidRPr="004552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Copy of the Operations Specification (OPS SPECS) </w:t>
            </w: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302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2FF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3022FF" w:rsidRPr="004552ED" w:rsidRDefault="003022FF" w:rsidP="00CD694B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2" w:type="dxa"/>
            <w:gridSpan w:val="2"/>
            <w:shd w:val="clear" w:color="auto" w:fill="auto"/>
          </w:tcPr>
          <w:p w:rsidR="003022FF" w:rsidRPr="004552ED" w:rsidRDefault="003022FF" w:rsidP="00CD694B">
            <w:pPr>
              <w:ind w:left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:rsidR="003022FF" w:rsidRPr="004552ED" w:rsidRDefault="003022FF" w:rsidP="00CD6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BCA" w:rsidRPr="004552ED" w:rsidTr="00453BCA">
        <w:trPr>
          <w:tblHeader/>
        </w:trPr>
        <w:tc>
          <w:tcPr>
            <w:tcW w:w="632" w:type="dxa"/>
            <w:shd w:val="clear" w:color="auto" w:fill="auto"/>
            <w:vAlign w:val="center"/>
          </w:tcPr>
          <w:p w:rsidR="00453BCA" w:rsidRPr="004552ED" w:rsidRDefault="00453BCA" w:rsidP="00453BCA">
            <w:pPr>
              <w:tabs>
                <w:tab w:val="right" w:pos="540"/>
              </w:tabs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8792" w:type="dxa"/>
            <w:gridSpan w:val="2"/>
            <w:shd w:val="clear" w:color="auto" w:fill="auto"/>
            <w:vAlign w:val="center"/>
          </w:tcPr>
          <w:p w:rsidR="00453BCA" w:rsidRPr="004552ED" w:rsidRDefault="00453BCA" w:rsidP="00453BCA">
            <w:pPr>
              <w:ind w:left="17"/>
              <w:rPr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:rsidR="00453BCA" w:rsidRPr="004552ED" w:rsidRDefault="00453BCA" w:rsidP="00453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BCA" w:rsidRPr="004552ED" w:rsidTr="00453BCA">
        <w:trPr>
          <w:tblHeader/>
        </w:trPr>
        <w:tc>
          <w:tcPr>
            <w:tcW w:w="632" w:type="dxa"/>
            <w:shd w:val="clear" w:color="auto" w:fill="auto"/>
          </w:tcPr>
          <w:p w:rsidR="00453BCA" w:rsidRPr="004552ED" w:rsidRDefault="00453BCA" w:rsidP="00453BCA">
            <w:pPr>
              <w:rPr>
                <w:sz w:val="28"/>
                <w:szCs w:val="28"/>
              </w:rPr>
            </w:pPr>
          </w:p>
        </w:tc>
        <w:tc>
          <w:tcPr>
            <w:tcW w:w="8792" w:type="dxa"/>
            <w:gridSpan w:val="2"/>
            <w:shd w:val="clear" w:color="auto" w:fill="auto"/>
          </w:tcPr>
          <w:p w:rsidR="00453BCA" w:rsidRPr="004552ED" w:rsidRDefault="00453BCA" w:rsidP="00453BCA">
            <w:pPr>
              <w:rPr>
                <w:sz w:val="28"/>
                <w:szCs w:val="28"/>
              </w:rPr>
            </w:pPr>
          </w:p>
        </w:tc>
        <w:tc>
          <w:tcPr>
            <w:tcW w:w="2806" w:type="dxa"/>
            <w:gridSpan w:val="3"/>
            <w:shd w:val="clear" w:color="auto" w:fill="auto"/>
          </w:tcPr>
          <w:p w:rsidR="00453BCA" w:rsidRPr="004552ED" w:rsidRDefault="00453BCA" w:rsidP="00453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3E9B" w:rsidRPr="004552ED" w:rsidRDefault="00C83E9B" w:rsidP="00B030A4">
      <w:pPr>
        <w:spacing w:after="0"/>
        <w:ind w:left="-720"/>
        <w:jc w:val="both"/>
        <w:rPr>
          <w:sz w:val="28"/>
          <w:szCs w:val="28"/>
        </w:rPr>
        <w:sectPr w:rsidR="00C83E9B" w:rsidRPr="004552ED" w:rsidSect="00E302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288" w:footer="724" w:gutter="0"/>
          <w:cols w:space="720"/>
          <w:docGrid w:linePitch="299"/>
        </w:sectPr>
      </w:pPr>
    </w:p>
    <w:p w:rsidR="00B030A4" w:rsidRPr="004552ED" w:rsidRDefault="00B030A4" w:rsidP="00C90EF4">
      <w:pPr>
        <w:tabs>
          <w:tab w:val="left" w:pos="7222"/>
        </w:tabs>
        <w:rPr>
          <w:sz w:val="28"/>
          <w:szCs w:val="28"/>
        </w:rPr>
      </w:pPr>
    </w:p>
    <w:sectPr w:rsidR="00B030A4" w:rsidRPr="004552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293" w:right="6865" w:bottom="1288" w:left="720" w:header="720" w:footer="7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40" w:rsidRDefault="00B31240">
      <w:pPr>
        <w:spacing w:after="0" w:line="240" w:lineRule="auto"/>
      </w:pPr>
      <w:r>
        <w:separator/>
      </w:r>
    </w:p>
  </w:endnote>
  <w:endnote w:type="continuationSeparator" w:id="0">
    <w:p w:rsidR="00B31240" w:rsidRDefault="00B3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12" w:rsidRDefault="00737612">
    <w:pPr>
      <w:tabs>
        <w:tab w:val="right" w:pos="13683"/>
      </w:tabs>
      <w:spacing w:after="0"/>
      <w:ind w:left="-720" w:right="-723"/>
    </w:pPr>
    <w:r>
      <w:rPr>
        <w:rFonts w:ascii="Times New Roman" w:eastAsia="Times New Roman" w:hAnsi="Times New Roman" w:cs="Times New Roman"/>
        <w:sz w:val="16"/>
      </w:rPr>
      <w:t xml:space="preserve">CARC Form 28 - 01 - 0089                                                                        Revision Number: 2                                                                        Effective Date: March 2016 </w:t>
    </w:r>
    <w:r>
      <w:rPr>
        <w:rFonts w:ascii="Times New Roman" w:eastAsia="Times New Roman" w:hAnsi="Times New Roman" w:cs="Times New Roman"/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F03DD9">
      <w:rPr>
        <w:rFonts w:ascii="Times New Roman" w:eastAsia="Times New Roman" w:hAnsi="Times New Roman" w:cs="Times New Roman"/>
        <w:b/>
        <w:noProof/>
        <w:sz w:val="16"/>
      </w:rPr>
      <w:t>8</w:t>
    </w:r>
    <w:r>
      <w:rPr>
        <w:rFonts w:ascii="Times New Roman" w:eastAsia="Times New Roman" w:hAnsi="Times New Roman" w:cs="Times New Roman"/>
        <w:b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</w:t>
    </w:r>
    <w:r w:rsidR="00B31240">
      <w:fldChar w:fldCharType="begin"/>
    </w:r>
    <w:r w:rsidR="00B31240">
      <w:instrText xml:space="preserve"> NUMPAGES   \* MERGEFORMAT </w:instrText>
    </w:r>
    <w:r w:rsidR="00B31240">
      <w:fldChar w:fldCharType="separate"/>
    </w:r>
    <w:r w:rsidRPr="00A819BC">
      <w:rPr>
        <w:rFonts w:ascii="Times New Roman" w:eastAsia="Times New Roman" w:hAnsi="Times New Roman" w:cs="Times New Roman"/>
        <w:b/>
        <w:noProof/>
        <w:sz w:val="16"/>
      </w:rPr>
      <w:t>19</w:t>
    </w:r>
    <w:r w:rsidR="00B31240">
      <w:rPr>
        <w:rFonts w:ascii="Times New Roman" w:eastAsia="Times New Roman" w:hAnsi="Times New Roman" w:cs="Times New Roman"/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008625"/>
      <w:docPartObj>
        <w:docPartGallery w:val="Page Numbers (Bottom of Page)"/>
        <w:docPartUnique/>
      </w:docPartObj>
    </w:sdtPr>
    <w:sdtEndPr/>
    <w:sdtContent>
      <w:sdt>
        <w:sdtPr>
          <w:id w:val="-1650654553"/>
          <w:docPartObj>
            <w:docPartGallery w:val="Page Numbers (Top of Page)"/>
            <w:docPartUnique/>
          </w:docPartObj>
        </w:sdtPr>
        <w:sdtEndPr/>
        <w:sdtContent>
          <w:p w:rsidR="00737612" w:rsidRPr="00C9489B" w:rsidRDefault="007E01C0">
            <w:pPr>
              <w:pStyle w:val="Footer"/>
            </w:pPr>
            <w:r>
              <w:rPr>
                <w:rFonts w:ascii="Times New Roman" w:hAnsi="Times New Roman"/>
              </w:rPr>
              <w:t>FORM: AC-DG001-2</w:t>
            </w:r>
            <w:r w:rsidR="00737612" w:rsidRPr="00C9489B">
              <w:rPr>
                <w:rFonts w:ascii="Times New Roman" w:hAnsi="Times New Roman"/>
              </w:rPr>
              <w:t xml:space="preserve">                                                    </w:t>
            </w:r>
            <w:r w:rsidR="008074E7">
              <w:rPr>
                <w:rFonts w:ascii="Times New Roman" w:hAnsi="Times New Roman"/>
              </w:rPr>
              <w:t>June 2018</w:t>
            </w:r>
            <w:r w:rsidR="00737612" w:rsidRPr="00C9489B">
              <w:rPr>
                <w:rFonts w:ascii="Times New Roman" w:hAnsi="Times New Roman"/>
              </w:rPr>
              <w:t xml:space="preserve">                                                                                  Page </w:t>
            </w:r>
            <w:r w:rsidR="00737612" w:rsidRPr="00C9489B">
              <w:rPr>
                <w:rFonts w:ascii="Times New Roman" w:hAnsi="Times New Roman"/>
                <w:b/>
                <w:bCs/>
              </w:rPr>
              <w:fldChar w:fldCharType="begin"/>
            </w:r>
            <w:r w:rsidR="00737612" w:rsidRPr="00C9489B">
              <w:rPr>
                <w:rFonts w:ascii="Times New Roman" w:hAnsi="Times New Roman"/>
                <w:b/>
                <w:bCs/>
              </w:rPr>
              <w:instrText xml:space="preserve"> PAGE </w:instrText>
            </w:r>
            <w:r w:rsidR="00737612" w:rsidRPr="00C9489B">
              <w:rPr>
                <w:rFonts w:ascii="Times New Roman" w:hAnsi="Times New Roman"/>
                <w:b/>
                <w:bCs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</w:rPr>
              <w:t>3</w:t>
            </w:r>
            <w:r w:rsidR="00737612" w:rsidRPr="00C9489B">
              <w:rPr>
                <w:rFonts w:ascii="Times New Roman" w:hAnsi="Times New Roman"/>
                <w:b/>
                <w:bCs/>
              </w:rPr>
              <w:fldChar w:fldCharType="end"/>
            </w:r>
            <w:r w:rsidR="00737612" w:rsidRPr="00C9489B">
              <w:rPr>
                <w:rFonts w:ascii="Times New Roman" w:hAnsi="Times New Roman"/>
              </w:rPr>
              <w:t xml:space="preserve"> of </w:t>
            </w:r>
            <w:r w:rsidR="00737612">
              <w:rPr>
                <w:rFonts w:ascii="Times New Roman" w:hAnsi="Times New Roman"/>
              </w:rPr>
              <w:t>1</w:t>
            </w:r>
            <w:r w:rsidR="00737612">
              <w:rPr>
                <w:rFonts w:ascii="Times New Roman" w:hAnsi="Times New Roman"/>
                <w:b/>
                <w:bCs/>
              </w:rPr>
              <w:t>8</w:t>
            </w:r>
          </w:p>
        </w:sdtContent>
      </w:sdt>
    </w:sdtContent>
  </w:sdt>
  <w:p w:rsidR="00737612" w:rsidRPr="00C9489B" w:rsidRDefault="00737612">
    <w:pPr>
      <w:tabs>
        <w:tab w:val="right" w:pos="13683"/>
      </w:tabs>
      <w:spacing w:after="0"/>
      <w:ind w:left="-720" w:right="-72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12" w:rsidRDefault="00737612">
    <w:pPr>
      <w:tabs>
        <w:tab w:val="right" w:pos="13683"/>
      </w:tabs>
      <w:spacing w:after="0"/>
      <w:ind w:left="-720" w:right="-723"/>
    </w:pPr>
    <w:r>
      <w:rPr>
        <w:rFonts w:ascii="Times New Roman" w:eastAsia="Times New Roman" w:hAnsi="Times New Roman" w:cs="Times New Roman"/>
        <w:sz w:val="16"/>
      </w:rPr>
      <w:t xml:space="preserve">CARC Form 28 - 01 - 0089                                                                        Revision Number: 2                                                                        Effective Date: March 2016 </w:t>
    </w:r>
    <w:r>
      <w:rPr>
        <w:rFonts w:ascii="Times New Roman" w:eastAsia="Times New Roman" w:hAnsi="Times New Roman" w:cs="Times New Roman"/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16"/>
      </w:rPr>
      <w:t>1</w:t>
    </w:r>
    <w:r>
      <w:rPr>
        <w:rFonts w:ascii="Times New Roman" w:eastAsia="Times New Roman" w:hAnsi="Times New Roman" w:cs="Times New Roman"/>
        <w:b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</w:t>
    </w:r>
    <w:r w:rsidR="00B31240">
      <w:fldChar w:fldCharType="begin"/>
    </w:r>
    <w:r w:rsidR="00B31240">
      <w:instrText xml:space="preserve"> NUM</w:instrText>
    </w:r>
    <w:r w:rsidR="00B31240">
      <w:instrText xml:space="preserve">PAGES   \* MERGEFORMAT </w:instrText>
    </w:r>
    <w:r w:rsidR="00B31240">
      <w:fldChar w:fldCharType="separate"/>
    </w:r>
    <w:r w:rsidRPr="00A819BC">
      <w:rPr>
        <w:rFonts w:ascii="Times New Roman" w:eastAsia="Times New Roman" w:hAnsi="Times New Roman" w:cs="Times New Roman"/>
        <w:b/>
        <w:noProof/>
        <w:sz w:val="16"/>
      </w:rPr>
      <w:t>19</w:t>
    </w:r>
    <w:r w:rsidR="00B31240">
      <w:rPr>
        <w:rFonts w:ascii="Times New Roman" w:eastAsia="Times New Roman" w:hAnsi="Times New Roman" w:cs="Times New Roman"/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12" w:rsidRDefault="00737612">
    <w:pPr>
      <w:tabs>
        <w:tab w:val="right" w:pos="14403"/>
      </w:tabs>
      <w:spacing w:after="0"/>
      <w:ind w:right="-6148"/>
    </w:pPr>
    <w:r>
      <w:rPr>
        <w:rFonts w:ascii="Times New Roman" w:eastAsia="Times New Roman" w:hAnsi="Times New Roman" w:cs="Times New Roman"/>
        <w:sz w:val="16"/>
      </w:rPr>
      <w:t xml:space="preserve">CARC Form 28 - 01 - 0089                                                                        Revision Number: 2                                                                        Effective Date: March 2016 </w:t>
    </w:r>
    <w:r>
      <w:rPr>
        <w:rFonts w:ascii="Times New Roman" w:eastAsia="Times New Roman" w:hAnsi="Times New Roman" w:cs="Times New Roman"/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F03DD9">
      <w:rPr>
        <w:rFonts w:ascii="Times New Roman" w:eastAsia="Times New Roman" w:hAnsi="Times New Roman" w:cs="Times New Roman"/>
        <w:b/>
        <w:noProof/>
        <w:sz w:val="16"/>
      </w:rPr>
      <w:t>12</w:t>
    </w:r>
    <w:r>
      <w:rPr>
        <w:rFonts w:ascii="Times New Roman" w:eastAsia="Times New Roman" w:hAnsi="Times New Roman" w:cs="Times New Roman"/>
        <w:b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</w:t>
    </w:r>
    <w:r w:rsidR="00B31240">
      <w:fldChar w:fldCharType="begin"/>
    </w:r>
    <w:r w:rsidR="00B31240">
      <w:instrText xml:space="preserve"> NUMPAGES   \* MERGEFORMAT </w:instrText>
    </w:r>
    <w:r w:rsidR="00B31240">
      <w:fldChar w:fldCharType="separate"/>
    </w:r>
    <w:r w:rsidRPr="00A819BC">
      <w:rPr>
        <w:rFonts w:ascii="Times New Roman" w:eastAsia="Times New Roman" w:hAnsi="Times New Roman" w:cs="Times New Roman"/>
        <w:b/>
        <w:noProof/>
        <w:sz w:val="16"/>
      </w:rPr>
      <w:t>19</w:t>
    </w:r>
    <w:r w:rsidR="00B31240">
      <w:rPr>
        <w:rFonts w:ascii="Times New Roman" w:eastAsia="Times New Roman" w:hAnsi="Times New Roman" w:cs="Times New Roman"/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12" w:rsidRDefault="00737612">
    <w:pPr>
      <w:tabs>
        <w:tab w:val="right" w:pos="14403"/>
      </w:tabs>
      <w:spacing w:after="0"/>
      <w:ind w:right="-614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12" w:rsidRDefault="00737612">
    <w:pPr>
      <w:tabs>
        <w:tab w:val="right" w:pos="14403"/>
      </w:tabs>
      <w:spacing w:after="0"/>
      <w:ind w:right="-6148"/>
    </w:pPr>
    <w:r>
      <w:rPr>
        <w:rFonts w:ascii="Times New Roman" w:eastAsia="Times New Roman" w:hAnsi="Times New Roman" w:cs="Times New Roman"/>
        <w:sz w:val="16"/>
      </w:rPr>
      <w:t xml:space="preserve">CARC Form 28 - 01 - 0089                                                                        Revision Number: 2                                                                        Effective Date: March 2016 </w:t>
    </w:r>
    <w:r>
      <w:rPr>
        <w:rFonts w:ascii="Times New Roman" w:eastAsia="Times New Roman" w:hAnsi="Times New Roman" w:cs="Times New Roman"/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16"/>
      </w:rPr>
      <w:t>1</w:t>
    </w:r>
    <w:r>
      <w:rPr>
        <w:rFonts w:ascii="Times New Roman" w:eastAsia="Times New Roman" w:hAnsi="Times New Roman" w:cs="Times New Roman"/>
        <w:b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of </w:t>
    </w:r>
    <w:r w:rsidR="00B31240">
      <w:fldChar w:fldCharType="begin"/>
    </w:r>
    <w:r w:rsidR="00B31240">
      <w:instrText xml:space="preserve"> NUMPAGES   \* MERGEFORMAT </w:instrText>
    </w:r>
    <w:r w:rsidR="00B31240">
      <w:fldChar w:fldCharType="separate"/>
    </w:r>
    <w:r w:rsidRPr="00A819BC">
      <w:rPr>
        <w:rFonts w:ascii="Times New Roman" w:eastAsia="Times New Roman" w:hAnsi="Times New Roman" w:cs="Times New Roman"/>
        <w:b/>
        <w:noProof/>
        <w:sz w:val="16"/>
      </w:rPr>
      <w:t>19</w:t>
    </w:r>
    <w:r w:rsidR="00B31240">
      <w:rPr>
        <w:rFonts w:ascii="Times New Roman" w:eastAsia="Times New Roman" w:hAnsi="Times New Roman" w:cs="Times New Roman"/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40" w:rsidRDefault="00B31240">
      <w:pPr>
        <w:spacing w:after="0" w:line="240" w:lineRule="auto"/>
      </w:pPr>
      <w:r>
        <w:separator/>
      </w:r>
    </w:p>
  </w:footnote>
  <w:footnote w:type="continuationSeparator" w:id="0">
    <w:p w:rsidR="00B31240" w:rsidRDefault="00B31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629" w:tblpY="293"/>
      <w:tblOverlap w:val="never"/>
      <w:tblW w:w="14584" w:type="dxa"/>
      <w:tblInd w:w="0" w:type="dxa"/>
      <w:tblCellMar>
        <w:top w:w="88" w:type="dxa"/>
        <w:left w:w="499" w:type="dxa"/>
        <w:right w:w="115" w:type="dxa"/>
      </w:tblCellMar>
      <w:tblLook w:val="04A0" w:firstRow="1" w:lastRow="0" w:firstColumn="1" w:lastColumn="0" w:noHBand="0" w:noVBand="1"/>
    </w:tblPr>
    <w:tblGrid>
      <w:gridCol w:w="2252"/>
      <w:gridCol w:w="12332"/>
    </w:tblGrid>
    <w:tr w:rsidR="00737612">
      <w:trPr>
        <w:trHeight w:val="1352"/>
      </w:trPr>
      <w:tc>
        <w:tcPr>
          <w:tcW w:w="22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37612" w:rsidRDefault="00737612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828040" cy="742936"/>
                    <wp:effectExtent l="0" t="0" r="0" b="0"/>
                    <wp:docPr id="43166" name="Group 4316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28040" cy="742936"/>
                              <a:chOff x="0" y="0"/>
                              <a:chExt cx="828040" cy="742936"/>
                            </a:xfrm>
                          </wpg:grpSpPr>
                          <wps:wsp>
                            <wps:cNvPr id="43168" name="Rectangle 43168"/>
                            <wps:cNvSpPr/>
                            <wps:spPr>
                              <a:xfrm>
                                <a:off x="826262" y="736727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7612" w:rsidRDefault="00737612">
                                  <w:r>
                                    <w:rPr>
                                      <w:color w:val="000080"/>
                                      <w:sz w:val="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3167" name="Picture 4316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040" cy="7416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43166" o:spid="_x0000_s1026" style="width:65.2pt;height:58.5pt;mso-position-horizontal-relative:char;mso-position-vertical-relative:line" coordsize="8280,74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">
                    <v:rect id="Rectangle 43168" o:spid="_x0000_s1027" style="position:absolute;left:8262;top:7367;width:18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Z6fcQA&#10;AADeAAAADwAAAGRycy9kb3ducmV2LnhtbERPy4rCMBTdD/gP4QruxtQHoh2jiDroUqugs7s0d9oy&#10;zU1pMrb69WYhuDyc93zZmlLcqHaFZQWDfgSCOLW64EzB+fT9OQXhPLLG0jIpuJOD5aLzMcdY24aP&#10;dEt8JkIIuxgV5N5XsZQuzcmg69uKOHC/tjboA6wzqWtsQrgp5TCKJtJgwaEhx4rWOaV/yb9RsJtW&#10;q+vePpqs3P7sLofLbHOaeaV63Xb1BcJT69/il3uvFYxHg0nYG+6EK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Wen3EAAAA3gAAAA8AAAAAAAAAAAAAAAAAmAIAAGRycy9k&#10;b3ducmV2LnhtbFBLBQYAAAAABAAEAPUAAACJAwAAAAA=&#10;" filled="f" stroked="f">
                      <v:textbox inset="0,0,0,0">
                        <w:txbxContent>
                          <w:p w:rsidR="00737612" w:rsidRDefault="00737612">
                            <w:r>
                              <w:rPr>
                                <w:color w:val="000080"/>
                                <w:sz w:val="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3167" o:spid="_x0000_s1028" type="#_x0000_t75" style="position:absolute;width:8280;height:7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72CTGAAAA3gAAAA8AAABkcnMvZG93bnJldi54bWxEj0GLwjAUhO8L/ofwBG9rqq66VqOIKLgn&#10;sbrg8dE822LzUpqodX/9RhA8DjPzDTNbNKYUN6pdYVlBrxuBIE6tLjhTcDxsPr9BOI+ssbRMCh7k&#10;YDFvfcww1vbOe7olPhMBwi5GBbn3VSylS3My6Lq2Ig7e2dYGfZB1JnWN9wA3pexH0UgaLDgs5FjR&#10;Kqf0klyNgp/J0PwNigMOr2vcnTa/j8lplyjVaTfLKQhPjX+HX+2tVvA16I3G8LwTroCc/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3vYJMYAAADeAAAADwAAAAAAAAAAAAAA&#10;AACfAgAAZHJzL2Rvd25yZXYueG1sUEsFBgAAAAAEAAQA9wAAAJID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23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37612" w:rsidRDefault="00737612">
          <w:pPr>
            <w:tabs>
              <w:tab w:val="center" w:pos="2734"/>
              <w:tab w:val="center" w:pos="5361"/>
            </w:tabs>
            <w:spacing w:after="92"/>
          </w:pPr>
          <w:r>
            <w:tab/>
          </w: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18"/>
            </w:rPr>
            <w:tab/>
            <w:t>Flight Operations Standards Directorate</w:t>
          </w:r>
        </w:p>
        <w:p w:rsidR="00737612" w:rsidRDefault="00737612">
          <w:pPr>
            <w:tabs>
              <w:tab w:val="center" w:pos="2035"/>
              <w:tab w:val="center" w:pos="3405"/>
              <w:tab w:val="center" w:pos="6076"/>
              <w:tab w:val="center" w:pos="8682"/>
            </w:tabs>
            <w:spacing w:after="89"/>
          </w:pPr>
          <w:r>
            <w:tab/>
          </w: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Commercial Air </w:t>
          </w:r>
          <w:r>
            <w:rPr>
              <w:rFonts w:ascii="Times New Roman" w:eastAsia="Times New Roman" w:hAnsi="Times New Roman" w:cs="Times New Roman"/>
              <w:b/>
              <w:sz w:val="18"/>
            </w:rPr>
            <w:tab/>
            <w:t xml:space="preserve">Transport Section </w:t>
          </w:r>
          <w:r>
            <w:rPr>
              <w:rFonts w:ascii="Times New Roman" w:eastAsia="Times New Roman" w:hAnsi="Times New Roman" w:cs="Times New Roman"/>
              <w:b/>
              <w:sz w:val="18"/>
            </w:rPr>
            <w:tab/>
            <w:t xml:space="preserve">- Special Approvals - Dangerous Transport by Air </w:t>
          </w:r>
          <w:r>
            <w:rPr>
              <w:rFonts w:ascii="Times New Roman" w:eastAsia="Times New Roman" w:hAnsi="Times New Roman" w:cs="Times New Roman"/>
              <w:b/>
              <w:sz w:val="18"/>
            </w:rPr>
            <w:tab/>
            <w:t>Goods Approval</w:t>
          </w:r>
        </w:p>
        <w:p w:rsidR="00737612" w:rsidRDefault="00737612">
          <w:pPr>
            <w:tabs>
              <w:tab w:val="center" w:pos="972"/>
              <w:tab w:val="center" w:pos="3735"/>
              <w:tab w:val="center" w:pos="6066"/>
            </w:tabs>
          </w:pPr>
          <w:r>
            <w:tab/>
          </w: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18"/>
            </w:rPr>
            <w:tab/>
            <w:t xml:space="preserve">Dangerous Goods </w:t>
          </w:r>
          <w:r>
            <w:rPr>
              <w:rFonts w:ascii="Times New Roman" w:eastAsia="Times New Roman" w:hAnsi="Times New Roman" w:cs="Times New Roman"/>
              <w:b/>
              <w:sz w:val="18"/>
            </w:rPr>
            <w:tab/>
            <w:t>Transport by Air Approval Process Form</w:t>
          </w:r>
        </w:p>
      </w:tc>
    </w:tr>
  </w:tbl>
  <w:p w:rsidR="00737612" w:rsidRDefault="00737612">
    <w:pPr>
      <w:spacing w:after="0"/>
      <w:ind w:left="-720"/>
    </w:pP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12" w:rsidRDefault="00737612">
    <w:pPr>
      <w:spacing w:after="0"/>
      <w:ind w:left="-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629" w:tblpY="293"/>
      <w:tblOverlap w:val="never"/>
      <w:tblW w:w="14584" w:type="dxa"/>
      <w:tblInd w:w="0" w:type="dxa"/>
      <w:tblCellMar>
        <w:top w:w="88" w:type="dxa"/>
        <w:left w:w="499" w:type="dxa"/>
        <w:right w:w="115" w:type="dxa"/>
      </w:tblCellMar>
      <w:tblLook w:val="04A0" w:firstRow="1" w:lastRow="0" w:firstColumn="1" w:lastColumn="0" w:noHBand="0" w:noVBand="1"/>
    </w:tblPr>
    <w:tblGrid>
      <w:gridCol w:w="2252"/>
      <w:gridCol w:w="12333"/>
    </w:tblGrid>
    <w:tr w:rsidR="00737612">
      <w:trPr>
        <w:trHeight w:val="1352"/>
      </w:trPr>
      <w:tc>
        <w:tcPr>
          <w:tcW w:w="22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37612" w:rsidRDefault="00737612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828040" cy="742936"/>
                    <wp:effectExtent l="0" t="0" r="0" b="0"/>
                    <wp:docPr id="43012" name="Group 430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28040" cy="742936"/>
                              <a:chOff x="0" y="0"/>
                              <a:chExt cx="828040" cy="742936"/>
                            </a:xfrm>
                          </wpg:grpSpPr>
                          <wps:wsp>
                            <wps:cNvPr id="43014" name="Rectangle 43014"/>
                            <wps:cNvSpPr/>
                            <wps:spPr>
                              <a:xfrm>
                                <a:off x="826262" y="736727"/>
                                <a:ext cx="1832" cy="825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37612" w:rsidRDefault="00737612">
                                  <w:r>
                                    <w:rPr>
                                      <w:color w:val="000080"/>
                                      <w:sz w:val="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3013" name="Picture 43013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8040" cy="7416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43012" o:spid="_x0000_s1029" style="width:65.2pt;height:58.5pt;mso-position-horizontal-relative:char;mso-position-vertical-relative:line" coordsize="8280,742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">
                    <v:rect id="Rectangle 43014" o:spid="_x0000_s1030" style="position:absolute;left:8262;top:7367;width:18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MmMcA&#10;AADe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iHpDeN0JV0DO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8DJjHAAAA3gAAAA8AAAAAAAAAAAAAAAAAmAIAAGRy&#10;cy9kb3ducmV2LnhtbFBLBQYAAAAABAAEAPUAAACMAwAAAAA=&#10;" filled="f" stroked="f">
                      <v:textbox inset="0,0,0,0">
                        <w:txbxContent>
                          <w:p w:rsidR="00737612" w:rsidRDefault="00737612">
                            <w:r>
                              <w:rPr>
                                <w:color w:val="000080"/>
                                <w:sz w:val="1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3013" o:spid="_x0000_s1031" type="#_x0000_t75" style="position:absolute;width:8280;height:7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nosfGAAAA3gAAAA8AAABkcnMvZG93bnJldi54bWxEj0GLwjAUhO8L/ofwhL1pql0XrUYRWWE9&#10;iXUFj4/m2Rabl9JErf56Iwh7HGbmG2a2aE0lrtS40rKCQT8CQZxZXXKu4G+/7o1BOI+ssbJMCu7k&#10;YDHvfMww0fbGO7qmPhcBwi5BBYX3dSKlywoy6Pq2Jg7eyTYGfZBNLnWDtwA3lRxG0bc0WHJYKLCm&#10;VUHZOb0YBZvJyDzico+jyw9uj+vDfXLcpkp9dtvlFISn1v+H3+1freArjgYxvO6EKyDnT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qeix8YAAADeAAAADwAAAAAAAAAAAAAA&#10;AACfAgAAZHJzL2Rvd25yZXYueG1sUEsFBgAAAAAEAAQA9wAAAJID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23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737612" w:rsidRDefault="00737612">
          <w:pPr>
            <w:tabs>
              <w:tab w:val="center" w:pos="2734"/>
              <w:tab w:val="center" w:pos="5361"/>
            </w:tabs>
            <w:spacing w:after="92"/>
          </w:pPr>
          <w:r>
            <w:tab/>
          </w: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18"/>
            </w:rPr>
            <w:tab/>
            <w:t>Flight Operations Standards Directorate</w:t>
          </w:r>
        </w:p>
        <w:p w:rsidR="00737612" w:rsidRDefault="00737612">
          <w:pPr>
            <w:tabs>
              <w:tab w:val="center" w:pos="2035"/>
              <w:tab w:val="center" w:pos="3405"/>
              <w:tab w:val="center" w:pos="6076"/>
              <w:tab w:val="center" w:pos="8682"/>
            </w:tabs>
            <w:spacing w:after="89"/>
          </w:pPr>
          <w:r>
            <w:tab/>
          </w: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Commercial Air </w:t>
          </w:r>
          <w:r>
            <w:rPr>
              <w:rFonts w:ascii="Times New Roman" w:eastAsia="Times New Roman" w:hAnsi="Times New Roman" w:cs="Times New Roman"/>
              <w:b/>
              <w:sz w:val="18"/>
            </w:rPr>
            <w:tab/>
            <w:t xml:space="preserve">Transport Section </w:t>
          </w:r>
          <w:r>
            <w:rPr>
              <w:rFonts w:ascii="Times New Roman" w:eastAsia="Times New Roman" w:hAnsi="Times New Roman" w:cs="Times New Roman"/>
              <w:b/>
              <w:sz w:val="18"/>
            </w:rPr>
            <w:tab/>
            <w:t xml:space="preserve">- Special Approvals - Dangerous Transport by Air </w:t>
          </w:r>
          <w:r>
            <w:rPr>
              <w:rFonts w:ascii="Times New Roman" w:eastAsia="Times New Roman" w:hAnsi="Times New Roman" w:cs="Times New Roman"/>
              <w:b/>
              <w:sz w:val="18"/>
            </w:rPr>
            <w:tab/>
            <w:t>Goods Approval</w:t>
          </w:r>
        </w:p>
        <w:p w:rsidR="00737612" w:rsidRDefault="00737612">
          <w:pPr>
            <w:tabs>
              <w:tab w:val="center" w:pos="972"/>
              <w:tab w:val="center" w:pos="3735"/>
              <w:tab w:val="center" w:pos="6066"/>
            </w:tabs>
          </w:pPr>
          <w:r>
            <w:tab/>
          </w: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18"/>
            </w:rPr>
            <w:tab/>
            <w:t xml:space="preserve">Dangerous Goods </w:t>
          </w:r>
          <w:r>
            <w:rPr>
              <w:rFonts w:ascii="Times New Roman" w:eastAsia="Times New Roman" w:hAnsi="Times New Roman" w:cs="Times New Roman"/>
              <w:b/>
              <w:sz w:val="18"/>
            </w:rPr>
            <w:tab/>
            <w:t>Transport by Air Approval Process Form</w:t>
          </w:r>
        </w:p>
      </w:tc>
    </w:tr>
  </w:tbl>
  <w:p w:rsidR="00737612" w:rsidRDefault="00737612">
    <w:pPr>
      <w:spacing w:after="0"/>
      <w:ind w:left="-720"/>
    </w:pP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12" w:rsidRDefault="0073761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12" w:rsidRDefault="0073761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612" w:rsidRDefault="007376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C4C7C"/>
    <w:multiLevelType w:val="hybridMultilevel"/>
    <w:tmpl w:val="DFA08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9B"/>
    <w:rsid w:val="000406AF"/>
    <w:rsid w:val="000A552F"/>
    <w:rsid w:val="000C27C7"/>
    <w:rsid w:val="000E4491"/>
    <w:rsid w:val="000F5E4B"/>
    <w:rsid w:val="001040A9"/>
    <w:rsid w:val="00107886"/>
    <w:rsid w:val="00123A02"/>
    <w:rsid w:val="00181E89"/>
    <w:rsid w:val="00197A28"/>
    <w:rsid w:val="001A2B01"/>
    <w:rsid w:val="001A3144"/>
    <w:rsid w:val="001A67FE"/>
    <w:rsid w:val="001D5445"/>
    <w:rsid w:val="002163B6"/>
    <w:rsid w:val="00221E21"/>
    <w:rsid w:val="00263D84"/>
    <w:rsid w:val="00287E3B"/>
    <w:rsid w:val="00294FEE"/>
    <w:rsid w:val="002A0CFE"/>
    <w:rsid w:val="002A3452"/>
    <w:rsid w:val="003022FF"/>
    <w:rsid w:val="00394A71"/>
    <w:rsid w:val="003B076C"/>
    <w:rsid w:val="003B3515"/>
    <w:rsid w:val="003D1166"/>
    <w:rsid w:val="003D34F5"/>
    <w:rsid w:val="003F511B"/>
    <w:rsid w:val="00426E15"/>
    <w:rsid w:val="00453BCA"/>
    <w:rsid w:val="004552ED"/>
    <w:rsid w:val="00471310"/>
    <w:rsid w:val="00483D51"/>
    <w:rsid w:val="00490C87"/>
    <w:rsid w:val="005348AA"/>
    <w:rsid w:val="00541B91"/>
    <w:rsid w:val="00543AB1"/>
    <w:rsid w:val="00556C47"/>
    <w:rsid w:val="005C7F5B"/>
    <w:rsid w:val="005D0473"/>
    <w:rsid w:val="005E59FF"/>
    <w:rsid w:val="005F0902"/>
    <w:rsid w:val="005F4CC0"/>
    <w:rsid w:val="006122B0"/>
    <w:rsid w:val="006343D7"/>
    <w:rsid w:val="006767D0"/>
    <w:rsid w:val="006774C6"/>
    <w:rsid w:val="006C6E4C"/>
    <w:rsid w:val="006E6D2A"/>
    <w:rsid w:val="006F4D57"/>
    <w:rsid w:val="0071308E"/>
    <w:rsid w:val="00732CF6"/>
    <w:rsid w:val="00737612"/>
    <w:rsid w:val="007616B1"/>
    <w:rsid w:val="00761E18"/>
    <w:rsid w:val="00781B3A"/>
    <w:rsid w:val="007D11B4"/>
    <w:rsid w:val="007E01C0"/>
    <w:rsid w:val="008074E7"/>
    <w:rsid w:val="0084274E"/>
    <w:rsid w:val="00860136"/>
    <w:rsid w:val="0086424A"/>
    <w:rsid w:val="00887992"/>
    <w:rsid w:val="008B45D1"/>
    <w:rsid w:val="008B6FA8"/>
    <w:rsid w:val="008C383E"/>
    <w:rsid w:val="00946A6C"/>
    <w:rsid w:val="009D1D62"/>
    <w:rsid w:val="00A23D9C"/>
    <w:rsid w:val="00A47AC4"/>
    <w:rsid w:val="00A57241"/>
    <w:rsid w:val="00A57F54"/>
    <w:rsid w:val="00A6762B"/>
    <w:rsid w:val="00A819BC"/>
    <w:rsid w:val="00AC0F6C"/>
    <w:rsid w:val="00AE33E3"/>
    <w:rsid w:val="00B030A4"/>
    <w:rsid w:val="00B1021B"/>
    <w:rsid w:val="00B252EF"/>
    <w:rsid w:val="00B31240"/>
    <w:rsid w:val="00B325B7"/>
    <w:rsid w:val="00B40119"/>
    <w:rsid w:val="00B72298"/>
    <w:rsid w:val="00BB541B"/>
    <w:rsid w:val="00BD3BA2"/>
    <w:rsid w:val="00BE3471"/>
    <w:rsid w:val="00BE3997"/>
    <w:rsid w:val="00C62B0E"/>
    <w:rsid w:val="00C83E9B"/>
    <w:rsid w:val="00C90EF4"/>
    <w:rsid w:val="00C9489B"/>
    <w:rsid w:val="00C96C60"/>
    <w:rsid w:val="00CD694B"/>
    <w:rsid w:val="00D142BF"/>
    <w:rsid w:val="00D52109"/>
    <w:rsid w:val="00D628CD"/>
    <w:rsid w:val="00D71CCD"/>
    <w:rsid w:val="00D852CF"/>
    <w:rsid w:val="00D93A1E"/>
    <w:rsid w:val="00DC5A2D"/>
    <w:rsid w:val="00DF702C"/>
    <w:rsid w:val="00E22168"/>
    <w:rsid w:val="00E30249"/>
    <w:rsid w:val="00F03DD9"/>
    <w:rsid w:val="00F3354D"/>
    <w:rsid w:val="00F40347"/>
    <w:rsid w:val="00F832E8"/>
    <w:rsid w:val="00F84074"/>
    <w:rsid w:val="00F93E09"/>
    <w:rsid w:val="00FB32CB"/>
    <w:rsid w:val="00FB7DA7"/>
    <w:rsid w:val="00FD1E43"/>
    <w:rsid w:val="00FD4241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3F1D1F-B57A-4C59-ACB6-9F973B32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D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32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2CB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D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rsid w:val="00F03DD9"/>
    <w:pPr>
      <w:spacing w:after="0" w:line="240" w:lineRule="auto"/>
    </w:pPr>
    <w:rPr>
      <w:rFonts w:ascii="Courier New" w:eastAsia="Times New Roman" w:hAnsi="Courier New" w:cs="Times New Roman"/>
      <w:b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F03DD9"/>
    <w:rPr>
      <w:rFonts w:ascii="Courier New" w:eastAsia="Times New Roman" w:hAnsi="Courier New" w:cs="Times New Roman"/>
      <w:b/>
      <w:color w:val="000000"/>
      <w:szCs w:val="20"/>
      <w:lang w:eastAsia="en-US"/>
    </w:rPr>
  </w:style>
  <w:style w:type="paragraph" w:styleId="Title">
    <w:name w:val="Title"/>
    <w:basedOn w:val="Normal"/>
    <w:link w:val="TitleChar"/>
    <w:qFormat/>
    <w:rsid w:val="00F03DD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F03DD9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3DD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3DD9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5C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249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5210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19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and Kamene</dc:creator>
  <cp:keywords/>
  <cp:lastModifiedBy>Elizabeth Kamene</cp:lastModifiedBy>
  <cp:revision>15</cp:revision>
  <cp:lastPrinted>2017-09-19T11:48:00Z</cp:lastPrinted>
  <dcterms:created xsi:type="dcterms:W3CDTF">2017-09-19T09:05:00Z</dcterms:created>
  <dcterms:modified xsi:type="dcterms:W3CDTF">2018-06-19T05:20:00Z</dcterms:modified>
</cp:coreProperties>
</file>