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447"/>
      </w:tblGrid>
      <w:tr w:rsidR="00120F1F" w:rsidRPr="00120F1F" w:rsidTr="005621AB">
        <w:tc>
          <w:tcPr>
            <w:tcW w:w="4579" w:type="dxa"/>
            <w:shd w:val="clear" w:color="auto" w:fill="auto"/>
          </w:tcPr>
          <w:p w:rsidR="00120F1F" w:rsidRPr="00120F1F" w:rsidRDefault="00120F1F" w:rsidP="00120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120F1F"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 wp14:anchorId="12E01DC8" wp14:editId="3AE347DD">
                  <wp:extent cx="2066925" cy="890905"/>
                  <wp:effectExtent l="0" t="0" r="952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7" w:type="dxa"/>
            <w:shd w:val="clear" w:color="auto" w:fill="auto"/>
          </w:tcPr>
          <w:p w:rsidR="00120F1F" w:rsidRPr="00120F1F" w:rsidRDefault="003E3562" w:rsidP="00120F1F">
            <w:pPr>
              <w:spacing w:after="0" w:line="276" w:lineRule="auto"/>
              <w:jc w:val="right"/>
              <w:rPr>
                <w:rFonts w:ascii="Arial Black" w:eastAsia="Calibri" w:hAnsi="Arial Black" w:cs="Arial"/>
                <w:sz w:val="48"/>
                <w:szCs w:val="48"/>
              </w:rPr>
            </w:pPr>
            <w:r>
              <w:rPr>
                <w:rFonts w:ascii="Arial Black" w:eastAsia="Calibri" w:hAnsi="Arial Black" w:cs="Arial"/>
                <w:sz w:val="48"/>
                <w:szCs w:val="48"/>
              </w:rPr>
              <w:t>FORM</w:t>
            </w:r>
            <w:r w:rsidR="00120F1F" w:rsidRPr="00120F1F">
              <w:rPr>
                <w:rFonts w:ascii="Arial Black" w:eastAsia="Calibri" w:hAnsi="Arial Black" w:cs="Arial"/>
                <w:sz w:val="48"/>
                <w:szCs w:val="48"/>
              </w:rPr>
              <w:t xml:space="preserve"> </w:t>
            </w:r>
          </w:p>
          <w:p w:rsidR="00133CCB" w:rsidRDefault="00133CCB" w:rsidP="00120F1F">
            <w:pPr>
              <w:spacing w:after="0" w:line="360" w:lineRule="auto"/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133CCB">
              <w:rPr>
                <w:rFonts w:ascii="Arial" w:eastAsia="Calibri" w:hAnsi="Arial" w:cs="Arial"/>
                <w:sz w:val="28"/>
                <w:szCs w:val="28"/>
              </w:rPr>
              <w:t>FORM:AC-OPS021</w:t>
            </w:r>
            <w:r w:rsidR="00DF00A2">
              <w:rPr>
                <w:rFonts w:ascii="Arial" w:eastAsia="Calibri" w:hAnsi="Arial" w:cs="Arial"/>
                <w:sz w:val="28"/>
                <w:szCs w:val="28"/>
              </w:rPr>
              <w:t>-1</w:t>
            </w:r>
          </w:p>
          <w:p w:rsidR="00120F1F" w:rsidRPr="00120F1F" w:rsidRDefault="00815D92" w:rsidP="00120F1F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June</w:t>
            </w:r>
            <w:r w:rsidR="00133CC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2018</w:t>
            </w:r>
          </w:p>
        </w:tc>
      </w:tr>
    </w:tbl>
    <w:p w:rsidR="00120F1F" w:rsidRDefault="00120F1F" w:rsidP="00120F1F">
      <w:pPr>
        <w:pBdr>
          <w:bottom w:val="single" w:sz="36" w:space="1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12"/>
          <w:szCs w:val="12"/>
          <w:lang w:val="en-GB"/>
        </w:rPr>
      </w:pPr>
    </w:p>
    <w:p w:rsidR="00D06CED" w:rsidRDefault="00D06CED">
      <w:pPr>
        <w:rPr>
          <w:rFonts w:ascii="Arial" w:eastAsia="Times New Roman" w:hAnsi="Arial" w:cs="Times New Roman"/>
          <w:b/>
          <w:sz w:val="12"/>
          <w:szCs w:val="12"/>
          <w:lang w:val="en-GB"/>
        </w:rPr>
      </w:pPr>
    </w:p>
    <w:p w:rsidR="00E11F7F" w:rsidRDefault="00E11F7F" w:rsidP="00E11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503271965"/>
      <w:r w:rsidRPr="00E11F7F">
        <w:rPr>
          <w:rFonts w:ascii="Times New Roman" w:hAnsi="Times New Roman" w:cs="Times New Roman"/>
          <w:b/>
          <w:sz w:val="24"/>
          <w:szCs w:val="24"/>
        </w:rPr>
        <w:t>CHECK PILOT ACTIVITY LOG</w:t>
      </w:r>
      <w:bookmarkEnd w:id="1"/>
    </w:p>
    <w:p w:rsidR="00B4633A" w:rsidRDefault="00B4633A" w:rsidP="00E11F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769" w:rsidRPr="00D06CED" w:rsidRDefault="002D0769" w:rsidP="002D076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6CE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accordance with the requirements of the </w:t>
      </w:r>
      <w:r w:rsidRPr="00D06CED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DCP Manual</w:t>
      </w:r>
      <w:r w:rsidRPr="00D06CE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Section 2.3, the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following is the list of Pilot </w:t>
      </w:r>
      <w:r w:rsidRPr="00D06CE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Checks conducted from </w:t>
      </w:r>
      <w:r w:rsidR="00B4633A" w:rsidRPr="00B4633A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B4633A" w:rsidRPr="00565F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Month &amp; Year since approval</w:t>
      </w:r>
      <w:r w:rsidR="00565F74" w:rsidRPr="00B4633A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565F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____________</w:t>
      </w:r>
      <w:r w:rsidR="00B4633A" w:rsidRPr="00B463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(</w:t>
      </w:r>
      <w:r w:rsidR="00565F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Present date</w:t>
      </w:r>
      <w:r w:rsidR="00565F74" w:rsidRPr="00565F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)</w:t>
      </w:r>
      <w:r w:rsidR="00565F74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_______________</w:t>
      </w:r>
    </w:p>
    <w:p w:rsidR="00E11F7F" w:rsidRDefault="00E11F7F">
      <w:pPr>
        <w:rPr>
          <w:rFonts w:ascii="Arial" w:eastAsia="Times New Roman" w:hAnsi="Arial" w:cs="Times New Roman"/>
          <w:b/>
          <w:sz w:val="12"/>
          <w:szCs w:val="12"/>
          <w:lang w:val="en-GB"/>
        </w:rPr>
      </w:pPr>
    </w:p>
    <w:tbl>
      <w:tblPr>
        <w:tblpPr w:leftFromText="180" w:rightFromText="180" w:vertAnchor="page" w:horzAnchor="margin" w:tblpXSpec="center" w:tblpY="5618"/>
        <w:tblW w:w="1043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02"/>
        <w:gridCol w:w="1440"/>
        <w:gridCol w:w="1170"/>
        <w:gridCol w:w="1260"/>
        <w:gridCol w:w="1530"/>
        <w:gridCol w:w="810"/>
        <w:gridCol w:w="1620"/>
      </w:tblGrid>
      <w:tr w:rsidR="002D0769" w:rsidRPr="00D06CED" w:rsidTr="002D0769">
        <w:trPr>
          <w:trHeight w:hRule="exact" w:val="699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Candidate's Name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Licence Number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Aircraft Type</w:t>
            </w: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 xml:space="preserve"> 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</w:pP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PPC </w:t>
            </w: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Or Line</w:t>
            </w: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Date Check Conducted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Pass/Fail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06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Chief Pilot Signature</w:t>
            </w: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504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D0769" w:rsidRPr="00D06CED" w:rsidTr="002D0769">
        <w:trPr>
          <w:trHeight w:hRule="exact" w:val="486"/>
        </w:trPr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769" w:rsidRPr="00D06CED" w:rsidRDefault="002D0769" w:rsidP="002D0769">
            <w:pPr>
              <w:tabs>
                <w:tab w:val="left" w:pos="-720"/>
              </w:tabs>
              <w:suppressAutoHyphens/>
              <w:spacing w:before="76" w:after="5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06CED" w:rsidRDefault="00D06CED" w:rsidP="00D06CED">
      <w:pPr>
        <w:pStyle w:val="NoSpacing"/>
        <w:rPr>
          <w:lang w:val="en-CA"/>
        </w:rPr>
      </w:pPr>
    </w:p>
    <w:p w:rsidR="002D0769" w:rsidRPr="00D06CED" w:rsidRDefault="002D0769" w:rsidP="00D06CED">
      <w:pPr>
        <w:pStyle w:val="NoSpacing"/>
        <w:rPr>
          <w:lang w:val="en-CA"/>
        </w:rPr>
      </w:pPr>
    </w:p>
    <w:p w:rsidR="00D06CED" w:rsidRPr="00D06CED" w:rsidRDefault="00D06CED" w:rsidP="00D06CE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D0769" w:rsidRDefault="002D0769" w:rsidP="00D06CE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D0769" w:rsidRDefault="002D0769" w:rsidP="00D06CE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D0769" w:rsidRDefault="002D0769" w:rsidP="00D06CE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06CED" w:rsidRPr="00D06CED" w:rsidRDefault="00D06CED" w:rsidP="00D06CE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6CED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</w:p>
    <w:p w:rsidR="00D06CED" w:rsidRPr="00D06CED" w:rsidRDefault="00D06CED" w:rsidP="00D06CE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6CE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Signature of Check Pilot (Date </w:t>
      </w:r>
      <w:r w:rsidRPr="00D06CED">
        <w:rPr>
          <w:rFonts w:ascii="Times New Roman" w:eastAsia="Times New Roman" w:hAnsi="Times New Roman" w:cs="Times New Roman"/>
          <w:sz w:val="24"/>
          <w:szCs w:val="24"/>
          <w:lang w:val="en-GB"/>
        </w:rPr>
        <w:noBreakHyphen/>
        <w:t xml:space="preserve"> DD/MM/YY)</w:t>
      </w:r>
    </w:p>
    <w:p w:rsidR="00D06CED" w:rsidRPr="00D06CED" w:rsidRDefault="00D06CED" w:rsidP="00D06CE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D06CED" w:rsidRPr="00D06CED" w:rsidRDefault="00D06CED" w:rsidP="00D06CED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06CED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D06CE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If simulator, please indicate type and location. </w:t>
      </w:r>
    </w:p>
    <w:p w:rsidR="00D06CED" w:rsidRPr="002D0769" w:rsidRDefault="00D06CED" w:rsidP="002D076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D06CED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D06CED">
        <w:rPr>
          <w:rFonts w:ascii="Times New Roman" w:eastAsia="Times New Roman" w:hAnsi="Times New Roman" w:cs="Times New Roman"/>
          <w:sz w:val="24"/>
          <w:szCs w:val="24"/>
          <w:lang w:val="en-GB"/>
        </w:rPr>
        <w:t>Indicate whether initial or renewal.</w:t>
      </w:r>
    </w:p>
    <w:sectPr w:rsidR="00D06CED" w:rsidRPr="002D0769" w:rsidSect="00AC1D16">
      <w:footerReference w:type="default" r:id="rId8"/>
      <w:pgSz w:w="11906" w:h="16838" w:code="9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C6" w:rsidRDefault="009609C6" w:rsidP="00571989">
      <w:pPr>
        <w:spacing w:after="0" w:line="240" w:lineRule="auto"/>
      </w:pPr>
      <w:r>
        <w:separator/>
      </w:r>
    </w:p>
  </w:endnote>
  <w:endnote w:type="continuationSeparator" w:id="0">
    <w:p w:rsidR="009609C6" w:rsidRDefault="009609C6" w:rsidP="0057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3610"/>
      <w:gridCol w:w="3447"/>
      <w:gridCol w:w="1969"/>
    </w:tblGrid>
    <w:tr w:rsidR="00120F1F" w:rsidRPr="00120F1F" w:rsidTr="005621AB">
      <w:trPr>
        <w:trHeight w:val="150"/>
      </w:trPr>
      <w:tc>
        <w:tcPr>
          <w:tcW w:w="4320" w:type="dxa"/>
          <w:shd w:val="clear" w:color="auto" w:fill="auto"/>
        </w:tcPr>
        <w:p w:rsidR="00120F1F" w:rsidRPr="00120F1F" w:rsidRDefault="00133CCB" w:rsidP="00120F1F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lang w:val="en-GB"/>
            </w:rPr>
          </w:pPr>
          <w:r w:rsidRPr="00133CCB">
            <w:rPr>
              <w:rFonts w:ascii="Times New Roman" w:eastAsia="Calibri" w:hAnsi="Times New Roman" w:cs="Times New Roman"/>
              <w:sz w:val="24"/>
              <w:lang w:val="en-GB"/>
            </w:rPr>
            <w:t>FORM:AC-OPS021</w:t>
          </w:r>
          <w:r w:rsidR="00DF00A2">
            <w:rPr>
              <w:rFonts w:ascii="Times New Roman" w:eastAsia="Calibri" w:hAnsi="Times New Roman" w:cs="Times New Roman"/>
              <w:sz w:val="24"/>
              <w:lang w:val="en-GB"/>
            </w:rPr>
            <w:t>-1</w:t>
          </w:r>
        </w:p>
      </w:tc>
      <w:tc>
        <w:tcPr>
          <w:tcW w:w="4320" w:type="dxa"/>
          <w:shd w:val="clear" w:color="auto" w:fill="auto"/>
        </w:tcPr>
        <w:p w:rsidR="00120F1F" w:rsidRPr="00120F1F" w:rsidRDefault="00815D92" w:rsidP="00120F1F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lang w:val="en-GB"/>
            </w:rPr>
          </w:pPr>
          <w:r>
            <w:rPr>
              <w:rFonts w:ascii="Times New Roman" w:eastAsia="Calibri" w:hAnsi="Times New Roman" w:cs="Times New Roman"/>
              <w:sz w:val="24"/>
              <w:lang w:val="en-GB"/>
            </w:rPr>
            <w:t>June</w:t>
          </w:r>
          <w:r w:rsidR="00133CCB">
            <w:rPr>
              <w:rFonts w:ascii="Times New Roman" w:eastAsia="Calibri" w:hAnsi="Times New Roman" w:cs="Times New Roman"/>
              <w:sz w:val="24"/>
              <w:lang w:val="en-GB"/>
            </w:rPr>
            <w:t xml:space="preserve"> 2018</w:t>
          </w:r>
        </w:p>
      </w:tc>
      <w:tc>
        <w:tcPr>
          <w:tcW w:w="2377" w:type="dxa"/>
          <w:shd w:val="clear" w:color="auto" w:fill="auto"/>
        </w:tcPr>
        <w:p w:rsidR="00120F1F" w:rsidRPr="00120F1F" w:rsidRDefault="00120F1F" w:rsidP="00120F1F">
          <w:pPr>
            <w:spacing w:after="0" w:line="240" w:lineRule="auto"/>
            <w:rPr>
              <w:rFonts w:ascii="Times New Roman" w:eastAsia="Calibri" w:hAnsi="Times New Roman" w:cs="Times New Roman"/>
              <w:color w:val="000000"/>
              <w:sz w:val="24"/>
              <w:lang w:val="en-GB"/>
            </w:rPr>
          </w:pPr>
          <w:r w:rsidRPr="00120F1F">
            <w:rPr>
              <w:rFonts w:ascii="Times New Roman" w:eastAsia="Calibri" w:hAnsi="Times New Roman" w:cs="Times New Roman"/>
              <w:color w:val="000000"/>
              <w:sz w:val="24"/>
              <w:lang w:val="en-GB"/>
            </w:rPr>
            <w:t xml:space="preserve">Page </w: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begin"/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lang w:val="en-GB"/>
            </w:rPr>
            <w:instrText xml:space="preserve"> PAGE </w:instrTex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separate"/>
          </w:r>
          <w:r w:rsidR="009609C6">
            <w:rPr>
              <w:rFonts w:ascii="Times New Roman" w:eastAsia="Calibri" w:hAnsi="Times New Roman" w:cs="Times New Roman"/>
              <w:bCs/>
              <w:noProof/>
              <w:color w:val="000000"/>
              <w:sz w:val="24"/>
              <w:lang w:val="en-GB"/>
            </w:rPr>
            <w:t>1</w: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end"/>
          </w:r>
          <w:r w:rsidRPr="00120F1F">
            <w:rPr>
              <w:rFonts w:ascii="Times New Roman" w:eastAsia="Calibri" w:hAnsi="Times New Roman" w:cs="Times New Roman"/>
              <w:color w:val="000000"/>
              <w:sz w:val="24"/>
              <w:lang w:val="en-GB"/>
            </w:rPr>
            <w:t xml:space="preserve"> of </w: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begin"/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lang w:val="en-GB"/>
            </w:rPr>
            <w:instrText xml:space="preserve"> NUMPAGES  </w:instrTex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separate"/>
          </w:r>
          <w:r w:rsidR="009609C6">
            <w:rPr>
              <w:rFonts w:ascii="Times New Roman" w:eastAsia="Calibri" w:hAnsi="Times New Roman" w:cs="Times New Roman"/>
              <w:bCs/>
              <w:noProof/>
              <w:color w:val="000000"/>
              <w:sz w:val="24"/>
              <w:lang w:val="en-GB"/>
            </w:rPr>
            <w:t>1</w:t>
          </w:r>
          <w:r w:rsidRPr="00120F1F">
            <w:rPr>
              <w:rFonts w:ascii="Times New Roman" w:eastAsia="Calibri" w:hAnsi="Times New Roman" w:cs="Times New Roman"/>
              <w:bCs/>
              <w:color w:val="000000"/>
              <w:sz w:val="24"/>
              <w:szCs w:val="24"/>
              <w:lang w:val="en-GB"/>
            </w:rPr>
            <w:fldChar w:fldCharType="end"/>
          </w:r>
        </w:p>
      </w:tc>
    </w:tr>
  </w:tbl>
  <w:p w:rsidR="00AC6AA5" w:rsidRDefault="00AC6AA5" w:rsidP="00133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C6" w:rsidRDefault="009609C6" w:rsidP="00571989">
      <w:pPr>
        <w:spacing w:after="0" w:line="240" w:lineRule="auto"/>
      </w:pPr>
      <w:r>
        <w:separator/>
      </w:r>
    </w:p>
  </w:footnote>
  <w:footnote w:type="continuationSeparator" w:id="0">
    <w:p w:rsidR="009609C6" w:rsidRDefault="009609C6" w:rsidP="0057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31E2"/>
    <w:multiLevelType w:val="hybridMultilevel"/>
    <w:tmpl w:val="1D64EC02"/>
    <w:lvl w:ilvl="0" w:tplc="4378BC02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E6"/>
    <w:rsid w:val="000241D1"/>
    <w:rsid w:val="0002563C"/>
    <w:rsid w:val="0009573C"/>
    <w:rsid w:val="00120F1F"/>
    <w:rsid w:val="00133CCB"/>
    <w:rsid w:val="001B1C47"/>
    <w:rsid w:val="001D6483"/>
    <w:rsid w:val="0021596A"/>
    <w:rsid w:val="0024608C"/>
    <w:rsid w:val="002D0769"/>
    <w:rsid w:val="003131E4"/>
    <w:rsid w:val="00344EEF"/>
    <w:rsid w:val="003E3562"/>
    <w:rsid w:val="00565F74"/>
    <w:rsid w:val="00571989"/>
    <w:rsid w:val="006310EE"/>
    <w:rsid w:val="006974E6"/>
    <w:rsid w:val="00773BB0"/>
    <w:rsid w:val="00791D33"/>
    <w:rsid w:val="00795E12"/>
    <w:rsid w:val="00815D92"/>
    <w:rsid w:val="00822090"/>
    <w:rsid w:val="008B2EF0"/>
    <w:rsid w:val="008C4311"/>
    <w:rsid w:val="009609C6"/>
    <w:rsid w:val="009C4094"/>
    <w:rsid w:val="00A87FB7"/>
    <w:rsid w:val="00AC1D16"/>
    <w:rsid w:val="00AC6AA5"/>
    <w:rsid w:val="00B21C83"/>
    <w:rsid w:val="00B4019F"/>
    <w:rsid w:val="00B4633A"/>
    <w:rsid w:val="00BE39ED"/>
    <w:rsid w:val="00C079AA"/>
    <w:rsid w:val="00CA58E0"/>
    <w:rsid w:val="00CF3719"/>
    <w:rsid w:val="00D06CED"/>
    <w:rsid w:val="00D52ABC"/>
    <w:rsid w:val="00DF00A2"/>
    <w:rsid w:val="00E11F7F"/>
    <w:rsid w:val="00E42E85"/>
    <w:rsid w:val="00E43051"/>
    <w:rsid w:val="00F14C7C"/>
    <w:rsid w:val="00F6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FBF4F-EC04-48C1-83CB-6E9F04E5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989"/>
  </w:style>
  <w:style w:type="paragraph" w:styleId="Footer">
    <w:name w:val="footer"/>
    <w:basedOn w:val="Normal"/>
    <w:link w:val="FooterChar"/>
    <w:uiPriority w:val="99"/>
    <w:unhideWhenUsed/>
    <w:rsid w:val="0057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989"/>
  </w:style>
  <w:style w:type="table" w:customStyle="1" w:styleId="TableGrid1">
    <w:name w:val="Table Grid1"/>
    <w:basedOn w:val="TableNormal"/>
    <w:next w:val="TableGrid"/>
    <w:uiPriority w:val="39"/>
    <w:rsid w:val="00D52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D52AB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52A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1D1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06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CED"/>
    <w:rPr>
      <w:sz w:val="20"/>
      <w:szCs w:val="20"/>
    </w:rPr>
  </w:style>
  <w:style w:type="character" w:styleId="CommentReference">
    <w:name w:val="annotation reference"/>
    <w:semiHidden/>
    <w:rsid w:val="00D06CE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E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Pratiksha Patel</dc:creator>
  <cp:keywords/>
  <dc:description/>
  <cp:lastModifiedBy>Alfaxard M. Gwako</cp:lastModifiedBy>
  <cp:revision>2</cp:revision>
  <dcterms:created xsi:type="dcterms:W3CDTF">2021-11-04T07:20:00Z</dcterms:created>
  <dcterms:modified xsi:type="dcterms:W3CDTF">2021-11-04T07:20:00Z</dcterms:modified>
</cp:coreProperties>
</file>