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C960D" w14:textId="52B67631" w:rsidR="00EA31BD" w:rsidRPr="00325983" w:rsidRDefault="00325983" w:rsidP="00325983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983">
        <w:rPr>
          <w:noProof/>
          <w:sz w:val="24"/>
          <w:szCs w:val="24"/>
          <w:lang w:eastAsia="en-GB"/>
        </w:rPr>
        <w:drawing>
          <wp:inline distT="0" distB="0" distL="0" distR="0" wp14:anchorId="3CE1206D" wp14:editId="23A5BB48">
            <wp:extent cx="2816860" cy="12496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9C4165" w14:textId="74553570" w:rsidR="00EA31BD" w:rsidRPr="00325983" w:rsidRDefault="00EA31BD" w:rsidP="00325983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983">
        <w:rPr>
          <w:rFonts w:ascii="Times New Roman" w:hAnsi="Times New Roman" w:cs="Times New Roman"/>
          <w:b/>
          <w:sz w:val="24"/>
          <w:szCs w:val="24"/>
        </w:rPr>
        <w:t>KEYA CIVIL AVIATION AUTHORITY</w:t>
      </w:r>
    </w:p>
    <w:p w14:paraId="278566CE" w14:textId="77777777" w:rsidR="00EA31BD" w:rsidRPr="00325983" w:rsidRDefault="00EA31BD" w:rsidP="00325983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983">
        <w:rPr>
          <w:rFonts w:ascii="Times New Roman" w:hAnsi="Times New Roman" w:cs="Times New Roman"/>
          <w:b/>
          <w:sz w:val="24"/>
          <w:szCs w:val="24"/>
        </w:rPr>
        <w:t xml:space="preserve">REVISED CIVIL AVIATION REGULATIONS </w:t>
      </w:r>
    </w:p>
    <w:p w14:paraId="43C5BFA2" w14:textId="77777777" w:rsidR="00EA31BD" w:rsidRPr="00325983" w:rsidRDefault="00EA31BD" w:rsidP="00325983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983">
        <w:rPr>
          <w:rFonts w:ascii="Times New Roman" w:hAnsi="Times New Roman" w:cs="Times New Roman"/>
          <w:b/>
          <w:sz w:val="24"/>
          <w:szCs w:val="24"/>
        </w:rPr>
        <w:t>STAKEHOLDERS’ COMMENTS</w:t>
      </w:r>
    </w:p>
    <w:p w14:paraId="2E0361FC" w14:textId="77777777" w:rsidR="00EA31BD" w:rsidRPr="00325983" w:rsidRDefault="00EA31BD" w:rsidP="00325983">
      <w:pPr>
        <w:tabs>
          <w:tab w:val="left" w:pos="3495"/>
        </w:tabs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5983">
        <w:rPr>
          <w:rFonts w:ascii="Times New Roman" w:hAnsi="Times New Roman" w:cs="Times New Roman"/>
          <w:bCs/>
          <w:i/>
          <w:iCs/>
          <w:sz w:val="24"/>
          <w:szCs w:val="24"/>
        </w:rPr>
        <w:t>Please Print or Type Clearly</w:t>
      </w:r>
    </w:p>
    <w:p w14:paraId="52D2D1EB" w14:textId="77777777" w:rsidR="00EA31BD" w:rsidRPr="00325983" w:rsidRDefault="00EA31BD" w:rsidP="00EA31BD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325983">
        <w:rPr>
          <w:rFonts w:asciiTheme="majorBidi" w:hAnsiTheme="majorBidi" w:cstheme="majorBidi"/>
          <w:b/>
          <w:sz w:val="24"/>
          <w:szCs w:val="24"/>
          <w:u w:val="single"/>
        </w:rPr>
        <w:t>PERSONAL DETAILS</w:t>
      </w:r>
    </w:p>
    <w:p w14:paraId="7CCC083F" w14:textId="77777777" w:rsidR="00EA31BD" w:rsidRPr="00325983" w:rsidRDefault="00EA31BD" w:rsidP="00EA31BD">
      <w:pPr>
        <w:spacing w:after="0" w:line="240" w:lineRule="auto"/>
        <w:rPr>
          <w:rFonts w:asciiTheme="majorBidi" w:hAnsiTheme="majorBidi" w:cstheme="majorBidi"/>
          <w:i/>
          <w:sz w:val="24"/>
          <w:szCs w:val="24"/>
          <w:u w:val="single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3063"/>
        <w:gridCol w:w="6922"/>
      </w:tblGrid>
      <w:tr w:rsidR="00EA31BD" w:rsidRPr="00325983" w14:paraId="6D375DD3" w14:textId="77777777" w:rsidTr="00B10D33">
        <w:trPr>
          <w:trHeight w:val="432"/>
        </w:trPr>
        <w:tc>
          <w:tcPr>
            <w:tcW w:w="3063" w:type="dxa"/>
            <w:vAlign w:val="center"/>
          </w:tcPr>
          <w:p w14:paraId="3A655DF6" w14:textId="7777777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5983"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6922" w:type="dxa"/>
          </w:tcPr>
          <w:p w14:paraId="5DD2709F" w14:textId="70479340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31BD" w:rsidRPr="00325983" w14:paraId="21383017" w14:textId="77777777" w:rsidTr="00B10D33">
        <w:trPr>
          <w:trHeight w:val="432"/>
        </w:trPr>
        <w:tc>
          <w:tcPr>
            <w:tcW w:w="3063" w:type="dxa"/>
            <w:vAlign w:val="center"/>
          </w:tcPr>
          <w:p w14:paraId="00174E3C" w14:textId="7777777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5983">
              <w:rPr>
                <w:rFonts w:asciiTheme="majorBidi" w:hAnsiTheme="majorBidi" w:cstheme="majorBidi"/>
                <w:sz w:val="24"/>
                <w:szCs w:val="24"/>
              </w:rPr>
              <w:t>Job Title:</w:t>
            </w:r>
          </w:p>
        </w:tc>
        <w:tc>
          <w:tcPr>
            <w:tcW w:w="6922" w:type="dxa"/>
          </w:tcPr>
          <w:p w14:paraId="1920FA8A" w14:textId="04E8E8A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31BD" w:rsidRPr="00325983" w14:paraId="24C98EBA" w14:textId="77777777" w:rsidTr="00B10D33">
        <w:trPr>
          <w:trHeight w:val="432"/>
        </w:trPr>
        <w:tc>
          <w:tcPr>
            <w:tcW w:w="3063" w:type="dxa"/>
            <w:vAlign w:val="center"/>
          </w:tcPr>
          <w:p w14:paraId="0399AD15" w14:textId="7777777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5983">
              <w:rPr>
                <w:rFonts w:asciiTheme="majorBidi" w:hAnsiTheme="majorBidi" w:cstheme="majorBidi"/>
                <w:sz w:val="24"/>
                <w:szCs w:val="24"/>
              </w:rPr>
              <w:t>Organization / Company:</w:t>
            </w:r>
          </w:p>
        </w:tc>
        <w:tc>
          <w:tcPr>
            <w:tcW w:w="6922" w:type="dxa"/>
          </w:tcPr>
          <w:p w14:paraId="3991ADE9" w14:textId="7631FF71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31BD" w:rsidRPr="00325983" w14:paraId="24A07714" w14:textId="77777777" w:rsidTr="00B10D33">
        <w:trPr>
          <w:trHeight w:val="432"/>
        </w:trPr>
        <w:tc>
          <w:tcPr>
            <w:tcW w:w="3063" w:type="dxa"/>
            <w:vAlign w:val="center"/>
          </w:tcPr>
          <w:p w14:paraId="63752932" w14:textId="7777777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5983">
              <w:rPr>
                <w:rFonts w:asciiTheme="majorBidi" w:hAnsiTheme="majorBidi" w:cstheme="majorBidi"/>
                <w:sz w:val="24"/>
                <w:szCs w:val="24"/>
              </w:rPr>
              <w:t>Contact (email):</w:t>
            </w:r>
          </w:p>
        </w:tc>
        <w:tc>
          <w:tcPr>
            <w:tcW w:w="6922" w:type="dxa"/>
          </w:tcPr>
          <w:p w14:paraId="20BA42C6" w14:textId="77219BC4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31BD" w:rsidRPr="00325983" w14:paraId="7DEC4AEC" w14:textId="77777777" w:rsidTr="00B10D33">
        <w:trPr>
          <w:trHeight w:val="432"/>
        </w:trPr>
        <w:tc>
          <w:tcPr>
            <w:tcW w:w="3063" w:type="dxa"/>
            <w:vAlign w:val="center"/>
          </w:tcPr>
          <w:p w14:paraId="3B05093E" w14:textId="7777777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5983">
              <w:rPr>
                <w:rFonts w:asciiTheme="majorBidi" w:hAnsiTheme="majorBidi" w:cstheme="majorBidi"/>
                <w:sz w:val="24"/>
                <w:szCs w:val="24"/>
              </w:rPr>
              <w:t>Telephone:</w:t>
            </w:r>
          </w:p>
        </w:tc>
        <w:tc>
          <w:tcPr>
            <w:tcW w:w="6922" w:type="dxa"/>
          </w:tcPr>
          <w:p w14:paraId="4B40543B" w14:textId="59F3441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D034AB9" w14:textId="77777777" w:rsidR="00EA31BD" w:rsidRPr="00325983" w:rsidRDefault="00EA31BD" w:rsidP="00EA31BD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32569950" w14:textId="409DA6D7" w:rsidR="00EA31BD" w:rsidRPr="00325983" w:rsidRDefault="00EA31BD" w:rsidP="00EA31BD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325983">
        <w:rPr>
          <w:rFonts w:asciiTheme="majorBidi" w:hAnsiTheme="majorBidi" w:cstheme="majorBidi"/>
          <w:b/>
          <w:sz w:val="24"/>
          <w:szCs w:val="24"/>
          <w:u w:val="single"/>
        </w:rPr>
        <w:t>COMMENTS</w:t>
      </w:r>
      <w:r w:rsidRPr="00325983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3F446083" w14:textId="3A9AF57E" w:rsidR="00EA31BD" w:rsidRPr="00325983" w:rsidRDefault="00EA31BD" w:rsidP="00325983">
      <w:pPr>
        <w:tabs>
          <w:tab w:val="left" w:pos="1785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629"/>
        <w:gridCol w:w="2768"/>
        <w:gridCol w:w="6583"/>
      </w:tblGrid>
      <w:tr w:rsidR="00EA31BD" w:rsidRPr="00325983" w14:paraId="777A7732" w14:textId="77777777" w:rsidTr="00325983">
        <w:tc>
          <w:tcPr>
            <w:tcW w:w="629" w:type="dxa"/>
          </w:tcPr>
          <w:p w14:paraId="3D37623F" w14:textId="7777777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25983"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768" w:type="dxa"/>
          </w:tcPr>
          <w:p w14:paraId="10C0F0DE" w14:textId="7FCDA3AB" w:rsidR="00EA31BD" w:rsidRPr="00325983" w:rsidRDefault="00EA31BD" w:rsidP="00B10D3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25983">
              <w:rPr>
                <w:rFonts w:asciiTheme="majorBidi" w:hAnsiTheme="majorBidi" w:cstheme="majorBidi"/>
                <w:b/>
                <w:sz w:val="24"/>
                <w:szCs w:val="24"/>
              </w:rPr>
              <w:t>Regulation Title &amp; Reference</w:t>
            </w:r>
          </w:p>
        </w:tc>
        <w:tc>
          <w:tcPr>
            <w:tcW w:w="6583" w:type="dxa"/>
          </w:tcPr>
          <w:p w14:paraId="54E5304A" w14:textId="77777777" w:rsidR="00EA31BD" w:rsidRPr="00325983" w:rsidRDefault="00EA31BD" w:rsidP="00B10D3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25983">
              <w:rPr>
                <w:rFonts w:asciiTheme="majorBidi" w:hAnsiTheme="majorBidi" w:cstheme="majorBidi"/>
                <w:b/>
                <w:sz w:val="24"/>
                <w:szCs w:val="24"/>
              </w:rPr>
              <w:t>Comment/Concern/Recommendation</w:t>
            </w:r>
          </w:p>
        </w:tc>
      </w:tr>
      <w:tr w:rsidR="00945BAA" w:rsidRPr="00325983" w14:paraId="5CEC714D" w14:textId="77777777" w:rsidTr="00325983">
        <w:tc>
          <w:tcPr>
            <w:tcW w:w="629" w:type="dxa"/>
          </w:tcPr>
          <w:p w14:paraId="0F08EA8E" w14:textId="77777777" w:rsidR="00945BAA" w:rsidRPr="00325983" w:rsidRDefault="00945BAA" w:rsidP="00B10D33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14:paraId="641B0A2C" w14:textId="57002BA7" w:rsidR="00945BAA" w:rsidRPr="00325983" w:rsidRDefault="00945BAA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83" w:type="dxa"/>
          </w:tcPr>
          <w:p w14:paraId="7C6229D9" w14:textId="3C978D72" w:rsidR="00945BAA" w:rsidRPr="00325983" w:rsidRDefault="00945BAA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31BD" w:rsidRPr="00325983" w14:paraId="54D0EB5D" w14:textId="77777777" w:rsidTr="00325983">
        <w:tc>
          <w:tcPr>
            <w:tcW w:w="629" w:type="dxa"/>
          </w:tcPr>
          <w:p w14:paraId="303BC415" w14:textId="77777777" w:rsidR="00EA31BD" w:rsidRPr="00325983" w:rsidRDefault="00EA31BD" w:rsidP="00B10D33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14:paraId="7FDE2A79" w14:textId="338DEBC0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83" w:type="dxa"/>
          </w:tcPr>
          <w:p w14:paraId="091063CA" w14:textId="7777777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31BD" w:rsidRPr="00325983" w14:paraId="6B3A0B09" w14:textId="77777777" w:rsidTr="00325983">
        <w:tc>
          <w:tcPr>
            <w:tcW w:w="629" w:type="dxa"/>
          </w:tcPr>
          <w:p w14:paraId="6DE2245A" w14:textId="77777777" w:rsidR="00EA31BD" w:rsidRPr="00325983" w:rsidRDefault="00EA31BD" w:rsidP="00B10D3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14:paraId="17997B2C" w14:textId="7777777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83" w:type="dxa"/>
          </w:tcPr>
          <w:p w14:paraId="7616FECE" w14:textId="7777777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31BD" w:rsidRPr="00325983" w14:paraId="18360EB7" w14:textId="77777777" w:rsidTr="00325983">
        <w:tc>
          <w:tcPr>
            <w:tcW w:w="629" w:type="dxa"/>
          </w:tcPr>
          <w:p w14:paraId="2CC64F2F" w14:textId="77777777" w:rsidR="00EA31BD" w:rsidRPr="00325983" w:rsidRDefault="00EA31BD" w:rsidP="00B10D3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14:paraId="4ED87BBD" w14:textId="7777777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83" w:type="dxa"/>
          </w:tcPr>
          <w:p w14:paraId="620FEE4E" w14:textId="7777777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31BD" w:rsidRPr="00325983" w14:paraId="7882A3E4" w14:textId="77777777" w:rsidTr="00325983">
        <w:tc>
          <w:tcPr>
            <w:tcW w:w="629" w:type="dxa"/>
          </w:tcPr>
          <w:p w14:paraId="6CDF36EE" w14:textId="77777777" w:rsidR="00EA31BD" w:rsidRPr="00325983" w:rsidRDefault="00EA31BD" w:rsidP="00B10D33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8" w:type="dxa"/>
          </w:tcPr>
          <w:p w14:paraId="4A4B27FF" w14:textId="7777777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83" w:type="dxa"/>
          </w:tcPr>
          <w:p w14:paraId="404A2BE4" w14:textId="77777777" w:rsidR="00EA31BD" w:rsidRPr="00325983" w:rsidRDefault="00EA31BD" w:rsidP="00B10D3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ABEB306" w14:textId="77777777" w:rsidR="00EA31BD" w:rsidRPr="00325983" w:rsidRDefault="00EA31BD" w:rsidP="00EA31BD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629"/>
        <w:gridCol w:w="9351"/>
      </w:tblGrid>
      <w:tr w:rsidR="00325983" w:rsidRPr="00325983" w14:paraId="3916609A" w14:textId="77777777" w:rsidTr="00646339">
        <w:tc>
          <w:tcPr>
            <w:tcW w:w="629" w:type="dxa"/>
          </w:tcPr>
          <w:p w14:paraId="12BE60F5" w14:textId="77777777" w:rsidR="00325983" w:rsidRPr="00325983" w:rsidRDefault="00325983" w:rsidP="00646339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2598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9351" w:type="dxa"/>
          </w:tcPr>
          <w:p w14:paraId="2C9A5E0A" w14:textId="77777777" w:rsidR="00325983" w:rsidRPr="00325983" w:rsidRDefault="00325983" w:rsidP="0064633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25983">
              <w:rPr>
                <w:rFonts w:asciiTheme="majorBidi" w:hAnsiTheme="majorBidi" w:cstheme="majorBidi"/>
                <w:b/>
                <w:sz w:val="24"/>
                <w:szCs w:val="24"/>
              </w:rPr>
              <w:t>Additional Comments / Proposals</w:t>
            </w:r>
          </w:p>
        </w:tc>
      </w:tr>
      <w:tr w:rsidR="00325983" w:rsidRPr="00325983" w14:paraId="751E2D6C" w14:textId="77777777" w:rsidTr="00646339">
        <w:tc>
          <w:tcPr>
            <w:tcW w:w="629" w:type="dxa"/>
          </w:tcPr>
          <w:p w14:paraId="2A84CBEA" w14:textId="77777777" w:rsidR="00325983" w:rsidRPr="00325983" w:rsidRDefault="00325983" w:rsidP="00646339">
            <w:pPr>
              <w:pStyle w:val="ListParagraph"/>
              <w:numPr>
                <w:ilvl w:val="0"/>
                <w:numId w:val="2"/>
              </w:numPr>
              <w:ind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51" w:type="dxa"/>
          </w:tcPr>
          <w:p w14:paraId="438F8CED" w14:textId="77777777" w:rsidR="00325983" w:rsidRPr="00325983" w:rsidRDefault="00325983" w:rsidP="0064633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5983" w:rsidRPr="00325983" w14:paraId="17126B4D" w14:textId="77777777" w:rsidTr="00646339">
        <w:tc>
          <w:tcPr>
            <w:tcW w:w="629" w:type="dxa"/>
          </w:tcPr>
          <w:p w14:paraId="21C17375" w14:textId="77777777" w:rsidR="00325983" w:rsidRPr="00325983" w:rsidRDefault="00325983" w:rsidP="00646339">
            <w:pPr>
              <w:pStyle w:val="ListParagraph"/>
              <w:numPr>
                <w:ilvl w:val="0"/>
                <w:numId w:val="2"/>
              </w:numPr>
              <w:ind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51" w:type="dxa"/>
          </w:tcPr>
          <w:p w14:paraId="157726A6" w14:textId="77777777" w:rsidR="00325983" w:rsidRPr="00325983" w:rsidRDefault="00325983" w:rsidP="0064633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5983" w:rsidRPr="00325983" w14:paraId="40A12E42" w14:textId="77777777" w:rsidTr="00646339">
        <w:tc>
          <w:tcPr>
            <w:tcW w:w="629" w:type="dxa"/>
          </w:tcPr>
          <w:p w14:paraId="38AB16E8" w14:textId="77777777" w:rsidR="00325983" w:rsidRPr="00325983" w:rsidRDefault="00325983" w:rsidP="00646339">
            <w:pPr>
              <w:pStyle w:val="ListParagraph"/>
              <w:numPr>
                <w:ilvl w:val="0"/>
                <w:numId w:val="2"/>
              </w:numPr>
              <w:ind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51" w:type="dxa"/>
          </w:tcPr>
          <w:p w14:paraId="169A8306" w14:textId="77777777" w:rsidR="00325983" w:rsidRPr="00325983" w:rsidRDefault="00325983" w:rsidP="0064633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5983" w:rsidRPr="00325983" w14:paraId="18446866" w14:textId="77777777" w:rsidTr="00646339">
        <w:tc>
          <w:tcPr>
            <w:tcW w:w="629" w:type="dxa"/>
          </w:tcPr>
          <w:p w14:paraId="027872D8" w14:textId="77777777" w:rsidR="00325983" w:rsidRPr="00325983" w:rsidRDefault="00325983" w:rsidP="00646339">
            <w:pPr>
              <w:pStyle w:val="ListParagraph"/>
              <w:numPr>
                <w:ilvl w:val="0"/>
                <w:numId w:val="2"/>
              </w:numPr>
              <w:ind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51" w:type="dxa"/>
          </w:tcPr>
          <w:p w14:paraId="61DA8C47" w14:textId="77777777" w:rsidR="00325983" w:rsidRPr="00325983" w:rsidRDefault="00325983" w:rsidP="0064633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25983" w:rsidRPr="00325983" w14:paraId="763A4024" w14:textId="77777777" w:rsidTr="00646339">
        <w:tc>
          <w:tcPr>
            <w:tcW w:w="629" w:type="dxa"/>
          </w:tcPr>
          <w:p w14:paraId="1365CB0D" w14:textId="77777777" w:rsidR="00325983" w:rsidRPr="00325983" w:rsidRDefault="00325983" w:rsidP="00646339">
            <w:pPr>
              <w:pStyle w:val="ListParagraph"/>
              <w:numPr>
                <w:ilvl w:val="0"/>
                <w:numId w:val="2"/>
              </w:numPr>
              <w:ind w:hanging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51" w:type="dxa"/>
          </w:tcPr>
          <w:p w14:paraId="432B7BD4" w14:textId="77777777" w:rsidR="00325983" w:rsidRPr="00325983" w:rsidRDefault="00325983" w:rsidP="0064633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8A59127" w14:textId="77777777" w:rsidR="00325983" w:rsidRPr="00325983" w:rsidRDefault="00325983" w:rsidP="00EA31BD">
      <w:p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50E6B329" w14:textId="22E63DD4" w:rsidR="00000000" w:rsidRPr="00325983" w:rsidRDefault="00EA31BD" w:rsidP="00EA31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983">
        <w:rPr>
          <w:rFonts w:ascii="Times New Roman" w:hAnsi="Times New Roman" w:cs="Times New Roman"/>
          <w:i/>
          <w:sz w:val="24"/>
          <w:szCs w:val="24"/>
        </w:rPr>
        <w:t>Note: Complete this comment form and forward a soft copy to the Kenya Civil Aviation Authority via email (</w:t>
      </w:r>
      <w:hyperlink r:id="rId6" w:history="1">
        <w:r w:rsidR="00325983" w:rsidRPr="0032598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regulations@kcaa.or.ke</w:t>
        </w:r>
      </w:hyperlink>
      <w:r w:rsidRPr="00325983">
        <w:rPr>
          <w:rFonts w:ascii="Times New Roman" w:hAnsi="Times New Roman" w:cs="Times New Roman"/>
          <w:i/>
          <w:sz w:val="24"/>
          <w:szCs w:val="24"/>
        </w:rPr>
        <w:t xml:space="preserve">) preferably on or before </w:t>
      </w:r>
      <w:r w:rsidR="00325983" w:rsidRPr="00325983">
        <w:rPr>
          <w:rFonts w:ascii="Times New Roman" w:hAnsi="Times New Roman" w:cs="Times New Roman"/>
          <w:i/>
          <w:sz w:val="24"/>
          <w:szCs w:val="24"/>
        </w:rPr>
        <w:t>10 June 2024</w:t>
      </w:r>
      <w:r w:rsidRPr="00325983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A57B65" w:rsidRPr="00325983" w:rsidSect="00EA31BD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56A6"/>
    <w:multiLevelType w:val="hybridMultilevel"/>
    <w:tmpl w:val="967A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83869"/>
    <w:multiLevelType w:val="hybridMultilevel"/>
    <w:tmpl w:val="967A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87F1B"/>
    <w:multiLevelType w:val="hybridMultilevel"/>
    <w:tmpl w:val="E01AE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29182">
    <w:abstractNumId w:val="1"/>
  </w:num>
  <w:num w:numId="2" w16cid:durableId="1113867385">
    <w:abstractNumId w:val="0"/>
  </w:num>
  <w:num w:numId="3" w16cid:durableId="59902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BD"/>
    <w:rsid w:val="000154B3"/>
    <w:rsid w:val="00045941"/>
    <w:rsid w:val="0011004C"/>
    <w:rsid w:val="002F2FF0"/>
    <w:rsid w:val="00325983"/>
    <w:rsid w:val="003E326C"/>
    <w:rsid w:val="00451596"/>
    <w:rsid w:val="004D0FDD"/>
    <w:rsid w:val="00540282"/>
    <w:rsid w:val="00620FFC"/>
    <w:rsid w:val="006B70CA"/>
    <w:rsid w:val="00833BD7"/>
    <w:rsid w:val="00856299"/>
    <w:rsid w:val="008F1D21"/>
    <w:rsid w:val="008F2614"/>
    <w:rsid w:val="00945BAA"/>
    <w:rsid w:val="009A6804"/>
    <w:rsid w:val="009E541F"/>
    <w:rsid w:val="00AA2431"/>
    <w:rsid w:val="00B24327"/>
    <w:rsid w:val="00B678D7"/>
    <w:rsid w:val="00CD2D06"/>
    <w:rsid w:val="00D43C03"/>
    <w:rsid w:val="00D50ABE"/>
    <w:rsid w:val="00D56661"/>
    <w:rsid w:val="00EA31BD"/>
    <w:rsid w:val="00EE27E2"/>
    <w:rsid w:val="00F75786"/>
    <w:rsid w:val="00F7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DC00"/>
  <w15:chartTrackingRefBased/>
  <w15:docId w15:val="{062EA086-2390-43F7-A81A-06FCA664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1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5B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ulations@kcaa.or.k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kimani</dc:creator>
  <cp:keywords/>
  <dc:description/>
  <cp:lastModifiedBy>Lawrence Amukono</cp:lastModifiedBy>
  <cp:revision>4</cp:revision>
  <dcterms:created xsi:type="dcterms:W3CDTF">2024-06-06T12:09:00Z</dcterms:created>
  <dcterms:modified xsi:type="dcterms:W3CDTF">2024-06-06T12:42:00Z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e49e27-0df9-4ca0-92de-c4dde59f056d_Enabled">
    <vt:lpwstr>true</vt:lpwstr>
  </property>
  <property fmtid="{D5CDD505-2E9C-101B-9397-08002B2CF9AE}" pid="3" name="MSIP_Label_c2e49e27-0df9-4ca0-92de-c4dde59f056d_SetDate">
    <vt:lpwstr>2024-06-06T12:42:15Z</vt:lpwstr>
  </property>
  <property fmtid="{D5CDD505-2E9C-101B-9397-08002B2CF9AE}" pid="4" name="MSIP_Label_c2e49e27-0df9-4ca0-92de-c4dde59f056d_Method">
    <vt:lpwstr>Standard</vt:lpwstr>
  </property>
  <property fmtid="{D5CDD505-2E9C-101B-9397-08002B2CF9AE}" pid="5" name="MSIP_Label_c2e49e27-0df9-4ca0-92de-c4dde59f056d_Name">
    <vt:lpwstr>General</vt:lpwstr>
  </property>
  <property fmtid="{D5CDD505-2E9C-101B-9397-08002B2CF9AE}" pid="6" name="MSIP_Label_c2e49e27-0df9-4ca0-92de-c4dde59f056d_SiteId">
    <vt:lpwstr>c3c0dc15-bc31-47cc-9b44-2c0385b7be2a</vt:lpwstr>
  </property>
  <property fmtid="{D5CDD505-2E9C-101B-9397-08002B2CF9AE}" pid="7" name="MSIP_Label_c2e49e27-0df9-4ca0-92de-c4dde59f056d_ActionId">
    <vt:lpwstr>a863e26f-360b-4a30-85b5-9c91582fde17</vt:lpwstr>
  </property>
  <property fmtid="{D5CDD505-2E9C-101B-9397-08002B2CF9AE}" pid="8" name="MSIP_Label_c2e49e27-0df9-4ca0-92de-c4dde59f056d_ContentBits">
    <vt:lpwstr>0</vt:lpwstr>
  </property>
</Properties>
</file>