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699"/>
        <w:gridCol w:w="1139"/>
        <w:gridCol w:w="1269"/>
        <w:gridCol w:w="6"/>
        <w:gridCol w:w="32"/>
        <w:gridCol w:w="180"/>
        <w:gridCol w:w="1294"/>
        <w:gridCol w:w="954"/>
        <w:gridCol w:w="615"/>
        <w:gridCol w:w="348"/>
        <w:gridCol w:w="833"/>
        <w:gridCol w:w="667"/>
        <w:gridCol w:w="1229"/>
      </w:tblGrid>
      <w:tr w:rsidR="00823FBF" w14:paraId="3F2CF06C" w14:textId="77777777" w:rsidTr="007714E1">
        <w:trPr>
          <w:trHeight w:val="589"/>
        </w:trPr>
        <w:tc>
          <w:tcPr>
            <w:tcW w:w="9265" w:type="dxa"/>
            <w:gridSpan w:val="13"/>
          </w:tcPr>
          <w:p w14:paraId="017B3E2D" w14:textId="77777777" w:rsidR="00617562" w:rsidRDefault="00617562" w:rsidP="00E511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E8A4C29" wp14:editId="4B101F8E">
                  <wp:extent cx="2456815" cy="835025"/>
                  <wp:effectExtent l="0" t="0" r="63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044C677E" w14:textId="339A6A28" w:rsidR="00B26712" w:rsidRPr="00D6360E" w:rsidRDefault="00617562" w:rsidP="00E5115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61756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>APPLICATION FOR VARIATION OF AIR SERVICE LICENCE</w:t>
            </w:r>
          </w:p>
        </w:tc>
      </w:tr>
      <w:tr w:rsidR="00E5115E" w14:paraId="34311659" w14:textId="77777777" w:rsidTr="007714E1">
        <w:trPr>
          <w:trHeight w:val="589"/>
        </w:trPr>
        <w:tc>
          <w:tcPr>
            <w:tcW w:w="9265" w:type="dxa"/>
            <w:gridSpan w:val="13"/>
          </w:tcPr>
          <w:p w14:paraId="7057F216" w14:textId="4F8B2231" w:rsidR="00E5115E" w:rsidRPr="00B26712" w:rsidRDefault="00617562" w:rsidP="00E5115E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617562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  <w:t>KCAA/ATD/FM/02</w:t>
            </w:r>
            <w:r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20C7D57" w14:textId="77777777" w:rsidR="00E5115E" w:rsidRPr="00B26712" w:rsidRDefault="00E5115E" w:rsidP="00767E1E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5115E" w14:paraId="6F0B0FB9" w14:textId="77777777" w:rsidTr="007714E1">
        <w:trPr>
          <w:trHeight w:val="589"/>
        </w:trPr>
        <w:tc>
          <w:tcPr>
            <w:tcW w:w="9265" w:type="dxa"/>
            <w:gridSpan w:val="13"/>
          </w:tcPr>
          <w:p w14:paraId="76712E53" w14:textId="587E272B" w:rsidR="00E5115E" w:rsidRPr="00B26712" w:rsidRDefault="00E5115E" w:rsidP="00767E1E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>The form should be accompanied with a</w:t>
            </w:r>
            <w:r w:rsidRPr="00B26712"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 xml:space="preserve">n application fee of </w:t>
            </w:r>
            <w:r w:rsidRPr="00B26712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>USD 500</w:t>
            </w:r>
            <w:r w:rsidRPr="00B26712"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 xml:space="preserve"> only</w:t>
            </w:r>
          </w:p>
        </w:tc>
      </w:tr>
      <w:tr w:rsidR="00EE1507" w14:paraId="39A014ED" w14:textId="77777777" w:rsidTr="007714E1">
        <w:tc>
          <w:tcPr>
            <w:tcW w:w="699" w:type="dxa"/>
            <w:vMerge w:val="restart"/>
          </w:tcPr>
          <w:p w14:paraId="649841BE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6" w:type="dxa"/>
            <w:gridSpan w:val="5"/>
          </w:tcPr>
          <w:p w14:paraId="050B410E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Name of Applicant</w:t>
            </w:r>
          </w:p>
        </w:tc>
        <w:tc>
          <w:tcPr>
            <w:tcW w:w="5940" w:type="dxa"/>
            <w:gridSpan w:val="7"/>
          </w:tcPr>
          <w:p w14:paraId="76C79252" w14:textId="014627D8" w:rsidR="00EE1507" w:rsidRDefault="00EE1507" w:rsidP="0949C7D9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  <w:p w14:paraId="672A6659" w14:textId="08DC4C1A" w:rsidR="00EE1507" w:rsidRDefault="00EE1507" w:rsidP="0949C7D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507" w14:paraId="0B773708" w14:textId="77777777" w:rsidTr="007714E1">
        <w:tc>
          <w:tcPr>
            <w:tcW w:w="699" w:type="dxa"/>
            <w:vMerge/>
          </w:tcPr>
          <w:p w14:paraId="396D5053" w14:textId="38665358" w:rsidR="00EE1507" w:rsidRDefault="00EE1507" w:rsidP="6DAE49CB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  <w:gridSpan w:val="5"/>
          </w:tcPr>
          <w:p w14:paraId="524BE0D9" w14:textId="4E66D7A6" w:rsidR="00EE1507" w:rsidRDefault="00EE1507" w:rsidP="6DAE49C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0EE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State of Applicant Registration/Incorporation</w:t>
            </w:r>
          </w:p>
        </w:tc>
        <w:tc>
          <w:tcPr>
            <w:tcW w:w="5940" w:type="dxa"/>
            <w:gridSpan w:val="7"/>
          </w:tcPr>
          <w:p w14:paraId="0AE2FC93" w14:textId="53D83775" w:rsidR="00EE1507" w:rsidRDefault="00EE1507" w:rsidP="0949C7D9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E1507" w14:paraId="7D6BA4C8" w14:textId="77777777" w:rsidTr="007714E1">
        <w:tc>
          <w:tcPr>
            <w:tcW w:w="699" w:type="dxa"/>
            <w:vMerge w:val="restart"/>
          </w:tcPr>
          <w:p w14:paraId="18F999B5" w14:textId="22DA0559" w:rsidR="00EE1507" w:rsidRDefault="00EE150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626" w:type="dxa"/>
            <w:gridSpan w:val="5"/>
          </w:tcPr>
          <w:p w14:paraId="7E033253" w14:textId="1D9DAF3B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</w:t>
            </w:r>
            <w:r w:rsidRPr="008C269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hysical Address</w:t>
            </w:r>
          </w:p>
        </w:tc>
        <w:tc>
          <w:tcPr>
            <w:tcW w:w="5940" w:type="dxa"/>
            <w:gridSpan w:val="7"/>
          </w:tcPr>
          <w:p w14:paraId="0A37501D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507" w14:paraId="049EA309" w14:textId="643C79BF" w:rsidTr="007714E1">
        <w:trPr>
          <w:trHeight w:val="58"/>
        </w:trPr>
        <w:tc>
          <w:tcPr>
            <w:tcW w:w="699" w:type="dxa"/>
            <w:vMerge/>
          </w:tcPr>
          <w:p w14:paraId="484E18EA" w14:textId="6F09B7C2" w:rsidR="00EE1507" w:rsidRDefault="00EE150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5"/>
            <w:vMerge w:val="restart"/>
          </w:tcPr>
          <w:p w14:paraId="771EAAA3" w14:textId="62B5D341" w:rsidR="00EE1507" w:rsidRPr="008C2695" w:rsidRDefault="00EE1507" w:rsidP="007030D2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Correspondence Address</w:t>
            </w:r>
          </w:p>
        </w:tc>
        <w:tc>
          <w:tcPr>
            <w:tcW w:w="2248" w:type="dxa"/>
            <w:gridSpan w:val="2"/>
          </w:tcPr>
          <w:p w14:paraId="6E85230D" w14:textId="5E756F4E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Postal Address</w:t>
            </w:r>
          </w:p>
        </w:tc>
        <w:tc>
          <w:tcPr>
            <w:tcW w:w="3692" w:type="dxa"/>
            <w:gridSpan w:val="5"/>
          </w:tcPr>
          <w:p w14:paraId="7F177D82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507" w14:paraId="4036B63A" w14:textId="18818A06" w:rsidTr="007714E1">
        <w:trPr>
          <w:trHeight w:val="58"/>
        </w:trPr>
        <w:tc>
          <w:tcPr>
            <w:tcW w:w="699" w:type="dxa"/>
            <w:vMerge/>
          </w:tcPr>
          <w:p w14:paraId="77F7E864" w14:textId="77777777" w:rsidR="00EE1507" w:rsidRDefault="00EE150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5"/>
            <w:vMerge/>
          </w:tcPr>
          <w:p w14:paraId="7C9B42BB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6B5BEA41" w14:textId="297A216A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3692" w:type="dxa"/>
            <w:gridSpan w:val="5"/>
          </w:tcPr>
          <w:p w14:paraId="3C98BA28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1507" w14:paraId="41B4A04C" w14:textId="2CC3D569" w:rsidTr="007714E1">
        <w:trPr>
          <w:trHeight w:val="58"/>
        </w:trPr>
        <w:tc>
          <w:tcPr>
            <w:tcW w:w="699" w:type="dxa"/>
            <w:vMerge/>
          </w:tcPr>
          <w:p w14:paraId="0DF9973B" w14:textId="77777777" w:rsidR="00EE1507" w:rsidRDefault="00EE150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5"/>
            <w:vMerge/>
          </w:tcPr>
          <w:p w14:paraId="3B2B62D7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0A7B929F" w14:textId="593691CE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692" w:type="dxa"/>
            <w:gridSpan w:val="5"/>
          </w:tcPr>
          <w:p w14:paraId="6FDED88F" w14:textId="77777777" w:rsidR="00EE1507" w:rsidRDefault="00EE150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14:paraId="2C4DBEF0" w14:textId="77777777" w:rsidTr="007714E1">
        <w:trPr>
          <w:trHeight w:val="58"/>
        </w:trPr>
        <w:tc>
          <w:tcPr>
            <w:tcW w:w="699" w:type="dxa"/>
            <w:vMerge w:val="restart"/>
          </w:tcPr>
          <w:p w14:paraId="1D11184A" w14:textId="7B0F6F19" w:rsidR="0016381A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6" w:type="dxa"/>
            <w:gridSpan w:val="12"/>
          </w:tcPr>
          <w:p w14:paraId="2C20D0AF" w14:textId="78A754BD" w:rsidR="0016381A" w:rsidRDefault="0016381A" w:rsidP="00F8724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Shareholder(s)</w:t>
            </w:r>
            <w:r w:rsidR="00823F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6447BCA" w14:textId="4CC1A20D" w:rsidR="0016381A" w:rsidRPr="00792D7A" w:rsidRDefault="0016381A" w:rsidP="00425F73">
            <w:pPr>
              <w:jc w:val="center"/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</w:t>
            </w:r>
            <w:r w:rsidR="00425F73" w:rsidRPr="00425F73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 xml:space="preserve">Provide an attachment in the format below </w:t>
            </w:r>
            <w:r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for each company/shareholder as appropriate</w:t>
            </w:r>
            <w:r w:rsidRPr="00BC2EBF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)</w:t>
            </w:r>
            <w:r w:rsidR="00425F73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6381A" w:rsidRPr="00BC2EBF" w14:paraId="1ED475A1" w14:textId="77777777" w:rsidTr="007714E1">
        <w:tc>
          <w:tcPr>
            <w:tcW w:w="699" w:type="dxa"/>
            <w:vMerge/>
          </w:tcPr>
          <w:p w14:paraId="322419F5" w14:textId="58F25842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5"/>
          </w:tcPr>
          <w:p w14:paraId="3527A827" w14:textId="12A82DD1" w:rsidR="0016381A" w:rsidRPr="00BC2EBF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044" w:type="dxa"/>
            <w:gridSpan w:val="5"/>
          </w:tcPr>
          <w:p w14:paraId="2E04AC97" w14:textId="790AFA0C" w:rsidR="0016381A" w:rsidRPr="00BC2EBF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Citizenship</w:t>
            </w:r>
          </w:p>
        </w:tc>
        <w:tc>
          <w:tcPr>
            <w:tcW w:w="1896" w:type="dxa"/>
            <w:gridSpan w:val="2"/>
          </w:tcPr>
          <w:p w14:paraId="045DD581" w14:textId="77777777" w:rsidR="0016381A" w:rsidRPr="00BC2EBF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Shares</w:t>
            </w:r>
          </w:p>
        </w:tc>
      </w:tr>
      <w:tr w:rsidR="0016381A" w:rsidRPr="00BC2EBF" w14:paraId="44F75627" w14:textId="77777777" w:rsidTr="007714E1">
        <w:tc>
          <w:tcPr>
            <w:tcW w:w="699" w:type="dxa"/>
            <w:vMerge/>
          </w:tcPr>
          <w:p w14:paraId="0F391D4F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5"/>
          </w:tcPr>
          <w:p w14:paraId="1D261FFD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gridSpan w:val="5"/>
          </w:tcPr>
          <w:p w14:paraId="5AA600E7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14:paraId="2D7D8F83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:rsidRPr="00BC2EBF" w14:paraId="7B78EDEC" w14:textId="77777777" w:rsidTr="007714E1">
        <w:tc>
          <w:tcPr>
            <w:tcW w:w="699" w:type="dxa"/>
            <w:vMerge/>
          </w:tcPr>
          <w:p w14:paraId="46DD4B3B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5"/>
          </w:tcPr>
          <w:p w14:paraId="329BDEE4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gridSpan w:val="5"/>
          </w:tcPr>
          <w:p w14:paraId="20C29D1B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14:paraId="6511EB33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:rsidRPr="00BC2EBF" w14:paraId="344205C7" w14:textId="77777777" w:rsidTr="007714E1">
        <w:tc>
          <w:tcPr>
            <w:tcW w:w="699" w:type="dxa"/>
            <w:vMerge/>
          </w:tcPr>
          <w:p w14:paraId="252F14B2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14:paraId="43AB2E03" w14:textId="38760B72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Authorized Share Capital</w:t>
            </w:r>
          </w:p>
        </w:tc>
        <w:tc>
          <w:tcPr>
            <w:tcW w:w="2466" w:type="dxa"/>
            <w:gridSpan w:val="5"/>
          </w:tcPr>
          <w:p w14:paraId="1910F5BF" w14:textId="23A1E2DE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Total number of shares</w:t>
            </w:r>
          </w:p>
        </w:tc>
        <w:tc>
          <w:tcPr>
            <w:tcW w:w="2463" w:type="dxa"/>
            <w:gridSpan w:val="4"/>
          </w:tcPr>
          <w:p w14:paraId="3AB04CE5" w14:textId="148918F2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Shares issued</w:t>
            </w:r>
          </w:p>
        </w:tc>
        <w:tc>
          <w:tcPr>
            <w:tcW w:w="1229" w:type="dxa"/>
          </w:tcPr>
          <w:p w14:paraId="478E2C30" w14:textId="6A8EBB87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Value of each share</w:t>
            </w:r>
          </w:p>
        </w:tc>
      </w:tr>
      <w:tr w:rsidR="0016381A" w:rsidRPr="00BC2EBF" w14:paraId="4954545C" w14:textId="77777777" w:rsidTr="007714E1">
        <w:tc>
          <w:tcPr>
            <w:tcW w:w="699" w:type="dxa"/>
            <w:vMerge/>
          </w:tcPr>
          <w:p w14:paraId="0AB4B533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14:paraId="51981961" w14:textId="77777777" w:rsidR="0016381A" w:rsidRPr="00BC2EBF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gridSpan w:val="5"/>
          </w:tcPr>
          <w:p w14:paraId="53126C63" w14:textId="77777777" w:rsidR="0016381A" w:rsidRPr="00BC2EBF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gridSpan w:val="4"/>
          </w:tcPr>
          <w:p w14:paraId="04D4FD1E" w14:textId="77777777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9FF11A1" w14:textId="77777777" w:rsidR="0016381A" w:rsidRPr="00BC2EBF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1539" w:rsidRPr="00BC2EBF" w14:paraId="5704A8FA" w14:textId="77777777" w:rsidTr="007714E1">
        <w:tc>
          <w:tcPr>
            <w:tcW w:w="699" w:type="dxa"/>
            <w:vMerge w:val="restart"/>
          </w:tcPr>
          <w:p w14:paraId="43C91E12" w14:textId="2BF12F92" w:rsidR="00941539" w:rsidRDefault="00EE1507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4</w:t>
            </w:r>
            <w:r w:rsidR="009415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66" w:type="dxa"/>
            <w:gridSpan w:val="12"/>
          </w:tcPr>
          <w:p w14:paraId="15938291" w14:textId="65D0FF55" w:rsidR="00941539" w:rsidRPr="00BC2EBF" w:rsidRDefault="00F50395" w:rsidP="006D7DD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Indicate below the a</w:t>
            </w:r>
            <w:r w:rsidR="006D7D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dditional </w:t>
            </w:r>
            <w:r w:rsidR="0094153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type, air service, route, geographical area or operation base</w:t>
            </w:r>
            <w:r w:rsidR="00941539" w:rsidRPr="008A68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 w:rsidR="00691D8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desired to be included in the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Air Service Licence being varie</w:t>
            </w:r>
            <w:r w:rsidR="00490462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:</w:t>
            </w:r>
            <w:r w:rsidR="00EE150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 w:rsidR="00EE1507" w:rsidRPr="00EE1507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attachment with additional details where applicable)</w:t>
            </w:r>
          </w:p>
        </w:tc>
      </w:tr>
      <w:tr w:rsidR="00941539" w14:paraId="1412889A" w14:textId="77777777" w:rsidTr="007714E1">
        <w:tc>
          <w:tcPr>
            <w:tcW w:w="699" w:type="dxa"/>
            <w:vMerge/>
          </w:tcPr>
          <w:p w14:paraId="68D3506A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14:paraId="0DC0EB4C" w14:textId="77777777" w:rsidR="00941539" w:rsidRPr="00C845E7" w:rsidRDefault="00941539" w:rsidP="00D22CF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6152" w:type="dxa"/>
            <w:gridSpan w:val="9"/>
          </w:tcPr>
          <w:p w14:paraId="3D0F6E98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941539" w14:paraId="3AFC8E06" w14:textId="77777777" w:rsidTr="007714E1">
        <w:tc>
          <w:tcPr>
            <w:tcW w:w="699" w:type="dxa"/>
            <w:vMerge/>
          </w:tcPr>
          <w:p w14:paraId="7F9A6118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14:paraId="608BDAA4" w14:textId="77777777" w:rsidR="00941539" w:rsidRPr="00C845E7" w:rsidRDefault="00941539" w:rsidP="00D22CF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6152" w:type="dxa"/>
            <w:gridSpan w:val="9"/>
          </w:tcPr>
          <w:p w14:paraId="704FA868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941539" w14:paraId="4C671C3E" w14:textId="77777777" w:rsidTr="007714E1">
        <w:tc>
          <w:tcPr>
            <w:tcW w:w="699" w:type="dxa"/>
            <w:vMerge/>
          </w:tcPr>
          <w:p w14:paraId="05E159EB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14:paraId="314348C4" w14:textId="1F30F1D6" w:rsidR="00EE1507" w:rsidRPr="00C845E7" w:rsidRDefault="00941539" w:rsidP="00D22CF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Geographical area</w:t>
            </w:r>
          </w:p>
        </w:tc>
        <w:tc>
          <w:tcPr>
            <w:tcW w:w="6152" w:type="dxa"/>
            <w:gridSpan w:val="9"/>
          </w:tcPr>
          <w:p w14:paraId="7D4B4A1C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941539" w14:paraId="6DA6E6D1" w14:textId="77777777" w:rsidTr="007714E1">
        <w:tc>
          <w:tcPr>
            <w:tcW w:w="699" w:type="dxa"/>
            <w:vMerge/>
          </w:tcPr>
          <w:p w14:paraId="2AB34AF8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14:paraId="3B4FDAC5" w14:textId="77777777" w:rsidR="00941539" w:rsidRPr="00C845E7" w:rsidRDefault="00941539" w:rsidP="00D22CF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6152" w:type="dxa"/>
            <w:gridSpan w:val="9"/>
          </w:tcPr>
          <w:p w14:paraId="018886C5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941539" w14:paraId="48D9F229" w14:textId="77777777" w:rsidTr="007714E1">
        <w:tc>
          <w:tcPr>
            <w:tcW w:w="699" w:type="dxa"/>
            <w:vMerge w:val="restart"/>
          </w:tcPr>
          <w:p w14:paraId="36F1C30F" w14:textId="3DE97463" w:rsidR="00941539" w:rsidRDefault="00EE1507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5</w:t>
            </w:r>
            <w:r w:rsidR="0094153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66" w:type="dxa"/>
            <w:gridSpan w:val="12"/>
          </w:tcPr>
          <w:p w14:paraId="73D4E173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C8292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Number of personnel employed and nationality: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41539" w:rsidRPr="00C82924" w14:paraId="77CFB48A" w14:textId="77777777" w:rsidTr="007714E1">
        <w:tc>
          <w:tcPr>
            <w:tcW w:w="699" w:type="dxa"/>
            <w:vMerge/>
          </w:tcPr>
          <w:p w14:paraId="6C2BF29F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4"/>
          </w:tcPr>
          <w:p w14:paraId="6D07B4E5" w14:textId="77777777" w:rsidR="00941539" w:rsidRPr="00C82924" w:rsidRDefault="00941539" w:rsidP="00D22CF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3391" w:type="dxa"/>
            <w:gridSpan w:val="5"/>
          </w:tcPr>
          <w:p w14:paraId="5BB3AE33" w14:textId="77777777" w:rsidR="00941539" w:rsidRPr="00C82924" w:rsidRDefault="00941539" w:rsidP="00D22CF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292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Kenyans</w:t>
            </w:r>
          </w:p>
        </w:tc>
        <w:tc>
          <w:tcPr>
            <w:tcW w:w="2729" w:type="dxa"/>
            <w:gridSpan w:val="3"/>
          </w:tcPr>
          <w:p w14:paraId="172EC1DB" w14:textId="77777777" w:rsidR="00941539" w:rsidRPr="00C82924" w:rsidRDefault="00941539" w:rsidP="00D22CF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Non-Kenyans</w:t>
            </w:r>
          </w:p>
        </w:tc>
      </w:tr>
      <w:tr w:rsidR="00941539" w14:paraId="7AEEDB51" w14:textId="77777777" w:rsidTr="007714E1">
        <w:tc>
          <w:tcPr>
            <w:tcW w:w="699" w:type="dxa"/>
            <w:vMerge/>
          </w:tcPr>
          <w:p w14:paraId="764E04FF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4"/>
          </w:tcPr>
          <w:p w14:paraId="2A229603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 Crew</w:t>
            </w:r>
          </w:p>
        </w:tc>
        <w:tc>
          <w:tcPr>
            <w:tcW w:w="3391" w:type="dxa"/>
            <w:gridSpan w:val="5"/>
          </w:tcPr>
          <w:p w14:paraId="0BE1AFCF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14:paraId="6C224CF2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941539" w14:paraId="7BDDA613" w14:textId="77777777" w:rsidTr="007714E1">
        <w:tc>
          <w:tcPr>
            <w:tcW w:w="699" w:type="dxa"/>
            <w:vMerge/>
          </w:tcPr>
          <w:p w14:paraId="3860B8EC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4"/>
          </w:tcPr>
          <w:p w14:paraId="71A3115E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 Engineers</w:t>
            </w:r>
          </w:p>
        </w:tc>
        <w:tc>
          <w:tcPr>
            <w:tcW w:w="3391" w:type="dxa"/>
            <w:gridSpan w:val="5"/>
          </w:tcPr>
          <w:p w14:paraId="17DE48F9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14:paraId="45A23BD1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941539" w14:paraId="75BB2FAE" w14:textId="77777777" w:rsidTr="007714E1">
        <w:tc>
          <w:tcPr>
            <w:tcW w:w="699" w:type="dxa"/>
            <w:vMerge/>
          </w:tcPr>
          <w:p w14:paraId="01392F5A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4"/>
          </w:tcPr>
          <w:p w14:paraId="09DA3A55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Cabin Crew</w:t>
            </w:r>
          </w:p>
        </w:tc>
        <w:tc>
          <w:tcPr>
            <w:tcW w:w="3391" w:type="dxa"/>
            <w:gridSpan w:val="5"/>
          </w:tcPr>
          <w:p w14:paraId="13FC8FEC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14:paraId="5B2A02D3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941539" w14:paraId="0CB56334" w14:textId="77777777" w:rsidTr="007714E1">
        <w:tc>
          <w:tcPr>
            <w:tcW w:w="699" w:type="dxa"/>
            <w:vMerge/>
          </w:tcPr>
          <w:p w14:paraId="29211242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4"/>
          </w:tcPr>
          <w:p w14:paraId="74C6451E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Ground Engineers</w:t>
            </w:r>
          </w:p>
        </w:tc>
        <w:tc>
          <w:tcPr>
            <w:tcW w:w="3391" w:type="dxa"/>
            <w:gridSpan w:val="5"/>
          </w:tcPr>
          <w:p w14:paraId="75567340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14:paraId="10905910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941539" w14:paraId="437EB95C" w14:textId="77777777" w:rsidTr="007714E1">
        <w:tc>
          <w:tcPr>
            <w:tcW w:w="699" w:type="dxa"/>
            <w:vMerge/>
          </w:tcPr>
          <w:p w14:paraId="25AB71B2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4"/>
          </w:tcPr>
          <w:p w14:paraId="3D358F28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Other Staff</w:t>
            </w:r>
          </w:p>
        </w:tc>
        <w:tc>
          <w:tcPr>
            <w:tcW w:w="3391" w:type="dxa"/>
            <w:gridSpan w:val="5"/>
          </w:tcPr>
          <w:p w14:paraId="4AC1D509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14:paraId="09169C81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941539" w14:paraId="03013027" w14:textId="77777777" w:rsidTr="007714E1">
        <w:tc>
          <w:tcPr>
            <w:tcW w:w="699" w:type="dxa"/>
            <w:vMerge/>
          </w:tcPr>
          <w:p w14:paraId="6F99D69C" w14:textId="77777777" w:rsidR="00941539" w:rsidRDefault="00941539" w:rsidP="00D22CF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4"/>
          </w:tcPr>
          <w:p w14:paraId="7BCB16DB" w14:textId="77777777" w:rsidR="00941539" w:rsidRPr="00EE1507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EE150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391" w:type="dxa"/>
            <w:gridSpan w:val="5"/>
          </w:tcPr>
          <w:p w14:paraId="3938B6E3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3"/>
          </w:tcPr>
          <w:p w14:paraId="4FCCE886" w14:textId="77777777" w:rsidR="00941539" w:rsidRDefault="00941539" w:rsidP="00D22CF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B26712" w:rsidRPr="00B26712" w14:paraId="15F37D0B" w14:textId="77777777" w:rsidTr="007714E1">
        <w:tc>
          <w:tcPr>
            <w:tcW w:w="9265" w:type="dxa"/>
            <w:gridSpan w:val="13"/>
          </w:tcPr>
          <w:p w14:paraId="37958CAE" w14:textId="3D2389E6" w:rsidR="00B26712" w:rsidRPr="00B26712" w:rsidRDefault="00B26712" w:rsidP="00B26712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I, the undersigned, hereby apply for the grant of an Air Service Licence and I declare that, to th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e best of my knowledge,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the statements giv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en in this application are true and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that 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the particulars entered on this application are accurate.</w:t>
            </w:r>
          </w:p>
          <w:p w14:paraId="7F42BD5C" w14:textId="77777777" w:rsidR="00B26712" w:rsidRPr="00B26712" w:rsidRDefault="00B26712" w:rsidP="00B26712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17684388" w14:textId="24442993" w:rsidR="00B26712" w:rsidRPr="00B26712" w:rsidRDefault="00AC5722" w:rsidP="00EE1507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I</w:t>
            </w:r>
            <w:r w:rsidR="00B26712"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understand that the Licensing Authority may req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uire </w:t>
            </w:r>
            <w:r w:rsidR="00B26712"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additional information that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may be considered </w:t>
            </w:r>
            <w:r w:rsidR="00B26712"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necessary f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or determining this application</w:t>
            </w:r>
            <w:r w:rsidR="00B26712"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and may refuse to proceed with this application if the information is not provided to its satisfaction.</w:t>
            </w:r>
          </w:p>
        </w:tc>
      </w:tr>
      <w:tr w:rsidR="00B26712" w:rsidRPr="00B26712" w14:paraId="0D38747D" w14:textId="77777777" w:rsidTr="00EE1507">
        <w:tc>
          <w:tcPr>
            <w:tcW w:w="1838" w:type="dxa"/>
            <w:gridSpan w:val="2"/>
          </w:tcPr>
          <w:p w14:paraId="3910D129" w14:textId="12AE7CD0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lastRenderedPageBreak/>
              <w:t xml:space="preserve">Name of </w:t>
            </w:r>
            <w:r w:rsidR="00EE1507">
              <w:rPr>
                <w:rFonts w:ascii="Tahoma" w:eastAsia="Calibri" w:hAnsi="Tahoma" w:cs="Tahoma"/>
                <w:sz w:val="24"/>
                <w:szCs w:val="24"/>
                <w:lang w:val="en-US"/>
              </w:rPr>
              <w:t>a</w:t>
            </w:r>
            <w:r w:rsidR="00490462">
              <w:rPr>
                <w:rFonts w:ascii="Tahoma" w:eastAsia="Calibri" w:hAnsi="Tahoma" w:cs="Tahoma"/>
                <w:sz w:val="24"/>
                <w:szCs w:val="24"/>
                <w:lang w:val="en-US"/>
              </w:rPr>
              <w:t>uthoriz</w:t>
            </w:r>
            <w:r w:rsidR="0008241A">
              <w:rPr>
                <w:rFonts w:ascii="Tahoma" w:eastAsia="Calibri" w:hAnsi="Tahoma" w:cs="Tahoma"/>
                <w:sz w:val="24"/>
                <w:szCs w:val="24"/>
                <w:lang w:val="en-US"/>
              </w:rPr>
              <w:t>ed representative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:</w:t>
            </w:r>
          </w:p>
          <w:p w14:paraId="5534D448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66C0A572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781" w:type="dxa"/>
            <w:gridSpan w:val="5"/>
          </w:tcPr>
          <w:p w14:paraId="0797F7B6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2"/>
          </w:tcPr>
          <w:p w14:paraId="6C06A6CE" w14:textId="17F2511E" w:rsidR="00B26712" w:rsidRPr="00B26712" w:rsidRDefault="00093B0E" w:rsidP="00093B0E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Position in company</w:t>
            </w:r>
            <w:r w:rsidR="00B26712"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:</w:t>
            </w:r>
          </w:p>
        </w:tc>
        <w:tc>
          <w:tcPr>
            <w:tcW w:w="3077" w:type="dxa"/>
            <w:gridSpan w:val="4"/>
          </w:tcPr>
          <w:p w14:paraId="563A14AF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B26712" w:rsidRPr="00B26712" w14:paraId="454B2544" w14:textId="77777777" w:rsidTr="00EE1507">
        <w:tc>
          <w:tcPr>
            <w:tcW w:w="1838" w:type="dxa"/>
            <w:gridSpan w:val="2"/>
          </w:tcPr>
          <w:p w14:paraId="49D99D00" w14:textId="072863A9" w:rsidR="00B26712" w:rsidRPr="00B26712" w:rsidRDefault="00093B0E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Signature </w:t>
            </w:r>
          </w:p>
          <w:p w14:paraId="3C68EEAE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20994F59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781" w:type="dxa"/>
            <w:gridSpan w:val="5"/>
          </w:tcPr>
          <w:p w14:paraId="3485BD69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2"/>
          </w:tcPr>
          <w:p w14:paraId="09C021D7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3077" w:type="dxa"/>
            <w:gridSpan w:val="4"/>
          </w:tcPr>
          <w:p w14:paraId="2ADEED87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B26712" w:rsidRPr="00B26712" w14:paraId="35B491AA" w14:textId="77777777" w:rsidTr="00EE1507">
        <w:tc>
          <w:tcPr>
            <w:tcW w:w="1838" w:type="dxa"/>
            <w:gridSpan w:val="2"/>
          </w:tcPr>
          <w:p w14:paraId="6EE177A5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781" w:type="dxa"/>
            <w:gridSpan w:val="5"/>
          </w:tcPr>
          <w:p w14:paraId="5AB7DBE4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2"/>
          </w:tcPr>
          <w:p w14:paraId="5A7BA9D8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Company stamp/seal:</w:t>
            </w:r>
          </w:p>
          <w:p w14:paraId="552FB283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21E02CC6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077" w:type="dxa"/>
            <w:gridSpan w:val="4"/>
          </w:tcPr>
          <w:p w14:paraId="302271F6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347AAF87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61AC9A9E" w14:textId="77777777" w:rsidR="00B26712" w:rsidRPr="00B26712" w:rsidRDefault="00B26712" w:rsidP="00B26712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</w:tbl>
    <w:p w14:paraId="64C8C715" w14:textId="77777777" w:rsidR="00B26712" w:rsidRDefault="00B26712"/>
    <w:p w14:paraId="59D124D7" w14:textId="086243D4" w:rsidR="00093B0E" w:rsidRPr="00E1747B" w:rsidRDefault="00596A02" w:rsidP="00093B0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Appendix</w:t>
      </w:r>
      <w:r w:rsidR="00093B0E" w:rsidRPr="00E1747B">
        <w:rPr>
          <w:rFonts w:ascii="Tahoma" w:hAnsi="Tahoma" w:cs="Tahoma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093B0E" w:rsidRPr="00E1747B" w14:paraId="744FA18A" w14:textId="77777777" w:rsidTr="00427ABF">
        <w:tc>
          <w:tcPr>
            <w:tcW w:w="9016" w:type="dxa"/>
            <w:gridSpan w:val="2"/>
          </w:tcPr>
          <w:p w14:paraId="477F28DE" w14:textId="524CCD38" w:rsidR="00093B0E" w:rsidRPr="00EE1507" w:rsidRDefault="00093B0E" w:rsidP="00EE150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EE1507">
              <w:rPr>
                <w:rFonts w:ascii="Tahoma" w:hAnsi="Tahoma" w:cs="Tahoma"/>
                <w:b/>
                <w:sz w:val="24"/>
                <w:szCs w:val="24"/>
              </w:rPr>
              <w:t>Geographical area</w:t>
            </w:r>
          </w:p>
        </w:tc>
      </w:tr>
      <w:tr w:rsidR="00093B0E" w:rsidRPr="00E1747B" w14:paraId="112776AA" w14:textId="77777777" w:rsidTr="00427ABF">
        <w:tc>
          <w:tcPr>
            <w:tcW w:w="595" w:type="dxa"/>
          </w:tcPr>
          <w:p w14:paraId="2DF5239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G1</w:t>
            </w:r>
          </w:p>
        </w:tc>
        <w:tc>
          <w:tcPr>
            <w:tcW w:w="8421" w:type="dxa"/>
          </w:tcPr>
          <w:p w14:paraId="3064413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Kenya</w:t>
            </w:r>
          </w:p>
        </w:tc>
      </w:tr>
      <w:tr w:rsidR="00093B0E" w:rsidRPr="00E1747B" w14:paraId="1E775043" w14:textId="77777777" w:rsidTr="00427ABF">
        <w:tc>
          <w:tcPr>
            <w:tcW w:w="595" w:type="dxa"/>
          </w:tcPr>
          <w:p w14:paraId="31FFFF65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G2</w:t>
            </w:r>
          </w:p>
        </w:tc>
        <w:tc>
          <w:tcPr>
            <w:tcW w:w="8421" w:type="dxa"/>
          </w:tcPr>
          <w:p w14:paraId="44F5A2E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East African Community</w:t>
            </w:r>
          </w:p>
        </w:tc>
      </w:tr>
      <w:tr w:rsidR="00093B0E" w:rsidRPr="00E1747B" w14:paraId="5F512055" w14:textId="77777777" w:rsidTr="00427ABF">
        <w:tc>
          <w:tcPr>
            <w:tcW w:w="595" w:type="dxa"/>
          </w:tcPr>
          <w:p w14:paraId="624ED3B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G3</w:t>
            </w:r>
          </w:p>
        </w:tc>
        <w:tc>
          <w:tcPr>
            <w:tcW w:w="8421" w:type="dxa"/>
          </w:tcPr>
          <w:p w14:paraId="051DB26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Africa</w:t>
            </w:r>
          </w:p>
        </w:tc>
      </w:tr>
      <w:tr w:rsidR="00093B0E" w:rsidRPr="00E1747B" w14:paraId="0C12A11B" w14:textId="77777777" w:rsidTr="00427ABF">
        <w:tc>
          <w:tcPr>
            <w:tcW w:w="595" w:type="dxa"/>
          </w:tcPr>
          <w:p w14:paraId="465248B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G4</w:t>
            </w:r>
          </w:p>
        </w:tc>
        <w:tc>
          <w:tcPr>
            <w:tcW w:w="8421" w:type="dxa"/>
          </w:tcPr>
          <w:p w14:paraId="5DBBE37A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Rest of the world</w:t>
            </w:r>
          </w:p>
        </w:tc>
      </w:tr>
      <w:tr w:rsidR="00093B0E" w:rsidRPr="00E1747B" w14:paraId="209676E5" w14:textId="77777777" w:rsidTr="00427ABF">
        <w:tc>
          <w:tcPr>
            <w:tcW w:w="595" w:type="dxa"/>
          </w:tcPr>
          <w:p w14:paraId="41BB3DDC" w14:textId="77777777" w:rsidR="00093B0E" w:rsidRPr="00E1747B" w:rsidRDefault="00093B0E" w:rsidP="00D22CF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421" w:type="dxa"/>
          </w:tcPr>
          <w:p w14:paraId="4740EB7A" w14:textId="77777777" w:rsidR="00093B0E" w:rsidRPr="00E1747B" w:rsidRDefault="00093B0E" w:rsidP="00D22CF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93B0E" w:rsidRPr="00E1747B" w14:paraId="3043900C" w14:textId="77777777" w:rsidTr="00427ABF">
        <w:tc>
          <w:tcPr>
            <w:tcW w:w="9016" w:type="dxa"/>
            <w:gridSpan w:val="2"/>
          </w:tcPr>
          <w:p w14:paraId="475C0549" w14:textId="6F21E434" w:rsidR="00093B0E" w:rsidRPr="00EE1507" w:rsidRDefault="00093B0E" w:rsidP="00EE150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EE1507">
              <w:rPr>
                <w:rFonts w:ascii="Tahoma" w:hAnsi="Tahoma" w:cs="Tahoma"/>
                <w:b/>
                <w:sz w:val="24"/>
                <w:szCs w:val="24"/>
              </w:rPr>
              <w:t>Type of service</w:t>
            </w:r>
          </w:p>
        </w:tc>
      </w:tr>
      <w:tr w:rsidR="00093B0E" w:rsidRPr="00E1747B" w14:paraId="03AFD5C9" w14:textId="77777777" w:rsidTr="00427ABF">
        <w:tc>
          <w:tcPr>
            <w:tcW w:w="595" w:type="dxa"/>
          </w:tcPr>
          <w:p w14:paraId="2AF9DDA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A1</w:t>
            </w:r>
          </w:p>
        </w:tc>
        <w:tc>
          <w:tcPr>
            <w:tcW w:w="8421" w:type="dxa"/>
          </w:tcPr>
          <w:p w14:paraId="4EB7FE9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scheduled air service for passengers or cargo or mail or a combination thereof</w:t>
            </w:r>
          </w:p>
        </w:tc>
      </w:tr>
      <w:tr w:rsidR="00093B0E" w:rsidRPr="00E1747B" w14:paraId="3E369CE8" w14:textId="77777777" w:rsidTr="00427ABF">
        <w:tc>
          <w:tcPr>
            <w:tcW w:w="595" w:type="dxa"/>
          </w:tcPr>
          <w:p w14:paraId="0BA92018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A2</w:t>
            </w:r>
          </w:p>
        </w:tc>
        <w:tc>
          <w:tcPr>
            <w:tcW w:w="8421" w:type="dxa"/>
          </w:tcPr>
          <w:p w14:paraId="7240E24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scheduled air service for passengers or cargo or mail or a combination thereof</w:t>
            </w:r>
          </w:p>
        </w:tc>
      </w:tr>
      <w:tr w:rsidR="00093B0E" w:rsidRPr="00E1747B" w14:paraId="473B0898" w14:textId="77777777" w:rsidTr="00427ABF">
        <w:tc>
          <w:tcPr>
            <w:tcW w:w="595" w:type="dxa"/>
          </w:tcPr>
          <w:p w14:paraId="502E50B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B1</w:t>
            </w:r>
          </w:p>
        </w:tc>
        <w:tc>
          <w:tcPr>
            <w:tcW w:w="8421" w:type="dxa"/>
          </w:tcPr>
          <w:p w14:paraId="1BDB4D8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passengers, or cargo or mail or combination thereof</w:t>
            </w:r>
          </w:p>
        </w:tc>
      </w:tr>
      <w:tr w:rsidR="00093B0E" w:rsidRPr="00E1747B" w14:paraId="39DE5779" w14:textId="77777777" w:rsidTr="00427ABF">
        <w:tc>
          <w:tcPr>
            <w:tcW w:w="595" w:type="dxa"/>
          </w:tcPr>
          <w:p w14:paraId="3EC5780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B2</w:t>
            </w:r>
          </w:p>
        </w:tc>
        <w:tc>
          <w:tcPr>
            <w:tcW w:w="8421" w:type="dxa"/>
          </w:tcPr>
          <w:p w14:paraId="389B537B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passengers of an inclusive tour nature</w:t>
            </w:r>
          </w:p>
        </w:tc>
      </w:tr>
      <w:tr w:rsidR="00093B0E" w:rsidRPr="00E1747B" w14:paraId="4F678821" w14:textId="77777777" w:rsidTr="00427ABF">
        <w:tc>
          <w:tcPr>
            <w:tcW w:w="595" w:type="dxa"/>
          </w:tcPr>
          <w:p w14:paraId="21CE82D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B3</w:t>
            </w:r>
          </w:p>
        </w:tc>
        <w:tc>
          <w:tcPr>
            <w:tcW w:w="8421" w:type="dxa"/>
          </w:tcPr>
          <w:p w14:paraId="0A7F442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air ambulance service</w:t>
            </w:r>
          </w:p>
        </w:tc>
      </w:tr>
      <w:tr w:rsidR="00093B0E" w:rsidRPr="00E1747B" w14:paraId="70C1DAC0" w14:textId="77777777" w:rsidTr="00427ABF">
        <w:tc>
          <w:tcPr>
            <w:tcW w:w="595" w:type="dxa"/>
          </w:tcPr>
          <w:p w14:paraId="51DE37A6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B4</w:t>
            </w:r>
          </w:p>
        </w:tc>
        <w:tc>
          <w:tcPr>
            <w:tcW w:w="8421" w:type="dxa"/>
          </w:tcPr>
          <w:p w14:paraId="5509B71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self-fly hire</w:t>
            </w:r>
          </w:p>
        </w:tc>
      </w:tr>
      <w:tr w:rsidR="00093B0E" w:rsidRPr="00E1747B" w14:paraId="509BD45E" w14:textId="77777777" w:rsidTr="00427ABF">
        <w:tc>
          <w:tcPr>
            <w:tcW w:w="595" w:type="dxa"/>
          </w:tcPr>
          <w:p w14:paraId="57F1D915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B5</w:t>
            </w:r>
          </w:p>
        </w:tc>
        <w:tc>
          <w:tcPr>
            <w:tcW w:w="8421" w:type="dxa"/>
          </w:tcPr>
          <w:p w14:paraId="7421D2AB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passengers, or cargo or mail or combination thereof</w:t>
            </w:r>
          </w:p>
        </w:tc>
      </w:tr>
      <w:tr w:rsidR="00093B0E" w:rsidRPr="00E1747B" w14:paraId="54E7AF97" w14:textId="77777777" w:rsidTr="00427ABF">
        <w:tc>
          <w:tcPr>
            <w:tcW w:w="595" w:type="dxa"/>
          </w:tcPr>
          <w:p w14:paraId="052F09D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B6</w:t>
            </w:r>
          </w:p>
        </w:tc>
        <w:tc>
          <w:tcPr>
            <w:tcW w:w="8421" w:type="dxa"/>
          </w:tcPr>
          <w:p w14:paraId="789A5CD1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passengers of an inclusive tour nature</w:t>
            </w:r>
          </w:p>
        </w:tc>
      </w:tr>
      <w:tr w:rsidR="00093B0E" w:rsidRPr="00E1747B" w14:paraId="3AE25CCD" w14:textId="77777777" w:rsidTr="00427ABF">
        <w:tc>
          <w:tcPr>
            <w:tcW w:w="595" w:type="dxa"/>
          </w:tcPr>
          <w:p w14:paraId="574822D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B7</w:t>
            </w:r>
          </w:p>
        </w:tc>
        <w:tc>
          <w:tcPr>
            <w:tcW w:w="8421" w:type="dxa"/>
          </w:tcPr>
          <w:p w14:paraId="056CD2D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air ambulance service</w:t>
            </w:r>
          </w:p>
        </w:tc>
      </w:tr>
      <w:tr w:rsidR="00093B0E" w:rsidRPr="00E1747B" w14:paraId="56C10E69" w14:textId="77777777" w:rsidTr="00427ABF">
        <w:tc>
          <w:tcPr>
            <w:tcW w:w="595" w:type="dxa"/>
          </w:tcPr>
          <w:p w14:paraId="190EE942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B8</w:t>
            </w:r>
          </w:p>
        </w:tc>
        <w:tc>
          <w:tcPr>
            <w:tcW w:w="8421" w:type="dxa"/>
          </w:tcPr>
          <w:p w14:paraId="6C17591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self-fly hire</w:t>
            </w:r>
          </w:p>
        </w:tc>
      </w:tr>
      <w:tr w:rsidR="00093B0E" w:rsidRPr="00E1747B" w14:paraId="4520B45B" w14:textId="77777777" w:rsidTr="00427ABF">
        <w:tc>
          <w:tcPr>
            <w:tcW w:w="595" w:type="dxa"/>
          </w:tcPr>
          <w:p w14:paraId="4752AA2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C1</w:t>
            </w:r>
          </w:p>
        </w:tc>
        <w:tc>
          <w:tcPr>
            <w:tcW w:w="8421" w:type="dxa"/>
          </w:tcPr>
          <w:p w14:paraId="4957B75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advertising operations/banner towing</w:t>
            </w:r>
          </w:p>
        </w:tc>
      </w:tr>
      <w:tr w:rsidR="00093B0E" w:rsidRPr="00E1747B" w14:paraId="32E3F78C" w14:textId="77777777" w:rsidTr="00427ABF">
        <w:tc>
          <w:tcPr>
            <w:tcW w:w="595" w:type="dxa"/>
          </w:tcPr>
          <w:p w14:paraId="12B3F2A9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C2</w:t>
            </w:r>
          </w:p>
        </w:tc>
        <w:tc>
          <w:tcPr>
            <w:tcW w:w="8421" w:type="dxa"/>
          </w:tcPr>
          <w:p w14:paraId="1C70EA94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aerial patrol/observation/surveys</w:t>
            </w:r>
          </w:p>
        </w:tc>
      </w:tr>
      <w:tr w:rsidR="00093B0E" w:rsidRPr="00E1747B" w14:paraId="100C02C4" w14:textId="77777777" w:rsidTr="00427ABF">
        <w:tc>
          <w:tcPr>
            <w:tcW w:w="595" w:type="dxa"/>
          </w:tcPr>
          <w:p w14:paraId="6E9C9025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C3</w:t>
            </w:r>
          </w:p>
        </w:tc>
        <w:tc>
          <w:tcPr>
            <w:tcW w:w="8421" w:type="dxa"/>
          </w:tcPr>
          <w:p w14:paraId="0752D6E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aerial photography/sightseeing</w:t>
            </w:r>
          </w:p>
        </w:tc>
      </w:tr>
      <w:tr w:rsidR="00093B0E" w:rsidRPr="00E1747B" w14:paraId="0EE40329" w14:textId="77777777" w:rsidTr="00427ABF">
        <w:tc>
          <w:tcPr>
            <w:tcW w:w="595" w:type="dxa"/>
          </w:tcPr>
          <w:p w14:paraId="37D2C35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C4</w:t>
            </w:r>
          </w:p>
        </w:tc>
        <w:tc>
          <w:tcPr>
            <w:tcW w:w="8421" w:type="dxa"/>
          </w:tcPr>
          <w:p w14:paraId="2B9BB10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agricultural spraying/seeding/dusting</w:t>
            </w:r>
          </w:p>
        </w:tc>
      </w:tr>
      <w:tr w:rsidR="00093B0E" w:rsidRPr="00E1747B" w14:paraId="4C288EC9" w14:textId="77777777" w:rsidTr="00427ABF">
        <w:tc>
          <w:tcPr>
            <w:tcW w:w="595" w:type="dxa"/>
          </w:tcPr>
          <w:p w14:paraId="5C5A01A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C5</w:t>
            </w:r>
          </w:p>
        </w:tc>
        <w:tc>
          <w:tcPr>
            <w:tcW w:w="8421" w:type="dxa"/>
          </w:tcPr>
          <w:p w14:paraId="03FE41A2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cloud spraying/seeding</w:t>
            </w:r>
          </w:p>
        </w:tc>
      </w:tr>
      <w:tr w:rsidR="00093B0E" w:rsidRPr="00E1747B" w14:paraId="3B721920" w14:textId="77777777" w:rsidTr="00427ABF">
        <w:tc>
          <w:tcPr>
            <w:tcW w:w="595" w:type="dxa"/>
          </w:tcPr>
          <w:p w14:paraId="4AFA91E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lastRenderedPageBreak/>
              <w:t>C6</w:t>
            </w:r>
          </w:p>
        </w:tc>
        <w:tc>
          <w:tcPr>
            <w:tcW w:w="8421" w:type="dxa"/>
          </w:tcPr>
          <w:p w14:paraId="09BD3A4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fire spotting/control/fighting; disaster and emergency relief</w:t>
            </w:r>
          </w:p>
        </w:tc>
      </w:tr>
      <w:tr w:rsidR="00093B0E" w:rsidRPr="00E1747B" w14:paraId="56247DD7" w14:textId="77777777" w:rsidTr="00427ABF">
        <w:tc>
          <w:tcPr>
            <w:tcW w:w="595" w:type="dxa"/>
          </w:tcPr>
          <w:p w14:paraId="233ABE36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C7</w:t>
            </w:r>
          </w:p>
        </w:tc>
        <w:tc>
          <w:tcPr>
            <w:tcW w:w="8421" w:type="dxa"/>
          </w:tcPr>
          <w:p w14:paraId="1F9FF27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game and livestock selection/culling/counting/herding</w:t>
            </w:r>
          </w:p>
        </w:tc>
      </w:tr>
      <w:tr w:rsidR="00093B0E" w:rsidRPr="00E1747B" w14:paraId="33850A7F" w14:textId="77777777" w:rsidTr="00427ABF">
        <w:tc>
          <w:tcPr>
            <w:tcW w:w="595" w:type="dxa"/>
          </w:tcPr>
          <w:p w14:paraId="50FC821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C8</w:t>
            </w:r>
          </w:p>
        </w:tc>
        <w:tc>
          <w:tcPr>
            <w:tcW w:w="8421" w:type="dxa"/>
          </w:tcPr>
          <w:p w14:paraId="02167B4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parachute jumping/tag operation</w:t>
            </w:r>
          </w:p>
        </w:tc>
      </w:tr>
      <w:tr w:rsidR="00093B0E" w:rsidRPr="00E1747B" w14:paraId="2544CB74" w14:textId="77777777" w:rsidTr="00427ABF">
        <w:tc>
          <w:tcPr>
            <w:tcW w:w="595" w:type="dxa"/>
          </w:tcPr>
          <w:p w14:paraId="11F07598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C9</w:t>
            </w:r>
          </w:p>
        </w:tc>
        <w:tc>
          <w:tcPr>
            <w:tcW w:w="8421" w:type="dxa"/>
          </w:tcPr>
          <w:p w14:paraId="50DC0F5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rotorcraft external operations</w:t>
            </w:r>
          </w:p>
        </w:tc>
      </w:tr>
      <w:tr w:rsidR="00093B0E" w:rsidRPr="00E1747B" w14:paraId="6E0DD3B1" w14:textId="77777777" w:rsidTr="00427ABF">
        <w:tc>
          <w:tcPr>
            <w:tcW w:w="595" w:type="dxa"/>
          </w:tcPr>
          <w:p w14:paraId="5B3DF4F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D1</w:t>
            </w:r>
          </w:p>
        </w:tc>
        <w:tc>
          <w:tcPr>
            <w:tcW w:w="8421" w:type="dxa"/>
          </w:tcPr>
          <w:p w14:paraId="72EC4B3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Flying instructions</w:t>
            </w:r>
          </w:p>
        </w:tc>
      </w:tr>
      <w:tr w:rsidR="00093B0E" w:rsidRPr="00E1747B" w14:paraId="79FC049E" w14:textId="77777777" w:rsidTr="00427ABF">
        <w:tc>
          <w:tcPr>
            <w:tcW w:w="595" w:type="dxa"/>
          </w:tcPr>
          <w:p w14:paraId="237F2A5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E1</w:t>
            </w:r>
          </w:p>
        </w:tc>
        <w:tc>
          <w:tcPr>
            <w:tcW w:w="8421" w:type="dxa"/>
          </w:tcPr>
          <w:p w14:paraId="6088C50A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Paragliding</w:t>
            </w:r>
          </w:p>
        </w:tc>
      </w:tr>
      <w:tr w:rsidR="00093B0E" w:rsidRPr="00E1747B" w14:paraId="740E8E99" w14:textId="77777777" w:rsidTr="00427ABF">
        <w:tc>
          <w:tcPr>
            <w:tcW w:w="595" w:type="dxa"/>
          </w:tcPr>
          <w:p w14:paraId="544A287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E2</w:t>
            </w:r>
          </w:p>
        </w:tc>
        <w:tc>
          <w:tcPr>
            <w:tcW w:w="8421" w:type="dxa"/>
          </w:tcPr>
          <w:p w14:paraId="3C0056CB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Acrobatic operations</w:t>
            </w:r>
          </w:p>
        </w:tc>
      </w:tr>
      <w:tr w:rsidR="00093B0E" w:rsidRPr="00E1747B" w14:paraId="52B9EB48" w14:textId="77777777" w:rsidTr="00427ABF">
        <w:tc>
          <w:tcPr>
            <w:tcW w:w="595" w:type="dxa"/>
          </w:tcPr>
          <w:p w14:paraId="6D81702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21" w:type="dxa"/>
          </w:tcPr>
          <w:p w14:paraId="19B869A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3B0E" w:rsidRPr="00E1747B" w14:paraId="01AD1437" w14:textId="77777777" w:rsidTr="00427ABF">
        <w:tc>
          <w:tcPr>
            <w:tcW w:w="9016" w:type="dxa"/>
            <w:gridSpan w:val="2"/>
          </w:tcPr>
          <w:p w14:paraId="41840B2A" w14:textId="280A25E0" w:rsidR="00093B0E" w:rsidRPr="00EE1507" w:rsidRDefault="00427ABF" w:rsidP="00EE150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EE1507">
              <w:rPr>
                <w:rFonts w:ascii="Tahoma" w:hAnsi="Tahoma" w:cs="Tahoma"/>
                <w:b/>
                <w:sz w:val="24"/>
                <w:szCs w:val="24"/>
              </w:rPr>
              <w:t>Documents</w:t>
            </w:r>
            <w:r w:rsidR="00093B0E" w:rsidRPr="00EE150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E1507">
              <w:rPr>
                <w:rFonts w:ascii="Tahoma" w:hAnsi="Tahoma" w:cs="Tahoma"/>
                <w:b/>
                <w:sz w:val="24"/>
                <w:szCs w:val="24"/>
              </w:rPr>
              <w:t xml:space="preserve">to be attached </w:t>
            </w:r>
            <w:r w:rsidR="005046BE" w:rsidRPr="00EE1507">
              <w:rPr>
                <w:rFonts w:ascii="Tahoma" w:hAnsi="Tahoma" w:cs="Tahoma"/>
                <w:b/>
                <w:sz w:val="24"/>
                <w:szCs w:val="24"/>
              </w:rPr>
              <w:t xml:space="preserve">by local applicants 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3"/>
        <w:gridCol w:w="8423"/>
      </w:tblGrid>
      <w:tr w:rsidR="00EE1507" w:rsidRPr="000E7E4B" w14:paraId="66183B2F" w14:textId="77777777" w:rsidTr="000E20A7">
        <w:tc>
          <w:tcPr>
            <w:tcW w:w="593" w:type="dxa"/>
          </w:tcPr>
          <w:p w14:paraId="296BA40A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2180D280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most recent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ompany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egistration </w:t>
            </w:r>
            <w:r>
              <w:rPr>
                <w:rFonts w:ascii="Tahoma" w:hAnsi="Tahoma" w:cs="Tahoma"/>
                <w:sz w:val="24"/>
                <w:szCs w:val="24"/>
              </w:rPr>
              <w:t>f</w:t>
            </w:r>
            <w:r w:rsidRPr="000E7E4B">
              <w:rPr>
                <w:rFonts w:ascii="Tahoma" w:hAnsi="Tahoma" w:cs="Tahoma"/>
                <w:sz w:val="24"/>
                <w:szCs w:val="24"/>
              </w:rPr>
              <w:t>orm 12 (CR12)</w:t>
            </w:r>
          </w:p>
        </w:tc>
      </w:tr>
      <w:tr w:rsidR="00EE1507" w:rsidRPr="000E7E4B" w14:paraId="4B9300A5" w14:textId="77777777" w:rsidTr="000E20A7">
        <w:tc>
          <w:tcPr>
            <w:tcW w:w="593" w:type="dxa"/>
          </w:tcPr>
          <w:p w14:paraId="4AA36D3D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3" w:type="dxa"/>
          </w:tcPr>
          <w:p w14:paraId="7AA29DF7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 of </w:t>
            </w: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0E7E4B">
              <w:rPr>
                <w:rFonts w:ascii="Tahoma" w:hAnsi="Tahoma" w:cs="Tahoma"/>
                <w:sz w:val="24"/>
                <w:szCs w:val="24"/>
              </w:rPr>
              <w:t>ncorporation</w:t>
            </w:r>
          </w:p>
        </w:tc>
      </w:tr>
      <w:tr w:rsidR="00EE1507" w:rsidRPr="000E7E4B" w14:paraId="60873CE7" w14:textId="77777777" w:rsidTr="000E20A7">
        <w:tc>
          <w:tcPr>
            <w:tcW w:w="593" w:type="dxa"/>
          </w:tcPr>
          <w:p w14:paraId="618C93C7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3" w:type="dxa"/>
          </w:tcPr>
          <w:p w14:paraId="690E3153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Copy or copies of aircraft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ertificate(s) of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>egistration and duly executed lease agreement where applicable</w:t>
            </w:r>
          </w:p>
        </w:tc>
      </w:tr>
      <w:tr w:rsidR="00EE1507" w:rsidRPr="000E7E4B" w14:paraId="22F7A52A" w14:textId="77777777" w:rsidTr="000E20A7">
        <w:tc>
          <w:tcPr>
            <w:tcW w:w="593" w:type="dxa"/>
          </w:tcPr>
          <w:p w14:paraId="3F385E82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3" w:type="dxa"/>
          </w:tcPr>
          <w:p w14:paraId="708E6CFA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aircraft insurance certificate(s)</w:t>
            </w:r>
          </w:p>
        </w:tc>
      </w:tr>
      <w:tr w:rsidR="00EE1507" w:rsidRPr="000E7E4B" w14:paraId="593948FC" w14:textId="77777777" w:rsidTr="000E20A7">
        <w:tc>
          <w:tcPr>
            <w:tcW w:w="593" w:type="dxa"/>
          </w:tcPr>
          <w:p w14:paraId="1187F6EE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3" w:type="dxa"/>
          </w:tcPr>
          <w:p w14:paraId="2818C48E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Shareholder details as per Part 3</w:t>
            </w:r>
          </w:p>
        </w:tc>
      </w:tr>
      <w:tr w:rsidR="00F31181" w:rsidRPr="000E7E4B" w14:paraId="34E40F9C" w14:textId="77777777" w:rsidTr="000E20A7">
        <w:tc>
          <w:tcPr>
            <w:tcW w:w="593" w:type="dxa"/>
          </w:tcPr>
          <w:p w14:paraId="6255DF11" w14:textId="4A0A01D0" w:rsidR="00F31181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3" w:type="dxa"/>
          </w:tcPr>
          <w:p w14:paraId="135B6951" w14:textId="08DDE1D5" w:rsidR="00F31181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Variation details as per Part 4</w:t>
            </w:r>
          </w:p>
        </w:tc>
      </w:tr>
      <w:tr w:rsidR="00EE1507" w:rsidRPr="000E7E4B" w14:paraId="66015640" w14:textId="77777777" w:rsidTr="000E20A7">
        <w:tc>
          <w:tcPr>
            <w:tcW w:w="593" w:type="dxa"/>
          </w:tcPr>
          <w:p w14:paraId="5956406E" w14:textId="4575C657" w:rsidR="00EE1507" w:rsidRPr="000E7E4B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423" w:type="dxa"/>
          </w:tcPr>
          <w:p w14:paraId="5CF2B472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6A67D8">
              <w:rPr>
                <w:rFonts w:ascii="Tahoma" w:hAnsi="Tahoma" w:cs="Tahoma"/>
                <w:sz w:val="24"/>
                <w:szCs w:val="24"/>
              </w:rPr>
              <w:t>Copy of AOC/ATO and operations specifications</w:t>
            </w:r>
          </w:p>
        </w:tc>
      </w:tr>
      <w:tr w:rsidR="00EE1507" w:rsidRPr="000E7E4B" w14:paraId="0BBE2BFC" w14:textId="77777777" w:rsidTr="000E20A7">
        <w:tc>
          <w:tcPr>
            <w:tcW w:w="593" w:type="dxa"/>
          </w:tcPr>
          <w:p w14:paraId="5C56B11C" w14:textId="03CC3DD9" w:rsidR="00EE1507" w:rsidRPr="000E7E4B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8423" w:type="dxa"/>
          </w:tcPr>
          <w:p w14:paraId="04D5738A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national identity card or passport and two passport size photographs in respect of each of the directors of the company</w:t>
            </w:r>
          </w:p>
        </w:tc>
      </w:tr>
      <w:tr w:rsidR="00EE1507" w:rsidRPr="000E7E4B" w14:paraId="7D9BFFC5" w14:textId="77777777" w:rsidTr="000E20A7">
        <w:tc>
          <w:tcPr>
            <w:tcW w:w="593" w:type="dxa"/>
          </w:tcPr>
          <w:p w14:paraId="19AA1487" w14:textId="756C45B3" w:rsidR="00EE1507" w:rsidRPr="000E7E4B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8423" w:type="dxa"/>
          </w:tcPr>
          <w:p w14:paraId="2CE23871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6A67D8">
              <w:rPr>
                <w:rFonts w:ascii="Tahoma" w:hAnsi="Tahoma" w:cs="Tahoma"/>
                <w:sz w:val="24"/>
                <w:szCs w:val="24"/>
              </w:rPr>
              <w:t>Certified true copy of most recent audited financial accounts</w:t>
            </w:r>
          </w:p>
        </w:tc>
      </w:tr>
      <w:tr w:rsidR="00EE1507" w:rsidRPr="000E7E4B" w14:paraId="5E15866E" w14:textId="77777777" w:rsidTr="000E20A7">
        <w:tc>
          <w:tcPr>
            <w:tcW w:w="593" w:type="dxa"/>
          </w:tcPr>
          <w:p w14:paraId="64B015A9" w14:textId="191816D2" w:rsidR="00EE1507" w:rsidRPr="000E7E4B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8423" w:type="dxa"/>
          </w:tcPr>
          <w:p w14:paraId="523BE037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6A67D8">
              <w:rPr>
                <w:rFonts w:ascii="Tahoma" w:hAnsi="Tahoma" w:cs="Tahoma"/>
                <w:sz w:val="24"/>
                <w:szCs w:val="24"/>
              </w:rPr>
              <w:t>Monthly operating statistics for the 12 months preceding the application</w:t>
            </w:r>
          </w:p>
        </w:tc>
      </w:tr>
      <w:tr w:rsidR="00EE1507" w:rsidRPr="000E7E4B" w14:paraId="0F6BBA3F" w14:textId="77777777" w:rsidTr="000E20A7">
        <w:tc>
          <w:tcPr>
            <w:tcW w:w="593" w:type="dxa"/>
          </w:tcPr>
          <w:p w14:paraId="7AD30BBD" w14:textId="6DAB224A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F31181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0D765370" w14:textId="1EAB1F4F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Any other document in support of the </w:t>
            </w:r>
            <w:r>
              <w:rPr>
                <w:rFonts w:ascii="Tahoma" w:hAnsi="Tahoma" w:cs="Tahoma"/>
                <w:sz w:val="24"/>
                <w:szCs w:val="24"/>
              </w:rPr>
              <w:t xml:space="preserve">variation </w:t>
            </w:r>
            <w:r w:rsidRPr="000E7E4B">
              <w:rPr>
                <w:rFonts w:ascii="Tahoma" w:hAnsi="Tahoma" w:cs="Tahoma"/>
                <w:sz w:val="24"/>
                <w:szCs w:val="24"/>
              </w:rPr>
              <w:t>application</w:t>
            </w:r>
          </w:p>
        </w:tc>
      </w:tr>
    </w:tbl>
    <w:p w14:paraId="0E571D40" w14:textId="1B8F1385" w:rsidR="00093B0E" w:rsidRDefault="00093B0E" w:rsidP="00093B0E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D6C" w:rsidRPr="00E1747B" w14:paraId="024BF3B4" w14:textId="77777777" w:rsidTr="00D22CFD">
        <w:tc>
          <w:tcPr>
            <w:tcW w:w="9016" w:type="dxa"/>
          </w:tcPr>
          <w:p w14:paraId="60D5B9F6" w14:textId="753715AF" w:rsidR="00E64D6C" w:rsidRPr="00EE1507" w:rsidRDefault="00E64D6C" w:rsidP="00EE150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EE1507">
              <w:rPr>
                <w:rFonts w:ascii="Tahoma" w:hAnsi="Tahoma" w:cs="Tahoma"/>
                <w:b/>
                <w:sz w:val="24"/>
                <w:szCs w:val="24"/>
              </w:rPr>
              <w:t xml:space="preserve">Documents to be attached by foreign applicants 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93"/>
        <w:gridCol w:w="8423"/>
      </w:tblGrid>
      <w:tr w:rsidR="00EE1507" w:rsidRPr="000E7E4B" w14:paraId="2F8CE42E" w14:textId="77777777" w:rsidTr="000E20A7">
        <w:tc>
          <w:tcPr>
            <w:tcW w:w="593" w:type="dxa"/>
          </w:tcPr>
          <w:p w14:paraId="6F1813A3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09B63E9E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most recent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ompany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egistration </w:t>
            </w:r>
            <w:r>
              <w:rPr>
                <w:rFonts w:ascii="Tahoma" w:hAnsi="Tahoma" w:cs="Tahoma"/>
                <w:sz w:val="24"/>
                <w:szCs w:val="24"/>
              </w:rPr>
              <w:t>f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orm </w:t>
            </w:r>
            <w:r>
              <w:rPr>
                <w:rFonts w:ascii="Tahoma" w:hAnsi="Tahoma" w:cs="Tahoma"/>
                <w:sz w:val="24"/>
                <w:szCs w:val="24"/>
              </w:rPr>
              <w:t>with the shareholder details</w:t>
            </w:r>
          </w:p>
        </w:tc>
      </w:tr>
      <w:tr w:rsidR="00EE1507" w:rsidRPr="000E7E4B" w14:paraId="2C3176AD" w14:textId="77777777" w:rsidTr="000E20A7">
        <w:tc>
          <w:tcPr>
            <w:tcW w:w="593" w:type="dxa"/>
          </w:tcPr>
          <w:p w14:paraId="4B1A75B4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3" w:type="dxa"/>
          </w:tcPr>
          <w:p w14:paraId="51224EAF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C016DB">
              <w:rPr>
                <w:rFonts w:ascii="Tahoma" w:hAnsi="Tahoma" w:cs="Tahoma"/>
                <w:sz w:val="24"/>
                <w:szCs w:val="24"/>
              </w:rPr>
              <w:t>Certified true copy of certificate of incorporation</w:t>
            </w:r>
          </w:p>
        </w:tc>
      </w:tr>
      <w:tr w:rsidR="00EE1507" w:rsidRPr="000E7E4B" w14:paraId="6FA08E8F" w14:textId="77777777" w:rsidTr="000E20A7">
        <w:tc>
          <w:tcPr>
            <w:tcW w:w="593" w:type="dxa"/>
          </w:tcPr>
          <w:p w14:paraId="00A2A24B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3" w:type="dxa"/>
          </w:tcPr>
          <w:p w14:paraId="7A38C9BF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Copy of AOC and operations specifications</w:t>
            </w:r>
          </w:p>
        </w:tc>
      </w:tr>
      <w:tr w:rsidR="00EE1507" w:rsidRPr="000E7E4B" w14:paraId="3C5C4BEF" w14:textId="77777777" w:rsidTr="000E20A7">
        <w:tc>
          <w:tcPr>
            <w:tcW w:w="593" w:type="dxa"/>
          </w:tcPr>
          <w:p w14:paraId="7D89F829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3" w:type="dxa"/>
          </w:tcPr>
          <w:p w14:paraId="3102329C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Copy or copies of aircraft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ertificate(s) of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>egistration</w:t>
            </w:r>
          </w:p>
        </w:tc>
      </w:tr>
      <w:tr w:rsidR="00EE1507" w:rsidRPr="000E7E4B" w14:paraId="74B3C7A6" w14:textId="77777777" w:rsidTr="000E20A7">
        <w:tc>
          <w:tcPr>
            <w:tcW w:w="593" w:type="dxa"/>
          </w:tcPr>
          <w:p w14:paraId="3BD9F1AE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3" w:type="dxa"/>
          </w:tcPr>
          <w:p w14:paraId="33198298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aircraft insurance certificate(s)</w:t>
            </w:r>
          </w:p>
        </w:tc>
      </w:tr>
      <w:tr w:rsidR="00EE1507" w:rsidRPr="000E7E4B" w14:paraId="0BFEF640" w14:textId="77777777" w:rsidTr="000E20A7">
        <w:tc>
          <w:tcPr>
            <w:tcW w:w="593" w:type="dxa"/>
          </w:tcPr>
          <w:p w14:paraId="2FFF219E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3" w:type="dxa"/>
          </w:tcPr>
          <w:p w14:paraId="69B97D0B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Shareholder details as per Part 3</w:t>
            </w:r>
          </w:p>
        </w:tc>
      </w:tr>
      <w:tr w:rsidR="00F31181" w:rsidRPr="000E7E4B" w14:paraId="007D6A21" w14:textId="77777777" w:rsidTr="000E20A7">
        <w:tc>
          <w:tcPr>
            <w:tcW w:w="593" w:type="dxa"/>
          </w:tcPr>
          <w:p w14:paraId="52390470" w14:textId="594F5642" w:rsidR="00F31181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423" w:type="dxa"/>
          </w:tcPr>
          <w:p w14:paraId="706C2968" w14:textId="663CEAD6" w:rsidR="00F31181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Variation details as per Part 4</w:t>
            </w:r>
          </w:p>
        </w:tc>
      </w:tr>
      <w:tr w:rsidR="00EE1507" w:rsidRPr="000E7E4B" w14:paraId="71DF4A8D" w14:textId="77777777" w:rsidTr="000E20A7">
        <w:tc>
          <w:tcPr>
            <w:tcW w:w="593" w:type="dxa"/>
          </w:tcPr>
          <w:p w14:paraId="33551689" w14:textId="32A66029" w:rsidR="00EE1507" w:rsidRPr="000E7E4B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8423" w:type="dxa"/>
          </w:tcPr>
          <w:p w14:paraId="624E5352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most recent audited financial accounts</w:t>
            </w:r>
          </w:p>
        </w:tc>
      </w:tr>
      <w:tr w:rsidR="00EE1507" w:rsidRPr="000E7E4B" w14:paraId="0D41086A" w14:textId="77777777" w:rsidTr="000E20A7">
        <w:tc>
          <w:tcPr>
            <w:tcW w:w="593" w:type="dxa"/>
          </w:tcPr>
          <w:p w14:paraId="1E3BF44B" w14:textId="7CCE9DC2" w:rsidR="00EE1507" w:rsidRPr="000E7E4B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8423" w:type="dxa"/>
          </w:tcPr>
          <w:p w14:paraId="7D179877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Monthly operating statistics for the 12 months preceding the application</w:t>
            </w:r>
          </w:p>
        </w:tc>
      </w:tr>
      <w:tr w:rsidR="00EE1507" w:rsidRPr="000E7E4B" w14:paraId="5475392F" w14:textId="77777777" w:rsidTr="000E20A7">
        <w:tc>
          <w:tcPr>
            <w:tcW w:w="593" w:type="dxa"/>
          </w:tcPr>
          <w:p w14:paraId="12EC95AA" w14:textId="45860BC4" w:rsidR="00EE1507" w:rsidRPr="000E7E4B" w:rsidRDefault="00F31181" w:rsidP="000E20A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8423" w:type="dxa"/>
          </w:tcPr>
          <w:p w14:paraId="1936555B" w14:textId="77777777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charter agreement for ITC applicants</w:t>
            </w:r>
          </w:p>
        </w:tc>
      </w:tr>
      <w:tr w:rsidR="00EE1507" w:rsidRPr="000E7E4B" w14:paraId="0A543DBE" w14:textId="77777777" w:rsidTr="000E20A7">
        <w:tc>
          <w:tcPr>
            <w:tcW w:w="593" w:type="dxa"/>
          </w:tcPr>
          <w:p w14:paraId="301F9199" w14:textId="7DC8E038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  <w:r w:rsidR="00F31181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46216609" w14:textId="5B98EE0B" w:rsidR="00EE1507" w:rsidRPr="000E7E4B" w:rsidRDefault="00EE1507" w:rsidP="000E20A7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Any other document in support of the </w:t>
            </w:r>
            <w:r>
              <w:rPr>
                <w:rFonts w:ascii="Tahoma" w:hAnsi="Tahoma" w:cs="Tahoma"/>
                <w:sz w:val="24"/>
                <w:szCs w:val="24"/>
              </w:rPr>
              <w:t xml:space="preserve">variation 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application </w:t>
            </w:r>
          </w:p>
        </w:tc>
      </w:tr>
    </w:tbl>
    <w:p w14:paraId="5AEC9E5F" w14:textId="4BF457E4" w:rsidR="00E64D6C" w:rsidRDefault="00E64D6C" w:rsidP="00093B0E">
      <w:pPr>
        <w:rPr>
          <w:rFonts w:ascii="Tahoma" w:hAnsi="Tahoma" w:cs="Tahoma"/>
          <w:sz w:val="24"/>
          <w:szCs w:val="24"/>
        </w:rPr>
      </w:pPr>
    </w:p>
    <w:p w14:paraId="77DC9CAB" w14:textId="657339F7" w:rsidR="00EE1507" w:rsidRDefault="00EE1507" w:rsidP="00093B0E">
      <w:pPr>
        <w:rPr>
          <w:rFonts w:ascii="Tahoma" w:hAnsi="Tahoma" w:cs="Tahoma"/>
          <w:sz w:val="24"/>
          <w:szCs w:val="24"/>
        </w:rPr>
      </w:pPr>
    </w:p>
    <w:p w14:paraId="10839DA9" w14:textId="77777777" w:rsidR="00EE1507" w:rsidRDefault="00EE1507" w:rsidP="00093B0E">
      <w:pPr>
        <w:rPr>
          <w:rFonts w:ascii="Tahoma" w:hAnsi="Tahoma" w:cs="Tahoma"/>
          <w:sz w:val="24"/>
          <w:szCs w:val="24"/>
        </w:rPr>
      </w:pPr>
    </w:p>
    <w:sectPr w:rsidR="00EE1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C554A" w14:textId="77777777" w:rsidR="00DA38F5" w:rsidRDefault="00DA38F5" w:rsidP="00E548CD">
      <w:pPr>
        <w:spacing w:after="0" w:line="240" w:lineRule="auto"/>
      </w:pPr>
      <w:r>
        <w:separator/>
      </w:r>
    </w:p>
  </w:endnote>
  <w:endnote w:type="continuationSeparator" w:id="0">
    <w:p w14:paraId="394AFEA9" w14:textId="77777777" w:rsidR="00DA38F5" w:rsidRDefault="00DA38F5" w:rsidP="00E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48029" w14:textId="77777777" w:rsidR="00DA38F5" w:rsidRDefault="00DA38F5" w:rsidP="00E548CD">
      <w:pPr>
        <w:spacing w:after="0" w:line="240" w:lineRule="auto"/>
      </w:pPr>
      <w:r>
        <w:separator/>
      </w:r>
    </w:p>
  </w:footnote>
  <w:footnote w:type="continuationSeparator" w:id="0">
    <w:p w14:paraId="2A2ED9C1" w14:textId="77777777" w:rsidR="00DA38F5" w:rsidRDefault="00DA38F5" w:rsidP="00E5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6545D"/>
    <w:multiLevelType w:val="hybridMultilevel"/>
    <w:tmpl w:val="C6A6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96153"/>
    <w:multiLevelType w:val="hybridMultilevel"/>
    <w:tmpl w:val="F392E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A8"/>
    <w:rsid w:val="00012B89"/>
    <w:rsid w:val="000807DA"/>
    <w:rsid w:val="0008241A"/>
    <w:rsid w:val="00093B0E"/>
    <w:rsid w:val="00095350"/>
    <w:rsid w:val="000A6ABB"/>
    <w:rsid w:val="00100E9A"/>
    <w:rsid w:val="001243D8"/>
    <w:rsid w:val="001346E3"/>
    <w:rsid w:val="00145135"/>
    <w:rsid w:val="00152648"/>
    <w:rsid w:val="0016381A"/>
    <w:rsid w:val="001862D6"/>
    <w:rsid w:val="001A7A06"/>
    <w:rsid w:val="001D6139"/>
    <w:rsid w:val="00205223"/>
    <w:rsid w:val="00273ECF"/>
    <w:rsid w:val="002C72C2"/>
    <w:rsid w:val="002F674A"/>
    <w:rsid w:val="00323339"/>
    <w:rsid w:val="00354ECD"/>
    <w:rsid w:val="00367F89"/>
    <w:rsid w:val="003C37A7"/>
    <w:rsid w:val="003E22B7"/>
    <w:rsid w:val="0041752B"/>
    <w:rsid w:val="00425F73"/>
    <w:rsid w:val="00427ABF"/>
    <w:rsid w:val="00450EE4"/>
    <w:rsid w:val="00490462"/>
    <w:rsid w:val="004B0728"/>
    <w:rsid w:val="005046BE"/>
    <w:rsid w:val="005208E3"/>
    <w:rsid w:val="00555538"/>
    <w:rsid w:val="00561BE8"/>
    <w:rsid w:val="00596A02"/>
    <w:rsid w:val="005E2758"/>
    <w:rsid w:val="005F23C6"/>
    <w:rsid w:val="005F65FF"/>
    <w:rsid w:val="00617562"/>
    <w:rsid w:val="00646486"/>
    <w:rsid w:val="0067513D"/>
    <w:rsid w:val="00676BC3"/>
    <w:rsid w:val="00691D87"/>
    <w:rsid w:val="006D7DD8"/>
    <w:rsid w:val="006E5839"/>
    <w:rsid w:val="006F4AE2"/>
    <w:rsid w:val="007030D2"/>
    <w:rsid w:val="00767E1E"/>
    <w:rsid w:val="007714E1"/>
    <w:rsid w:val="00792D7A"/>
    <w:rsid w:val="008201BF"/>
    <w:rsid w:val="00823FBF"/>
    <w:rsid w:val="008A6801"/>
    <w:rsid w:val="008B5CFA"/>
    <w:rsid w:val="008D1704"/>
    <w:rsid w:val="008E4503"/>
    <w:rsid w:val="0091365E"/>
    <w:rsid w:val="00941539"/>
    <w:rsid w:val="00977EFF"/>
    <w:rsid w:val="00995961"/>
    <w:rsid w:val="00A006A0"/>
    <w:rsid w:val="00A90E3E"/>
    <w:rsid w:val="00AB24C5"/>
    <w:rsid w:val="00AC5722"/>
    <w:rsid w:val="00AF7B4E"/>
    <w:rsid w:val="00B07669"/>
    <w:rsid w:val="00B26712"/>
    <w:rsid w:val="00B37113"/>
    <w:rsid w:val="00B42473"/>
    <w:rsid w:val="00B97A81"/>
    <w:rsid w:val="00BE3EED"/>
    <w:rsid w:val="00C504A8"/>
    <w:rsid w:val="00C845E7"/>
    <w:rsid w:val="00CD588A"/>
    <w:rsid w:val="00D43663"/>
    <w:rsid w:val="00D6360E"/>
    <w:rsid w:val="00DA38F5"/>
    <w:rsid w:val="00DE5A53"/>
    <w:rsid w:val="00E5115E"/>
    <w:rsid w:val="00E548CD"/>
    <w:rsid w:val="00E64D6C"/>
    <w:rsid w:val="00EA7879"/>
    <w:rsid w:val="00EE1507"/>
    <w:rsid w:val="00F257F3"/>
    <w:rsid w:val="00F31181"/>
    <w:rsid w:val="00F50395"/>
    <w:rsid w:val="00F614C4"/>
    <w:rsid w:val="00F87240"/>
    <w:rsid w:val="00FE49C3"/>
    <w:rsid w:val="00FE5900"/>
    <w:rsid w:val="00FF096A"/>
    <w:rsid w:val="07C63A5A"/>
    <w:rsid w:val="0949C7D9"/>
    <w:rsid w:val="1A879C84"/>
    <w:rsid w:val="1D96D250"/>
    <w:rsid w:val="259767F4"/>
    <w:rsid w:val="27056B5A"/>
    <w:rsid w:val="3C8241A1"/>
    <w:rsid w:val="4B034E84"/>
    <w:rsid w:val="515B259D"/>
    <w:rsid w:val="592AD8DF"/>
    <w:rsid w:val="5C7C58C6"/>
    <w:rsid w:val="6DA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4BB3D"/>
  <w15:chartTrackingRefBased/>
  <w15:docId w15:val="{AAB730AF-41F7-48F4-8DDC-38EFD565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4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8CD"/>
  </w:style>
  <w:style w:type="paragraph" w:styleId="Footer">
    <w:name w:val="footer"/>
    <w:basedOn w:val="Normal"/>
    <w:link w:val="FooterChar"/>
    <w:uiPriority w:val="99"/>
    <w:unhideWhenUsed/>
    <w:rsid w:val="00E54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8CD"/>
  </w:style>
  <w:style w:type="table" w:customStyle="1" w:styleId="TableGrid1">
    <w:name w:val="Table Grid1"/>
    <w:basedOn w:val="TableNormal"/>
    <w:next w:val="TableGrid"/>
    <w:uiPriority w:val="39"/>
    <w:rsid w:val="00EE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E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hx xmlns="2400fe67-1181-4e99-bf08-3d3bb035cc83" xsi:nil="true"/>
    <Ketword xmlns="2400fe67-1181-4e99-bf08-3d3bb035cc83" xsi:nil="true"/>
    <TaxCatchAll xmlns="537137d1-3a19-40a2-a2d6-39a4c1a722d5" xsi:nil="true"/>
    <TaxKeywordTaxHTField xmlns="537137d1-3a19-40a2-a2d6-39a4c1a722d5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9AAF4021784BA972BA9296646C9F" ma:contentTypeVersion="18" ma:contentTypeDescription="Create a new document." ma:contentTypeScope="" ma:versionID="240dcc563b4998c22b82545ff3e2dc05">
  <xsd:schema xmlns:xsd="http://www.w3.org/2001/XMLSchema" xmlns:xs="http://www.w3.org/2001/XMLSchema" xmlns:p="http://schemas.microsoft.com/office/2006/metadata/properties" xmlns:ns2="2400fe67-1181-4e99-bf08-3d3bb035cc83" xmlns:ns3="537137d1-3a19-40a2-a2d6-39a4c1a722d5" targetNamespace="http://schemas.microsoft.com/office/2006/metadata/properties" ma:root="true" ma:fieldsID="6bc884e2ad58aa62298c86210688346e" ns2:_="" ns3:_="">
    <xsd:import namespace="2400fe67-1181-4e99-bf08-3d3bb035cc83"/>
    <xsd:import namespace="537137d1-3a19-40a2-a2d6-39a4c1a72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Ketword" minOccurs="0"/>
                <xsd:element ref="ns3:TaxKeywordTaxHTField" minOccurs="0"/>
                <xsd:element ref="ns3:TaxCatchAll" minOccurs="0"/>
                <xsd:element ref="ns2:johx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fe67-1181-4e99-bf08-3d3bb035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etword" ma:index="17" nillable="true" ma:displayName="Keyword" ma:format="Dropdown" ma:internalName="Ketword">
      <xsd:simpleType>
        <xsd:restriction base="dms:Text">
          <xsd:maxLength value="255"/>
        </xsd:restriction>
      </xsd:simpleType>
    </xsd:element>
    <xsd:element name="johx" ma:index="21" nillable="true" ma:displayName="Subject" ma:internalName="johx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37d1-3a19-40a2-a2d6-39a4c1a722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e2651b82-c0b9-46f4-b2b4-29efbffe70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54be9ab6-ee62-4b3d-a535-d655b7653c81}" ma:internalName="TaxCatchAll" ma:showField="CatchAllData" ma:web="537137d1-3a19-40a2-a2d6-39a4c1a72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F05BF-F952-4F86-87C9-493748B82D5F}">
  <ds:schemaRefs>
    <ds:schemaRef ds:uri="http://schemas.microsoft.com/office/2006/metadata/properties"/>
    <ds:schemaRef ds:uri="http://schemas.microsoft.com/office/infopath/2007/PartnerControls"/>
    <ds:schemaRef ds:uri="2400fe67-1181-4e99-bf08-3d3bb035cc83"/>
    <ds:schemaRef ds:uri="537137d1-3a19-40a2-a2d6-39a4c1a722d5"/>
  </ds:schemaRefs>
</ds:datastoreItem>
</file>

<file path=customXml/itemProps2.xml><?xml version="1.0" encoding="utf-8"?>
<ds:datastoreItem xmlns:ds="http://schemas.openxmlformats.org/officeDocument/2006/customXml" ds:itemID="{0E9DDAC8-A034-4BA7-A8DD-472CA189C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A7A94-E1F5-4BF4-A76D-71DA04B07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fe67-1181-4e99-bf08-3d3bb035cc83"/>
    <ds:schemaRef ds:uri="537137d1-3a19-40a2-a2d6-39a4c1a72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Koech</dc:creator>
  <cp:keywords/>
  <dc:description/>
  <cp:lastModifiedBy>Joseph Koech</cp:lastModifiedBy>
  <cp:revision>3</cp:revision>
  <cp:lastPrinted>2023-05-29T08:28:00Z</cp:lastPrinted>
  <dcterms:created xsi:type="dcterms:W3CDTF">2023-05-29T08:29:00Z</dcterms:created>
  <dcterms:modified xsi:type="dcterms:W3CDTF">2023-05-29T08:53:00Z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0x01010077CADEE27E754D4DB355D24A6D5FE484</vt:lpwstr>
  </property>
  <property fmtid="{D5CDD505-2E9C-101B-9397-08002B2CF9AE}" pid="3" name="GrammarlyDocumentId">
    <vt:lpwstr>aaf55c7ebfecf87720f64047c11764cef7d7bf3e66b7339125171e7aa45813fe</vt:lpwstr>
  </property>
  <property fmtid="{D5CDD505-2E9C-101B-9397-08002B2CF9AE}" pid="4" name="_DocHome">
    <vt:i4>162654474</vt:i4>
  </property>
</Properties>
</file>