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30"/>
        <w:tblW w:w="9265" w:type="dxa"/>
        <w:tblLayout w:type="fixed"/>
        <w:tblLook w:val="04A0" w:firstRow="1" w:lastRow="0" w:firstColumn="1" w:lastColumn="0" w:noHBand="0" w:noVBand="1"/>
      </w:tblPr>
      <w:tblGrid>
        <w:gridCol w:w="699"/>
        <w:gridCol w:w="1139"/>
        <w:gridCol w:w="120"/>
        <w:gridCol w:w="14"/>
        <w:gridCol w:w="771"/>
        <w:gridCol w:w="28"/>
        <w:gridCol w:w="336"/>
        <w:gridCol w:w="6"/>
        <w:gridCol w:w="212"/>
        <w:gridCol w:w="223"/>
        <w:gridCol w:w="137"/>
        <w:gridCol w:w="934"/>
        <w:gridCol w:w="56"/>
        <w:gridCol w:w="537"/>
        <w:gridCol w:w="361"/>
        <w:gridCol w:w="615"/>
        <w:gridCol w:w="377"/>
        <w:gridCol w:w="360"/>
        <w:gridCol w:w="444"/>
        <w:gridCol w:w="490"/>
        <w:gridCol w:w="54"/>
        <w:gridCol w:w="123"/>
        <w:gridCol w:w="1229"/>
      </w:tblGrid>
      <w:tr w:rsidR="00823FBF" w14:paraId="3F2CF06C" w14:textId="77777777" w:rsidTr="0026628D">
        <w:trPr>
          <w:trHeight w:val="589"/>
        </w:trPr>
        <w:tc>
          <w:tcPr>
            <w:tcW w:w="9265" w:type="dxa"/>
            <w:gridSpan w:val="23"/>
          </w:tcPr>
          <w:p w14:paraId="38A495B1" w14:textId="77777777" w:rsidR="009950E9" w:rsidRDefault="009950E9" w:rsidP="002662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CC55A9" wp14:editId="1A4BD231">
                  <wp:extent cx="2456815" cy="835025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44C677E" w14:textId="45BEDE45" w:rsidR="00B26712" w:rsidRPr="00B26712" w:rsidRDefault="009950E9" w:rsidP="0026628D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9950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APPLICATION FOR RENEWAL OF AIR SERVICE LICENCE</w:t>
            </w:r>
          </w:p>
        </w:tc>
      </w:tr>
      <w:tr w:rsidR="0026628D" w14:paraId="6231F851" w14:textId="77777777" w:rsidTr="0026628D">
        <w:trPr>
          <w:trHeight w:val="589"/>
        </w:trPr>
        <w:tc>
          <w:tcPr>
            <w:tcW w:w="9265" w:type="dxa"/>
            <w:gridSpan w:val="23"/>
          </w:tcPr>
          <w:p w14:paraId="3F50CBBB" w14:textId="3F0059D2" w:rsidR="0026628D" w:rsidRPr="00B26712" w:rsidRDefault="009950E9" w:rsidP="0026628D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950E9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KCAA/ATD/FM/04B</w:t>
            </w:r>
            <w:r w:rsidRPr="009950E9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0045B5E" w14:textId="77777777" w:rsidR="0026628D" w:rsidRPr="00B26712" w:rsidRDefault="0026628D" w:rsidP="0026628D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6628D" w14:paraId="5072A0F4" w14:textId="77777777" w:rsidTr="0026628D">
        <w:trPr>
          <w:trHeight w:val="589"/>
        </w:trPr>
        <w:tc>
          <w:tcPr>
            <w:tcW w:w="9265" w:type="dxa"/>
            <w:gridSpan w:val="23"/>
          </w:tcPr>
          <w:p w14:paraId="2677793B" w14:textId="6022F7E6" w:rsidR="0026628D" w:rsidRPr="00B26712" w:rsidRDefault="0026628D" w:rsidP="0026628D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>The form should be accompanied with a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n application fee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USD 500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 only</w:t>
            </w:r>
          </w:p>
        </w:tc>
      </w:tr>
      <w:tr w:rsidR="00D6349A" w14:paraId="39A014ED" w14:textId="77777777" w:rsidTr="0026628D">
        <w:tc>
          <w:tcPr>
            <w:tcW w:w="699" w:type="dxa"/>
            <w:vMerge w:val="restart"/>
          </w:tcPr>
          <w:p w14:paraId="649841BE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gridSpan w:val="8"/>
          </w:tcPr>
          <w:p w14:paraId="050B410E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5940" w:type="dxa"/>
            <w:gridSpan w:val="14"/>
          </w:tcPr>
          <w:p w14:paraId="76C79252" w14:textId="014627D8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672A6659" w14:textId="08DC4C1A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0B773708" w14:textId="77777777" w:rsidTr="0026628D">
        <w:tc>
          <w:tcPr>
            <w:tcW w:w="699" w:type="dxa"/>
            <w:vMerge/>
          </w:tcPr>
          <w:p w14:paraId="396D5053" w14:textId="38665358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524BE0D9" w14:textId="4E66D7A6" w:rsidR="00D6349A" w:rsidRDefault="00D6349A" w:rsidP="00266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0E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State of Applicant Registration/Incorporation</w:t>
            </w:r>
          </w:p>
        </w:tc>
        <w:tc>
          <w:tcPr>
            <w:tcW w:w="5940" w:type="dxa"/>
            <w:gridSpan w:val="14"/>
          </w:tcPr>
          <w:p w14:paraId="0AE2FC93" w14:textId="53D83775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49A" w14:paraId="7D6BA4C8" w14:textId="77777777" w:rsidTr="0026628D">
        <w:tc>
          <w:tcPr>
            <w:tcW w:w="699" w:type="dxa"/>
            <w:vMerge w:val="restart"/>
          </w:tcPr>
          <w:p w14:paraId="18F999B5" w14:textId="22DA0559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26" w:type="dxa"/>
            <w:gridSpan w:val="8"/>
          </w:tcPr>
          <w:p w14:paraId="7E033253" w14:textId="1D9DAF3B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</w:t>
            </w:r>
            <w:r w:rsidRPr="008C269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hysical Address</w:t>
            </w:r>
          </w:p>
        </w:tc>
        <w:tc>
          <w:tcPr>
            <w:tcW w:w="5940" w:type="dxa"/>
            <w:gridSpan w:val="14"/>
          </w:tcPr>
          <w:p w14:paraId="0A37501D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049EA309" w14:textId="643C79BF" w:rsidTr="0026628D">
        <w:trPr>
          <w:trHeight w:val="58"/>
        </w:trPr>
        <w:tc>
          <w:tcPr>
            <w:tcW w:w="699" w:type="dxa"/>
            <w:vMerge/>
          </w:tcPr>
          <w:p w14:paraId="484E18EA" w14:textId="6F09B7C2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  <w:vMerge w:val="restart"/>
          </w:tcPr>
          <w:p w14:paraId="771EAAA3" w14:textId="62B5D341" w:rsidR="00D6349A" w:rsidRPr="008C2695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Correspondence Address</w:t>
            </w:r>
          </w:p>
        </w:tc>
        <w:tc>
          <w:tcPr>
            <w:tcW w:w="2248" w:type="dxa"/>
            <w:gridSpan w:val="6"/>
          </w:tcPr>
          <w:p w14:paraId="6E85230D" w14:textId="5E756F4E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3692" w:type="dxa"/>
            <w:gridSpan w:val="8"/>
          </w:tcPr>
          <w:p w14:paraId="7F177D82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4036B63A" w14:textId="18818A06" w:rsidTr="0026628D">
        <w:trPr>
          <w:trHeight w:val="58"/>
        </w:trPr>
        <w:tc>
          <w:tcPr>
            <w:tcW w:w="699" w:type="dxa"/>
            <w:vMerge/>
          </w:tcPr>
          <w:p w14:paraId="77F7E864" w14:textId="77777777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  <w:vMerge/>
          </w:tcPr>
          <w:p w14:paraId="7C9B42BB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14:paraId="6B5BEA41" w14:textId="297A216A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692" w:type="dxa"/>
            <w:gridSpan w:val="8"/>
          </w:tcPr>
          <w:p w14:paraId="3C98BA28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41B4A04C" w14:textId="2CC3D569" w:rsidTr="0026628D">
        <w:trPr>
          <w:trHeight w:val="58"/>
        </w:trPr>
        <w:tc>
          <w:tcPr>
            <w:tcW w:w="699" w:type="dxa"/>
            <w:vMerge/>
          </w:tcPr>
          <w:p w14:paraId="0DF9973B" w14:textId="77777777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  <w:vMerge/>
          </w:tcPr>
          <w:p w14:paraId="3B2B62D7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14:paraId="0A7B929F" w14:textId="593691CE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92" w:type="dxa"/>
            <w:gridSpan w:val="8"/>
          </w:tcPr>
          <w:p w14:paraId="6FDED88F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14:paraId="2C4DBEF0" w14:textId="77777777" w:rsidTr="0026628D">
        <w:trPr>
          <w:trHeight w:val="58"/>
        </w:trPr>
        <w:tc>
          <w:tcPr>
            <w:tcW w:w="699" w:type="dxa"/>
            <w:vMerge w:val="restart"/>
          </w:tcPr>
          <w:p w14:paraId="1D11184A" w14:textId="7B0F6F19" w:rsidR="0016381A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6" w:type="dxa"/>
            <w:gridSpan w:val="22"/>
          </w:tcPr>
          <w:p w14:paraId="2C20D0AF" w14:textId="78A754BD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Shareholder(s)</w:t>
            </w:r>
            <w:r w:rsid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447BCA" w14:textId="4CC1A20D" w:rsidR="0016381A" w:rsidRPr="00792D7A" w:rsidRDefault="0016381A" w:rsidP="0026628D">
            <w:pPr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</w:t>
            </w:r>
            <w:r w:rsidR="00425F73" w:rsidRP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Provide an attachment in the format below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for each company/shareholder as appropriate</w:t>
            </w: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  <w:r w:rsid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81A" w:rsidRPr="00BC2EBF" w14:paraId="1ED475A1" w14:textId="77777777" w:rsidTr="0026628D">
        <w:tc>
          <w:tcPr>
            <w:tcW w:w="699" w:type="dxa"/>
            <w:vMerge/>
          </w:tcPr>
          <w:p w14:paraId="322419F5" w14:textId="58F25842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3527A827" w14:textId="12A82DD1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044" w:type="dxa"/>
            <w:gridSpan w:val="10"/>
          </w:tcPr>
          <w:p w14:paraId="2E04AC97" w14:textId="790AFA0C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96" w:type="dxa"/>
            <w:gridSpan w:val="4"/>
          </w:tcPr>
          <w:p w14:paraId="045DD581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</w:t>
            </w:r>
          </w:p>
        </w:tc>
      </w:tr>
      <w:tr w:rsidR="0016381A" w:rsidRPr="00BC2EBF" w14:paraId="44F75627" w14:textId="77777777" w:rsidTr="0026628D">
        <w:tc>
          <w:tcPr>
            <w:tcW w:w="699" w:type="dxa"/>
            <w:vMerge/>
          </w:tcPr>
          <w:p w14:paraId="0F391D4F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1D261FFD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10"/>
          </w:tcPr>
          <w:p w14:paraId="5AA600E7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2D7D8F83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7B78EDEC" w14:textId="77777777" w:rsidTr="0026628D">
        <w:tc>
          <w:tcPr>
            <w:tcW w:w="699" w:type="dxa"/>
            <w:vMerge/>
          </w:tcPr>
          <w:p w14:paraId="46DD4B3B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329BDEE4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10"/>
          </w:tcPr>
          <w:p w14:paraId="20C29D1B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6511EB33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344205C7" w14:textId="77777777" w:rsidTr="0026628D">
        <w:tc>
          <w:tcPr>
            <w:tcW w:w="699" w:type="dxa"/>
            <w:vMerge/>
          </w:tcPr>
          <w:p w14:paraId="252F14B2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14:paraId="43AB2E03" w14:textId="38760B72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Authorized Share Capital</w:t>
            </w:r>
          </w:p>
        </w:tc>
        <w:tc>
          <w:tcPr>
            <w:tcW w:w="2466" w:type="dxa"/>
            <w:gridSpan w:val="8"/>
          </w:tcPr>
          <w:p w14:paraId="1910F5BF" w14:textId="23A1E2DE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number of shares</w:t>
            </w:r>
          </w:p>
        </w:tc>
        <w:tc>
          <w:tcPr>
            <w:tcW w:w="2463" w:type="dxa"/>
            <w:gridSpan w:val="7"/>
          </w:tcPr>
          <w:p w14:paraId="3AB04CE5" w14:textId="148918F2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1229" w:type="dxa"/>
          </w:tcPr>
          <w:p w14:paraId="478E2C30" w14:textId="6A8EBB8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Value of each share</w:t>
            </w:r>
          </w:p>
        </w:tc>
      </w:tr>
      <w:tr w:rsidR="0016381A" w:rsidRPr="00BC2EBF" w14:paraId="4954545C" w14:textId="77777777" w:rsidTr="0026628D">
        <w:tc>
          <w:tcPr>
            <w:tcW w:w="699" w:type="dxa"/>
            <w:vMerge/>
          </w:tcPr>
          <w:p w14:paraId="0AB4B533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14:paraId="51981961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gridSpan w:val="8"/>
          </w:tcPr>
          <w:p w14:paraId="53126C63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14:paraId="04D4FD1E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FF11A1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4A25C352" w14:textId="77777777" w:rsidTr="0026628D">
        <w:tc>
          <w:tcPr>
            <w:tcW w:w="699" w:type="dxa"/>
            <w:vMerge w:val="restart"/>
          </w:tcPr>
          <w:p w14:paraId="2598DEE6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6" w:type="dxa"/>
            <w:gridSpan w:val="22"/>
          </w:tcPr>
          <w:p w14:paraId="6C5FD545" w14:textId="2B14E8D8" w:rsidR="00823FBF" w:rsidRDefault="00823FBF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Type of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air </w:t>
            </w: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service (s) applied for</w:t>
            </w:r>
            <w:r w:rsidR="00596A0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(refer to attached appendix)</w:t>
            </w:r>
          </w:p>
        </w:tc>
      </w:tr>
      <w:tr w:rsidR="00823FBF" w14:paraId="55554615" w14:textId="77777777" w:rsidTr="0026628D">
        <w:tc>
          <w:tcPr>
            <w:tcW w:w="699" w:type="dxa"/>
            <w:vMerge/>
          </w:tcPr>
          <w:p w14:paraId="0A5993B6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298458F4" w14:textId="77777777" w:rsidR="00823FBF" w:rsidRPr="00DE432C" w:rsidRDefault="00823FBF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1727B8CC" w14:textId="23589D6E" w:rsidTr="0026628D">
        <w:tc>
          <w:tcPr>
            <w:tcW w:w="699" w:type="dxa"/>
            <w:vMerge/>
          </w:tcPr>
          <w:p w14:paraId="02EB378F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199C5CEE" w14:textId="5DC15F78" w:rsidR="00823FBF" w:rsidRPr="00B07669" w:rsidRDefault="00823FBF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SCHEDULED AIR SERVICE</w:t>
            </w:r>
          </w:p>
        </w:tc>
      </w:tr>
      <w:tr w:rsidR="001346E3" w14:paraId="03B048D8" w14:textId="77777777" w:rsidTr="0026628D">
        <w:tc>
          <w:tcPr>
            <w:tcW w:w="699" w:type="dxa"/>
            <w:vMerge/>
          </w:tcPr>
          <w:p w14:paraId="5EA2C8FF" w14:textId="77777777" w:rsidR="001346E3" w:rsidRDefault="001346E3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7E1EEE7E" w14:textId="0D043F82" w:rsidR="001346E3" w:rsidRPr="00B07669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1346E3" w14:paraId="7790B1F6" w14:textId="77777777" w:rsidTr="0026628D">
        <w:tc>
          <w:tcPr>
            <w:tcW w:w="699" w:type="dxa"/>
            <w:vMerge/>
          </w:tcPr>
          <w:p w14:paraId="3C3B172F" w14:textId="77777777" w:rsidR="001346E3" w:rsidRDefault="001346E3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10"/>
          </w:tcPr>
          <w:p w14:paraId="2BCA3C3D" w14:textId="77777777" w:rsidR="001346E3" w:rsidRPr="00B07669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[A1]</w:t>
            </w:r>
          </w:p>
          <w:p w14:paraId="02F4F645" w14:textId="0875BB51" w:rsidR="001346E3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  <w:tc>
          <w:tcPr>
            <w:tcW w:w="5580" w:type="dxa"/>
            <w:gridSpan w:val="12"/>
          </w:tcPr>
          <w:p w14:paraId="1F46B458" w14:textId="77777777" w:rsidR="001346E3" w:rsidRPr="00B07669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[A2]</w:t>
            </w:r>
          </w:p>
          <w:p w14:paraId="41F538CC" w14:textId="76815155" w:rsidR="001346E3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</w:tr>
      <w:tr w:rsidR="00823FBF" w14:paraId="28F5AC60" w14:textId="77777777" w:rsidTr="0026628D">
        <w:tc>
          <w:tcPr>
            <w:tcW w:w="699" w:type="dxa"/>
            <w:vMerge/>
          </w:tcPr>
          <w:p w14:paraId="6051F199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42AE6582" w14:textId="764EA637" w:rsidR="00823FBF" w:rsidRPr="00B07669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5940" w:type="dxa"/>
            <w:gridSpan w:val="14"/>
          </w:tcPr>
          <w:p w14:paraId="37C5590A" w14:textId="77777777" w:rsidR="00823FBF" w:rsidRPr="00B07669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68F63DE8" w14:textId="77777777" w:rsidTr="0026628D">
        <w:tc>
          <w:tcPr>
            <w:tcW w:w="699" w:type="dxa"/>
            <w:vMerge/>
          </w:tcPr>
          <w:p w14:paraId="58270524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6BFD2160" w14:textId="60E8D15E" w:rsidR="00823FBF" w:rsidRPr="00B07669" w:rsidRDefault="00950DBD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823FBF" w14:paraId="2FFA1FD5" w14:textId="77777777" w:rsidTr="0026628D">
        <w:trPr>
          <w:trHeight w:val="143"/>
        </w:trPr>
        <w:tc>
          <w:tcPr>
            <w:tcW w:w="699" w:type="dxa"/>
            <w:vMerge/>
          </w:tcPr>
          <w:p w14:paraId="4249830D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14:paraId="3B996F58" w14:textId="587922F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2441" w:type="dxa"/>
            <w:gridSpan w:val="8"/>
          </w:tcPr>
          <w:p w14:paraId="0851588A" w14:textId="65970213" w:rsidR="00823FBF" w:rsidRDefault="00823FBF" w:rsidP="0026628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Destination </w:t>
            </w:r>
          </w:p>
        </w:tc>
        <w:tc>
          <w:tcPr>
            <w:tcW w:w="2701" w:type="dxa"/>
            <w:gridSpan w:val="7"/>
          </w:tcPr>
          <w:p w14:paraId="33BE6A3E" w14:textId="4EF9BDAC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352" w:type="dxa"/>
            <w:gridSpan w:val="2"/>
          </w:tcPr>
          <w:p w14:paraId="193561EA" w14:textId="0B28941D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Effective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ate</w:t>
            </w:r>
          </w:p>
        </w:tc>
      </w:tr>
      <w:tr w:rsidR="00823FBF" w14:paraId="1CB1D271" w14:textId="77777777" w:rsidTr="0026628D">
        <w:trPr>
          <w:trHeight w:val="142"/>
        </w:trPr>
        <w:tc>
          <w:tcPr>
            <w:tcW w:w="699" w:type="dxa"/>
            <w:vMerge/>
          </w:tcPr>
          <w:p w14:paraId="2D47F6E1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14:paraId="62E3071C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gridSpan w:val="8"/>
          </w:tcPr>
          <w:p w14:paraId="3A94A014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7"/>
          </w:tcPr>
          <w:p w14:paraId="72CDF01C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3CD6EF94" w14:textId="65615ABE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43B17A1E" w14:textId="77777777" w:rsidTr="0026628D">
        <w:tc>
          <w:tcPr>
            <w:tcW w:w="699" w:type="dxa"/>
            <w:vMerge/>
          </w:tcPr>
          <w:p w14:paraId="77982146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224171A5" w14:textId="10364A80" w:rsidR="00823FBF" w:rsidRDefault="00950DBD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="00823FBF"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Provide an attachment in the format below)</w:t>
            </w:r>
          </w:p>
        </w:tc>
      </w:tr>
      <w:tr w:rsidR="00823FBF" w14:paraId="5F542D15" w14:textId="77777777" w:rsidTr="0026628D">
        <w:trPr>
          <w:trHeight w:val="143"/>
        </w:trPr>
        <w:tc>
          <w:tcPr>
            <w:tcW w:w="699" w:type="dxa"/>
            <w:vMerge/>
          </w:tcPr>
          <w:p w14:paraId="1B00A3BE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019EA17B" w14:textId="5CAE9729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353" w:type="dxa"/>
            <w:gridSpan w:val="5"/>
          </w:tcPr>
          <w:p w14:paraId="3DA5AFB8" w14:textId="29A96B9B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887" w:type="dxa"/>
            <w:gridSpan w:val="5"/>
          </w:tcPr>
          <w:p w14:paraId="1852FCFD" w14:textId="6B59702B" w:rsidR="00425F73" w:rsidRDefault="00100E9A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353" w:type="dxa"/>
            <w:gridSpan w:val="3"/>
          </w:tcPr>
          <w:p w14:paraId="42C03E5E" w14:textId="77E97C3E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294" w:type="dxa"/>
            <w:gridSpan w:val="3"/>
          </w:tcPr>
          <w:p w14:paraId="6425686C" w14:textId="303A9073" w:rsidR="00823FBF" w:rsidRDefault="003E22B7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="00823FBF"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406" w:type="dxa"/>
            <w:gridSpan w:val="3"/>
          </w:tcPr>
          <w:p w14:paraId="02966959" w14:textId="2C9630B3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Type of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ir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ervice</w:t>
            </w:r>
          </w:p>
        </w:tc>
      </w:tr>
      <w:tr w:rsidR="00823FBF" w14:paraId="560291C8" w14:textId="77777777" w:rsidTr="0026628D">
        <w:trPr>
          <w:trHeight w:val="142"/>
        </w:trPr>
        <w:tc>
          <w:tcPr>
            <w:tcW w:w="699" w:type="dxa"/>
            <w:vMerge/>
          </w:tcPr>
          <w:p w14:paraId="3F8D82FB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4ADB2662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5"/>
          </w:tcPr>
          <w:p w14:paraId="545C5DF5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768D7078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2B209E16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</w:tcPr>
          <w:p w14:paraId="1D5D7A73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32E6A988" w14:textId="1BCAB6FF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1079B2EE" w14:textId="77777777" w:rsidTr="00E56F7B">
        <w:trPr>
          <w:trHeight w:val="142"/>
        </w:trPr>
        <w:tc>
          <w:tcPr>
            <w:tcW w:w="699" w:type="dxa"/>
            <w:vMerge/>
          </w:tcPr>
          <w:p w14:paraId="00EF3DAA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07743749" w14:textId="131278E7" w:rsidR="00461879" w:rsidRDefault="00CD2454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INCLUSIVE TOUR CHARTERS / INTERNATIONAL NON SCHEDULED AIR SERVICE (FOREIGN OPERATORS)</w:t>
            </w:r>
          </w:p>
        </w:tc>
      </w:tr>
      <w:tr w:rsidR="00461879" w14:paraId="048A4B7C" w14:textId="77777777" w:rsidTr="009875A6">
        <w:trPr>
          <w:trHeight w:val="142"/>
        </w:trPr>
        <w:tc>
          <w:tcPr>
            <w:tcW w:w="699" w:type="dxa"/>
            <w:vMerge/>
          </w:tcPr>
          <w:p w14:paraId="60DF90E3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3F038175" w14:textId="5B383AE6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461879" w14:paraId="20FB9D12" w14:textId="77777777" w:rsidTr="00BA1F84">
        <w:trPr>
          <w:trHeight w:val="142"/>
        </w:trPr>
        <w:tc>
          <w:tcPr>
            <w:tcW w:w="699" w:type="dxa"/>
            <w:vMerge/>
          </w:tcPr>
          <w:p w14:paraId="06D04605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gridSpan w:val="13"/>
          </w:tcPr>
          <w:p w14:paraId="23A531F8" w14:textId="22A665E8" w:rsidR="00461879" w:rsidRPr="00B0766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A7256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Inclusive Tour Charter</w:t>
            </w:r>
            <w:r w:rsidR="006800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2599F88B" w14:textId="752310C8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4053" w:type="dxa"/>
            <w:gridSpan w:val="9"/>
          </w:tcPr>
          <w:p w14:paraId="2EAB7332" w14:textId="1B6EE352" w:rsidR="00461879" w:rsidRPr="00B0766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A7256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International Non-scheduled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7FEC22AF" w14:textId="026F01C9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</w:tr>
      <w:tr w:rsidR="00461879" w14:paraId="16F91EFA" w14:textId="77777777" w:rsidTr="00030C41">
        <w:trPr>
          <w:trHeight w:val="142"/>
        </w:trPr>
        <w:tc>
          <w:tcPr>
            <w:tcW w:w="699" w:type="dxa"/>
            <w:vMerge/>
          </w:tcPr>
          <w:p w14:paraId="465C2F7B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gridSpan w:val="13"/>
          </w:tcPr>
          <w:p w14:paraId="1B422063" w14:textId="13C58E4D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4053" w:type="dxa"/>
            <w:gridSpan w:val="9"/>
          </w:tcPr>
          <w:p w14:paraId="1D06550A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48CEB888" w14:textId="77777777" w:rsidTr="0089448E">
        <w:trPr>
          <w:trHeight w:val="142"/>
        </w:trPr>
        <w:tc>
          <w:tcPr>
            <w:tcW w:w="699" w:type="dxa"/>
            <w:vMerge/>
          </w:tcPr>
          <w:p w14:paraId="6E261517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34B6184B" w14:textId="23F0C8E8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461879" w14:paraId="1D6F0B44" w14:textId="77777777" w:rsidTr="002E3544">
        <w:trPr>
          <w:trHeight w:val="142"/>
        </w:trPr>
        <w:tc>
          <w:tcPr>
            <w:tcW w:w="699" w:type="dxa"/>
            <w:vMerge/>
          </w:tcPr>
          <w:p w14:paraId="3D8A1797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2A682A00" w14:textId="60E8F2AB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887" w:type="dxa"/>
            <w:gridSpan w:val="5"/>
          </w:tcPr>
          <w:p w14:paraId="791FFFAA" w14:textId="6C7F2ABA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Destination </w:t>
            </w:r>
          </w:p>
        </w:tc>
        <w:tc>
          <w:tcPr>
            <w:tcW w:w="2647" w:type="dxa"/>
            <w:gridSpan w:val="6"/>
          </w:tcPr>
          <w:p w14:paraId="25959CF2" w14:textId="509D046A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406" w:type="dxa"/>
            <w:gridSpan w:val="3"/>
          </w:tcPr>
          <w:p w14:paraId="77B2B24C" w14:textId="73B2C394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Effective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ate</w:t>
            </w:r>
          </w:p>
        </w:tc>
      </w:tr>
      <w:tr w:rsidR="002F052E" w14:paraId="30931C09" w14:textId="77777777" w:rsidTr="00F3648B">
        <w:trPr>
          <w:trHeight w:val="142"/>
        </w:trPr>
        <w:tc>
          <w:tcPr>
            <w:tcW w:w="699" w:type="dxa"/>
            <w:vMerge/>
          </w:tcPr>
          <w:p w14:paraId="480FFAB5" w14:textId="77777777" w:rsidR="002F052E" w:rsidRDefault="002F052E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4CB6C3A9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1A7CFB2B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gridSpan w:val="6"/>
          </w:tcPr>
          <w:p w14:paraId="23991F37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444F483D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12FD1E3F" w14:textId="77777777" w:rsidTr="009D012D">
        <w:trPr>
          <w:trHeight w:val="142"/>
        </w:trPr>
        <w:tc>
          <w:tcPr>
            <w:tcW w:w="699" w:type="dxa"/>
            <w:vMerge/>
          </w:tcPr>
          <w:p w14:paraId="6FC57B00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579BE716" w14:textId="6EEBFE43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Provide an attachment in the format below)</w:t>
            </w:r>
          </w:p>
        </w:tc>
      </w:tr>
      <w:tr w:rsidR="00461879" w14:paraId="1367C032" w14:textId="77777777" w:rsidTr="0026628D">
        <w:trPr>
          <w:trHeight w:val="142"/>
        </w:trPr>
        <w:tc>
          <w:tcPr>
            <w:tcW w:w="699" w:type="dxa"/>
            <w:vMerge/>
          </w:tcPr>
          <w:p w14:paraId="137E15E8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671B0F8A" w14:textId="5D7965CD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353" w:type="dxa"/>
            <w:gridSpan w:val="5"/>
          </w:tcPr>
          <w:p w14:paraId="14300C0F" w14:textId="15433F1E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887" w:type="dxa"/>
            <w:gridSpan w:val="5"/>
          </w:tcPr>
          <w:p w14:paraId="124B56A5" w14:textId="4FD92CFA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353" w:type="dxa"/>
            <w:gridSpan w:val="3"/>
          </w:tcPr>
          <w:p w14:paraId="6F47BE72" w14:textId="599F4CCF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294" w:type="dxa"/>
            <w:gridSpan w:val="3"/>
          </w:tcPr>
          <w:p w14:paraId="2E6218B2" w14:textId="4F5280CF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406" w:type="dxa"/>
            <w:gridSpan w:val="3"/>
          </w:tcPr>
          <w:p w14:paraId="045A331E" w14:textId="2B245659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461879" w14:paraId="371315A5" w14:textId="77777777" w:rsidTr="0026628D">
        <w:trPr>
          <w:trHeight w:val="142"/>
        </w:trPr>
        <w:tc>
          <w:tcPr>
            <w:tcW w:w="699" w:type="dxa"/>
            <w:vMerge/>
          </w:tcPr>
          <w:p w14:paraId="505B734B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5F62D804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5"/>
          </w:tcPr>
          <w:p w14:paraId="6E05EE23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748DA900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7999619A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</w:tcPr>
          <w:p w14:paraId="0C4253D9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67976BE5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59683A63" w14:textId="77777777" w:rsidTr="0026628D">
        <w:tc>
          <w:tcPr>
            <w:tcW w:w="699" w:type="dxa"/>
            <w:vMerge/>
          </w:tcPr>
          <w:p w14:paraId="378F7BA4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16872377" w14:textId="2A42FCF3" w:rsidR="00461879" w:rsidRPr="00BE3EED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OTHER AIR SERVICES 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(N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on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-S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cheduled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, A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erial Work, Flying Instructions and Recreational Flying)</w:t>
            </w:r>
          </w:p>
        </w:tc>
      </w:tr>
      <w:tr w:rsidR="00461879" w14:paraId="2F9C531E" w14:textId="77777777" w:rsidTr="0026628D">
        <w:tc>
          <w:tcPr>
            <w:tcW w:w="699" w:type="dxa"/>
            <w:vMerge/>
          </w:tcPr>
          <w:p w14:paraId="6696F8EC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48D85E09" w14:textId="19E695B9" w:rsidR="00461879" w:rsidRPr="00950DBD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i)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Tick type </w:t>
            </w:r>
            <w:r w:rsidR="00D6349A"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of air</w:t>
            </w:r>
            <w:r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service and indicate geographical area</w:t>
            </w:r>
            <w:r w:rsidR="00D6349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349A" w:rsidRPr="00D6349A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(Refer to Appendix 1 and 2)</w:t>
            </w:r>
          </w:p>
        </w:tc>
      </w:tr>
      <w:tr w:rsidR="00461879" w14:paraId="2045F941" w14:textId="77777777" w:rsidTr="0026628D">
        <w:trPr>
          <w:trHeight w:val="57"/>
        </w:trPr>
        <w:tc>
          <w:tcPr>
            <w:tcW w:w="699" w:type="dxa"/>
            <w:vMerge/>
          </w:tcPr>
          <w:p w14:paraId="6107E5FF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71523FD7" w14:textId="4C4AC530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785" w:type="dxa"/>
            <w:gridSpan w:val="2"/>
          </w:tcPr>
          <w:p w14:paraId="7B681217" w14:textId="1740D98E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942" w:type="dxa"/>
            <w:gridSpan w:val="6"/>
          </w:tcPr>
          <w:p w14:paraId="628AE747" w14:textId="63ADA3F5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90" w:type="dxa"/>
            <w:gridSpan w:val="2"/>
          </w:tcPr>
          <w:p w14:paraId="05D7706E" w14:textId="3AFD9699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898" w:type="dxa"/>
            <w:gridSpan w:val="2"/>
          </w:tcPr>
          <w:p w14:paraId="3500D313" w14:textId="698537C7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52" w:type="dxa"/>
            <w:gridSpan w:val="3"/>
          </w:tcPr>
          <w:p w14:paraId="7BAE52B2" w14:textId="564872DC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988" w:type="dxa"/>
            <w:gridSpan w:val="3"/>
          </w:tcPr>
          <w:p w14:paraId="69A76BDA" w14:textId="0C6D0818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52" w:type="dxa"/>
            <w:gridSpan w:val="2"/>
          </w:tcPr>
          <w:p w14:paraId="56E16755" w14:textId="03ADCABC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</w:tr>
      <w:tr w:rsidR="00461879" w14:paraId="478F2967" w14:textId="77777777" w:rsidTr="0026628D">
        <w:trPr>
          <w:trHeight w:val="57"/>
        </w:trPr>
        <w:tc>
          <w:tcPr>
            <w:tcW w:w="699" w:type="dxa"/>
            <w:vMerge/>
          </w:tcPr>
          <w:p w14:paraId="20366FCF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3303A992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[B1]</w:t>
            </w:r>
          </w:p>
        </w:tc>
        <w:tc>
          <w:tcPr>
            <w:tcW w:w="785" w:type="dxa"/>
            <w:gridSpan w:val="2"/>
          </w:tcPr>
          <w:p w14:paraId="2B1BB9AF" w14:textId="11D1A716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77F7DEE6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[B2]</w:t>
            </w:r>
          </w:p>
        </w:tc>
        <w:tc>
          <w:tcPr>
            <w:tcW w:w="990" w:type="dxa"/>
            <w:gridSpan w:val="2"/>
          </w:tcPr>
          <w:p w14:paraId="61AF300F" w14:textId="722E5ECD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1E7CDB8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[B3]</w:t>
            </w:r>
          </w:p>
        </w:tc>
        <w:tc>
          <w:tcPr>
            <w:tcW w:w="1352" w:type="dxa"/>
            <w:gridSpan w:val="3"/>
          </w:tcPr>
          <w:p w14:paraId="18D3A637" w14:textId="61310DB5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04A7FEC7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[B4]</w:t>
            </w:r>
          </w:p>
        </w:tc>
        <w:tc>
          <w:tcPr>
            <w:tcW w:w="1352" w:type="dxa"/>
            <w:gridSpan w:val="2"/>
          </w:tcPr>
          <w:p w14:paraId="636C29DF" w14:textId="4ECF6023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32F522C6" w14:textId="77777777" w:rsidTr="0026628D">
        <w:trPr>
          <w:trHeight w:val="57"/>
        </w:trPr>
        <w:tc>
          <w:tcPr>
            <w:tcW w:w="699" w:type="dxa"/>
            <w:vMerge/>
          </w:tcPr>
          <w:p w14:paraId="02028241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568FC561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[B5]</w:t>
            </w:r>
          </w:p>
        </w:tc>
        <w:tc>
          <w:tcPr>
            <w:tcW w:w="785" w:type="dxa"/>
            <w:gridSpan w:val="2"/>
          </w:tcPr>
          <w:p w14:paraId="482D5F6A" w14:textId="5AD5C913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5FCD44FD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[B6]</w:t>
            </w:r>
          </w:p>
        </w:tc>
        <w:tc>
          <w:tcPr>
            <w:tcW w:w="990" w:type="dxa"/>
            <w:gridSpan w:val="2"/>
          </w:tcPr>
          <w:p w14:paraId="0FB24E09" w14:textId="13F958B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40DEB101" w14:textId="7A552DE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[C1]</w:t>
            </w:r>
          </w:p>
        </w:tc>
        <w:tc>
          <w:tcPr>
            <w:tcW w:w="1352" w:type="dxa"/>
            <w:gridSpan w:val="3"/>
          </w:tcPr>
          <w:p w14:paraId="466871A8" w14:textId="13EE87DC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39F464D3" w14:textId="30CEEB6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[C2]</w:t>
            </w:r>
          </w:p>
        </w:tc>
        <w:tc>
          <w:tcPr>
            <w:tcW w:w="1352" w:type="dxa"/>
            <w:gridSpan w:val="2"/>
          </w:tcPr>
          <w:p w14:paraId="354BAB3D" w14:textId="7F13E991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7703E8A5" w14:textId="77777777" w:rsidTr="0026628D">
        <w:trPr>
          <w:trHeight w:val="57"/>
        </w:trPr>
        <w:tc>
          <w:tcPr>
            <w:tcW w:w="699" w:type="dxa"/>
            <w:vMerge/>
          </w:tcPr>
          <w:p w14:paraId="0143C7B9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439D044C" w14:textId="0EAD0650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[C3]</w:t>
            </w:r>
          </w:p>
        </w:tc>
        <w:tc>
          <w:tcPr>
            <w:tcW w:w="785" w:type="dxa"/>
            <w:gridSpan w:val="2"/>
          </w:tcPr>
          <w:p w14:paraId="5F4FFE38" w14:textId="253028E1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4C518C00" w14:textId="1ED7DDDE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[C4]</w:t>
            </w:r>
          </w:p>
        </w:tc>
        <w:tc>
          <w:tcPr>
            <w:tcW w:w="990" w:type="dxa"/>
            <w:gridSpan w:val="2"/>
          </w:tcPr>
          <w:p w14:paraId="1AD8847C" w14:textId="216C219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62EDAD15" w14:textId="6AC6BB52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[C5]</w:t>
            </w:r>
          </w:p>
        </w:tc>
        <w:tc>
          <w:tcPr>
            <w:tcW w:w="1352" w:type="dxa"/>
            <w:gridSpan w:val="3"/>
          </w:tcPr>
          <w:p w14:paraId="7F5F503A" w14:textId="7C0EE82B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023C0253" w14:textId="650D2402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[C6]</w:t>
            </w:r>
          </w:p>
        </w:tc>
        <w:tc>
          <w:tcPr>
            <w:tcW w:w="1352" w:type="dxa"/>
            <w:gridSpan w:val="2"/>
          </w:tcPr>
          <w:p w14:paraId="2051A3C1" w14:textId="77EE0B7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556FB383" w14:textId="77777777" w:rsidTr="0026628D">
        <w:trPr>
          <w:trHeight w:val="57"/>
        </w:trPr>
        <w:tc>
          <w:tcPr>
            <w:tcW w:w="699" w:type="dxa"/>
            <w:vMerge/>
          </w:tcPr>
          <w:p w14:paraId="6C00FCDC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1D1DEC0A" w14:textId="3E407C1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[C7]</w:t>
            </w:r>
          </w:p>
        </w:tc>
        <w:tc>
          <w:tcPr>
            <w:tcW w:w="785" w:type="dxa"/>
            <w:gridSpan w:val="2"/>
          </w:tcPr>
          <w:p w14:paraId="4AF9D727" w14:textId="6801837B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11C30C40" w14:textId="4AE543BD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[C8]</w:t>
            </w:r>
          </w:p>
        </w:tc>
        <w:tc>
          <w:tcPr>
            <w:tcW w:w="990" w:type="dxa"/>
            <w:gridSpan w:val="2"/>
          </w:tcPr>
          <w:p w14:paraId="6DBFD625" w14:textId="09EE3063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7434680" w14:textId="42085E40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[C9]</w:t>
            </w:r>
          </w:p>
        </w:tc>
        <w:tc>
          <w:tcPr>
            <w:tcW w:w="1352" w:type="dxa"/>
            <w:gridSpan w:val="3"/>
          </w:tcPr>
          <w:p w14:paraId="7387479E" w14:textId="5B0A5A9E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1973933D" w14:textId="561482B5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[D1]</w:t>
            </w:r>
          </w:p>
        </w:tc>
        <w:tc>
          <w:tcPr>
            <w:tcW w:w="1352" w:type="dxa"/>
            <w:gridSpan w:val="2"/>
          </w:tcPr>
          <w:p w14:paraId="7CF17057" w14:textId="60E3AD13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7D5EAD7F" w14:textId="77777777" w:rsidTr="0026628D">
        <w:trPr>
          <w:trHeight w:val="57"/>
        </w:trPr>
        <w:tc>
          <w:tcPr>
            <w:tcW w:w="699" w:type="dxa"/>
            <w:vMerge/>
          </w:tcPr>
          <w:p w14:paraId="394696CF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7C821620" w14:textId="6A2CF07A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[E1]</w:t>
            </w:r>
          </w:p>
        </w:tc>
        <w:tc>
          <w:tcPr>
            <w:tcW w:w="785" w:type="dxa"/>
            <w:gridSpan w:val="2"/>
          </w:tcPr>
          <w:p w14:paraId="4BF5F20A" w14:textId="6FF3F16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6207977B" w14:textId="59125E85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[E2]</w:t>
            </w:r>
          </w:p>
        </w:tc>
        <w:tc>
          <w:tcPr>
            <w:tcW w:w="990" w:type="dxa"/>
            <w:gridSpan w:val="2"/>
          </w:tcPr>
          <w:p w14:paraId="35534F63" w14:textId="398FF06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1035746F" w14:textId="07A8A1F1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3"/>
          </w:tcPr>
          <w:p w14:paraId="58195611" w14:textId="57CDE0C9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5DEDD96B" w14:textId="508E8C49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64146474" w14:textId="4C7C76FE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2A9FBA7A" w14:textId="77777777" w:rsidTr="0026628D">
        <w:trPr>
          <w:trHeight w:val="57"/>
        </w:trPr>
        <w:tc>
          <w:tcPr>
            <w:tcW w:w="699" w:type="dxa"/>
            <w:vMerge/>
          </w:tcPr>
          <w:p w14:paraId="34843781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4F520DD4" w14:textId="1A6B0FB2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C72C2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7293" w:type="dxa"/>
            <w:gridSpan w:val="19"/>
          </w:tcPr>
          <w:p w14:paraId="087FD1C9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66E4FAD8" w14:textId="77777777" w:rsidTr="0026628D">
        <w:tc>
          <w:tcPr>
            <w:tcW w:w="699" w:type="dxa"/>
            <w:vMerge/>
          </w:tcPr>
          <w:p w14:paraId="49C5A4C2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3E4E8F87" w14:textId="1066E9E7" w:rsidR="00745AF5" w:rsidRPr="00823FBF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P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Aircraft: </w:t>
            </w:r>
            <w:r w:rsidRPr="00823F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745AF5" w14:paraId="5C077502" w14:textId="77777777" w:rsidTr="0026628D">
        <w:trPr>
          <w:trHeight w:val="143"/>
        </w:trPr>
        <w:tc>
          <w:tcPr>
            <w:tcW w:w="699" w:type="dxa"/>
            <w:vMerge/>
          </w:tcPr>
          <w:p w14:paraId="51276648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3C385FBC" w14:textId="665C953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353" w:type="dxa"/>
            <w:gridSpan w:val="5"/>
          </w:tcPr>
          <w:p w14:paraId="59BD8F94" w14:textId="0864559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887" w:type="dxa"/>
            <w:gridSpan w:val="5"/>
          </w:tcPr>
          <w:p w14:paraId="583A0A43" w14:textId="79D63D8C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353" w:type="dxa"/>
            <w:gridSpan w:val="3"/>
          </w:tcPr>
          <w:p w14:paraId="45A8A2F4" w14:textId="14B17459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294" w:type="dxa"/>
            <w:gridSpan w:val="3"/>
          </w:tcPr>
          <w:p w14:paraId="718032B8" w14:textId="0A089720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406" w:type="dxa"/>
            <w:gridSpan w:val="3"/>
          </w:tcPr>
          <w:p w14:paraId="6F8BAA0C" w14:textId="1A657DE5" w:rsidR="00745AF5" w:rsidRDefault="00EB3F40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745AF5" w14:paraId="7FBBF66E" w14:textId="77777777" w:rsidTr="0026628D">
        <w:trPr>
          <w:trHeight w:val="142"/>
        </w:trPr>
        <w:tc>
          <w:tcPr>
            <w:tcW w:w="699" w:type="dxa"/>
            <w:vMerge/>
          </w:tcPr>
          <w:p w14:paraId="44C3F814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0384268A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5"/>
          </w:tcPr>
          <w:p w14:paraId="7FC73453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182F5D33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6C17298B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</w:tcPr>
          <w:p w14:paraId="4FA1A64B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2D10FCB8" w14:textId="3601F0EB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088D6A52" w14:textId="77777777" w:rsidTr="0026628D">
        <w:tc>
          <w:tcPr>
            <w:tcW w:w="699" w:type="dxa"/>
          </w:tcPr>
          <w:p w14:paraId="5A45C34B" w14:textId="001B5AD5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66" w:type="dxa"/>
            <w:gridSpan w:val="22"/>
          </w:tcPr>
          <w:p w14:paraId="6428B3FA" w14:textId="19764986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Number of personnel employed and nationality </w:t>
            </w:r>
          </w:p>
        </w:tc>
      </w:tr>
      <w:tr w:rsidR="00EB3F40" w14:paraId="6EAE4FAA" w14:textId="77777777" w:rsidTr="0026628D">
        <w:trPr>
          <w:trHeight w:val="28"/>
        </w:trPr>
        <w:tc>
          <w:tcPr>
            <w:tcW w:w="699" w:type="dxa"/>
            <w:vMerge w:val="restart"/>
          </w:tcPr>
          <w:p w14:paraId="09ABC790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1D933D53" w14:textId="7E3755D9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017" w:type="dxa"/>
            <w:gridSpan w:val="7"/>
          </w:tcPr>
          <w:p w14:paraId="34A45B51" w14:textId="1749B97A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Kenyans</w:t>
            </w:r>
          </w:p>
        </w:tc>
        <w:tc>
          <w:tcPr>
            <w:tcW w:w="2700" w:type="dxa"/>
            <w:gridSpan w:val="6"/>
          </w:tcPr>
          <w:p w14:paraId="1E138A53" w14:textId="4300952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 Kenyans</w:t>
            </w:r>
          </w:p>
        </w:tc>
      </w:tr>
      <w:tr w:rsidR="00EB3F40" w14:paraId="5B8C7D19" w14:textId="77777777" w:rsidTr="0026628D">
        <w:trPr>
          <w:trHeight w:val="28"/>
        </w:trPr>
        <w:tc>
          <w:tcPr>
            <w:tcW w:w="699" w:type="dxa"/>
            <w:vMerge/>
          </w:tcPr>
          <w:p w14:paraId="50F5A900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3AE993F2" w14:textId="12862473" w:rsidR="00EB3F40" w:rsidRPr="00EB3F40" w:rsidRDefault="00EB3F40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Crew</w:t>
            </w:r>
          </w:p>
        </w:tc>
        <w:tc>
          <w:tcPr>
            <w:tcW w:w="3017" w:type="dxa"/>
            <w:gridSpan w:val="7"/>
          </w:tcPr>
          <w:p w14:paraId="2DDD72FF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7B61371E" w14:textId="48A9F35A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F40" w14:paraId="2CF0E01C" w14:textId="77777777" w:rsidTr="0026628D">
        <w:trPr>
          <w:trHeight w:val="28"/>
        </w:trPr>
        <w:tc>
          <w:tcPr>
            <w:tcW w:w="699" w:type="dxa"/>
            <w:vMerge/>
          </w:tcPr>
          <w:p w14:paraId="37A80405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5239D322" w14:textId="6679E75C" w:rsidR="00EB3F40" w:rsidRPr="00EB3F40" w:rsidRDefault="00EB3F40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Cabin Crew</w:t>
            </w:r>
          </w:p>
        </w:tc>
        <w:tc>
          <w:tcPr>
            <w:tcW w:w="3017" w:type="dxa"/>
            <w:gridSpan w:val="7"/>
          </w:tcPr>
          <w:p w14:paraId="0F659FA3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43AF08C9" w14:textId="561DD9D0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F40" w14:paraId="6AE65DDE" w14:textId="77777777" w:rsidTr="0026628D">
        <w:trPr>
          <w:trHeight w:val="28"/>
        </w:trPr>
        <w:tc>
          <w:tcPr>
            <w:tcW w:w="699" w:type="dxa"/>
            <w:vMerge/>
          </w:tcPr>
          <w:p w14:paraId="2FD26AE3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1C80AA3A" w14:textId="7FF171C0" w:rsidR="00EB3F40" w:rsidRPr="00EB3F40" w:rsidRDefault="00EB3F40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Engineers</w:t>
            </w:r>
          </w:p>
        </w:tc>
        <w:tc>
          <w:tcPr>
            <w:tcW w:w="3017" w:type="dxa"/>
            <w:gridSpan w:val="7"/>
          </w:tcPr>
          <w:p w14:paraId="0F0F3982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365B62B4" w14:textId="042BB9B9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F40" w14:paraId="198B1C0F" w14:textId="77777777" w:rsidTr="0026628D">
        <w:trPr>
          <w:trHeight w:val="28"/>
        </w:trPr>
        <w:tc>
          <w:tcPr>
            <w:tcW w:w="699" w:type="dxa"/>
            <w:vMerge/>
          </w:tcPr>
          <w:p w14:paraId="22ABFC9F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42B369DF" w14:textId="6E6EDC87" w:rsidR="00EB3F40" w:rsidRPr="00EB3F40" w:rsidRDefault="00EB3F40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Ground Engineers</w:t>
            </w:r>
          </w:p>
        </w:tc>
        <w:tc>
          <w:tcPr>
            <w:tcW w:w="3017" w:type="dxa"/>
            <w:gridSpan w:val="7"/>
          </w:tcPr>
          <w:p w14:paraId="77F16E91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3B0713B0" w14:textId="0BF4A039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F40" w14:paraId="0FBD9AB7" w14:textId="77777777" w:rsidTr="0026628D">
        <w:trPr>
          <w:trHeight w:val="28"/>
        </w:trPr>
        <w:tc>
          <w:tcPr>
            <w:tcW w:w="699" w:type="dxa"/>
            <w:vMerge/>
          </w:tcPr>
          <w:p w14:paraId="08C02C1E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26DF1F3C" w14:textId="2DFF52C5" w:rsidR="00EB3F40" w:rsidRPr="00EB3F40" w:rsidRDefault="00EB3F40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3017" w:type="dxa"/>
            <w:gridSpan w:val="7"/>
          </w:tcPr>
          <w:p w14:paraId="58BDFF36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4F692502" w14:textId="45CEBAC0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3F40" w14:paraId="0394C3EB" w14:textId="77777777" w:rsidTr="0026628D">
        <w:trPr>
          <w:trHeight w:val="28"/>
        </w:trPr>
        <w:tc>
          <w:tcPr>
            <w:tcW w:w="699" w:type="dxa"/>
            <w:vMerge/>
          </w:tcPr>
          <w:p w14:paraId="72E3852D" w14:textId="77777777" w:rsidR="00EB3F40" w:rsidRDefault="00EB3F40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1D78F8D9" w14:textId="5D6E9B31" w:rsidR="00EB3F40" w:rsidRPr="00EB3F40" w:rsidRDefault="00EB3F40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017" w:type="dxa"/>
            <w:gridSpan w:val="7"/>
          </w:tcPr>
          <w:p w14:paraId="44EF6D15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303886B6" w14:textId="77777777" w:rsidR="00EB3F40" w:rsidRDefault="00EB3F40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5AF5" w:rsidRPr="00BC2EBF" w14:paraId="5704A8FA" w14:textId="77777777" w:rsidTr="0026628D">
        <w:tc>
          <w:tcPr>
            <w:tcW w:w="699" w:type="dxa"/>
            <w:vMerge w:val="restart"/>
          </w:tcPr>
          <w:p w14:paraId="43C91E12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66" w:type="dxa"/>
            <w:gridSpan w:val="22"/>
          </w:tcPr>
          <w:p w14:paraId="15938291" w14:textId="5CCAA85A" w:rsidR="00745AF5" w:rsidRPr="00BC2EBF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Have you introduced a new aircraft type, air service, route, geographical area or operation base</w:t>
            </w:r>
            <w:r w:rsidRPr="008A68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this a</w:t>
            </w:r>
            <w:r w:rsidRPr="008A68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pplication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which are not in the current licence? If yes, indicate below:</w:t>
            </w:r>
          </w:p>
        </w:tc>
      </w:tr>
      <w:tr w:rsidR="00745AF5" w14:paraId="1412889A" w14:textId="77777777" w:rsidTr="0026628D">
        <w:tc>
          <w:tcPr>
            <w:tcW w:w="699" w:type="dxa"/>
            <w:vMerge/>
          </w:tcPr>
          <w:p w14:paraId="68D3506A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0DC0EB4C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6152" w:type="dxa"/>
            <w:gridSpan w:val="15"/>
          </w:tcPr>
          <w:p w14:paraId="3D0F6E98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50664CBA" w14:textId="77777777" w:rsidTr="0026628D">
        <w:tc>
          <w:tcPr>
            <w:tcW w:w="699" w:type="dxa"/>
            <w:vMerge/>
          </w:tcPr>
          <w:p w14:paraId="260F2515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2E0E65C1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Air service</w:t>
            </w:r>
          </w:p>
        </w:tc>
        <w:tc>
          <w:tcPr>
            <w:tcW w:w="6152" w:type="dxa"/>
            <w:gridSpan w:val="15"/>
          </w:tcPr>
          <w:p w14:paraId="79626FC2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3AFC8E06" w14:textId="77777777" w:rsidTr="0026628D">
        <w:tc>
          <w:tcPr>
            <w:tcW w:w="699" w:type="dxa"/>
            <w:vMerge/>
          </w:tcPr>
          <w:p w14:paraId="7F9A6118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608BDAA4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6152" w:type="dxa"/>
            <w:gridSpan w:val="15"/>
          </w:tcPr>
          <w:p w14:paraId="704FA868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4C671C3E" w14:textId="77777777" w:rsidTr="0026628D">
        <w:tc>
          <w:tcPr>
            <w:tcW w:w="699" w:type="dxa"/>
            <w:vMerge/>
          </w:tcPr>
          <w:p w14:paraId="05E159EB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314348C4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Geographical area</w:t>
            </w:r>
          </w:p>
        </w:tc>
        <w:tc>
          <w:tcPr>
            <w:tcW w:w="6152" w:type="dxa"/>
            <w:gridSpan w:val="15"/>
          </w:tcPr>
          <w:p w14:paraId="7D4B4A1C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6DA6E6D1" w14:textId="77777777" w:rsidTr="0026628D">
        <w:tc>
          <w:tcPr>
            <w:tcW w:w="699" w:type="dxa"/>
            <w:vMerge/>
          </w:tcPr>
          <w:p w14:paraId="2AB34AF8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3B4FDAC5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6152" w:type="dxa"/>
            <w:gridSpan w:val="15"/>
          </w:tcPr>
          <w:p w14:paraId="018886C5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568E1170" w14:textId="77777777" w:rsidTr="004206B4">
        <w:tc>
          <w:tcPr>
            <w:tcW w:w="9265" w:type="dxa"/>
            <w:gridSpan w:val="23"/>
          </w:tcPr>
          <w:p w14:paraId="0386699B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:rsidRPr="00B26712" w14:paraId="15F37D0B" w14:textId="77777777" w:rsidTr="0026628D">
        <w:tc>
          <w:tcPr>
            <w:tcW w:w="9265" w:type="dxa"/>
            <w:gridSpan w:val="23"/>
          </w:tcPr>
          <w:p w14:paraId="37958CAE" w14:textId="3D2389E6" w:rsidR="00745AF5" w:rsidRPr="00B26712" w:rsidRDefault="00745AF5" w:rsidP="00745AF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 best of my knowledge,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the statements giv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en in this application are true and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that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the particulars entered on this application are accurate.</w:t>
            </w:r>
          </w:p>
          <w:p w14:paraId="7F42BD5C" w14:textId="77777777" w:rsidR="00745AF5" w:rsidRPr="00B26712" w:rsidRDefault="00745AF5" w:rsidP="00745AF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4EC930F7" w14:textId="6380F740" w:rsidR="00745AF5" w:rsidRPr="00B26712" w:rsidRDefault="00745AF5" w:rsidP="00745AF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I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uire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additional information that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necessary f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or determining this application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and may refuse to proceed with this application if the information is not provided to its satisfaction.</w:t>
            </w:r>
          </w:p>
          <w:p w14:paraId="17684388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745AF5" w:rsidRPr="00B26712" w14:paraId="0D38747D" w14:textId="77777777" w:rsidTr="005C275D">
        <w:tc>
          <w:tcPr>
            <w:tcW w:w="1838" w:type="dxa"/>
            <w:gridSpan w:val="2"/>
          </w:tcPr>
          <w:p w14:paraId="3910D129" w14:textId="62C5C12E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Name of </w:t>
            </w:r>
            <w:r w:rsidR="006A67D8">
              <w:rPr>
                <w:rFonts w:ascii="Tahoma" w:eastAsia="Calibri" w:hAnsi="Tahoma" w:cs="Tahoma"/>
                <w:sz w:val="24"/>
                <w:szCs w:val="24"/>
                <w:lang w:val="en-US"/>
              </w:rPr>
              <w:t>a</w:t>
            </w:r>
            <w:r w:rsidR="005C275D">
              <w:rPr>
                <w:rFonts w:ascii="Tahoma" w:eastAsia="Calibri" w:hAnsi="Tahoma" w:cs="Tahoma"/>
                <w:sz w:val="24"/>
                <w:szCs w:val="24"/>
                <w:lang w:val="en-US"/>
              </w:rPr>
              <w:t>uthorized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representative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5534D448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6C0A572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10"/>
          </w:tcPr>
          <w:p w14:paraId="0797F7B6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4"/>
          </w:tcPr>
          <w:p w14:paraId="6C06A6CE" w14:textId="17F2511E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Position in company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3077" w:type="dxa"/>
            <w:gridSpan w:val="7"/>
          </w:tcPr>
          <w:p w14:paraId="563A14AF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745AF5" w:rsidRPr="00B26712" w14:paraId="454B2544" w14:textId="77777777" w:rsidTr="005C275D">
        <w:tc>
          <w:tcPr>
            <w:tcW w:w="1838" w:type="dxa"/>
            <w:gridSpan w:val="2"/>
          </w:tcPr>
          <w:p w14:paraId="49D99D00" w14:textId="072863A9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Signature </w:t>
            </w:r>
          </w:p>
          <w:p w14:paraId="3C68EEAE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0994F59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10"/>
          </w:tcPr>
          <w:p w14:paraId="3485BD69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4"/>
          </w:tcPr>
          <w:p w14:paraId="09C021D7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77" w:type="dxa"/>
            <w:gridSpan w:val="7"/>
          </w:tcPr>
          <w:p w14:paraId="2ADEED87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745AF5" w:rsidRPr="00B26712" w14:paraId="35B491AA" w14:textId="77777777" w:rsidTr="005C275D">
        <w:tc>
          <w:tcPr>
            <w:tcW w:w="1838" w:type="dxa"/>
            <w:gridSpan w:val="2"/>
          </w:tcPr>
          <w:p w14:paraId="6EE177A5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781" w:type="dxa"/>
            <w:gridSpan w:val="10"/>
          </w:tcPr>
          <w:p w14:paraId="5AB7DBE4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4"/>
          </w:tcPr>
          <w:p w14:paraId="5A7BA9D8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Company stamp/seal:</w:t>
            </w:r>
          </w:p>
          <w:p w14:paraId="552FB283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1E02CC6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  <w:gridSpan w:val="7"/>
          </w:tcPr>
          <w:p w14:paraId="302271F6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347AAF87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1AC9A9E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</w:tbl>
    <w:p w14:paraId="64C8C715" w14:textId="77777777" w:rsidR="00B26712" w:rsidRDefault="00B26712"/>
    <w:p w14:paraId="59D124D7" w14:textId="086243D4" w:rsidR="00093B0E" w:rsidRPr="00E1747B" w:rsidRDefault="00596A02" w:rsidP="00093B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Appendix</w:t>
      </w:r>
      <w:r w:rsidR="00093B0E" w:rsidRPr="00E1747B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093B0E" w:rsidRPr="00E1747B" w14:paraId="744FA18A" w14:textId="77777777" w:rsidTr="00427ABF">
        <w:tc>
          <w:tcPr>
            <w:tcW w:w="9016" w:type="dxa"/>
            <w:gridSpan w:val="2"/>
          </w:tcPr>
          <w:p w14:paraId="477F28DE" w14:textId="1F288FA9" w:rsidR="00093B0E" w:rsidRPr="006A67D8" w:rsidRDefault="00093B0E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>Geographical area</w:t>
            </w:r>
          </w:p>
        </w:tc>
      </w:tr>
      <w:tr w:rsidR="00093B0E" w:rsidRPr="00E1747B" w14:paraId="112776AA" w14:textId="77777777" w:rsidTr="00427ABF">
        <w:tc>
          <w:tcPr>
            <w:tcW w:w="595" w:type="dxa"/>
          </w:tcPr>
          <w:p w14:paraId="2DF523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G1</w:t>
            </w:r>
          </w:p>
        </w:tc>
        <w:tc>
          <w:tcPr>
            <w:tcW w:w="8421" w:type="dxa"/>
          </w:tcPr>
          <w:p w14:paraId="3064413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Kenya</w:t>
            </w:r>
          </w:p>
        </w:tc>
      </w:tr>
      <w:tr w:rsidR="00093B0E" w:rsidRPr="00E1747B" w14:paraId="1E775043" w14:textId="77777777" w:rsidTr="00427ABF">
        <w:tc>
          <w:tcPr>
            <w:tcW w:w="595" w:type="dxa"/>
          </w:tcPr>
          <w:p w14:paraId="31FFFF6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G2</w:t>
            </w:r>
          </w:p>
        </w:tc>
        <w:tc>
          <w:tcPr>
            <w:tcW w:w="8421" w:type="dxa"/>
          </w:tcPr>
          <w:p w14:paraId="44F5A2E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East African Community</w:t>
            </w:r>
          </w:p>
        </w:tc>
      </w:tr>
      <w:tr w:rsidR="00093B0E" w:rsidRPr="00E1747B" w14:paraId="5F512055" w14:textId="77777777" w:rsidTr="00427ABF">
        <w:tc>
          <w:tcPr>
            <w:tcW w:w="595" w:type="dxa"/>
          </w:tcPr>
          <w:p w14:paraId="624ED3B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G3</w:t>
            </w:r>
          </w:p>
        </w:tc>
        <w:tc>
          <w:tcPr>
            <w:tcW w:w="8421" w:type="dxa"/>
          </w:tcPr>
          <w:p w14:paraId="051DB26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Africa</w:t>
            </w:r>
          </w:p>
        </w:tc>
      </w:tr>
      <w:tr w:rsidR="00093B0E" w:rsidRPr="00E1747B" w14:paraId="0C12A11B" w14:textId="77777777" w:rsidTr="00427ABF">
        <w:tc>
          <w:tcPr>
            <w:tcW w:w="595" w:type="dxa"/>
          </w:tcPr>
          <w:p w14:paraId="465248B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G4</w:t>
            </w:r>
          </w:p>
        </w:tc>
        <w:tc>
          <w:tcPr>
            <w:tcW w:w="8421" w:type="dxa"/>
          </w:tcPr>
          <w:p w14:paraId="5DBBE37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Rest of the world</w:t>
            </w:r>
          </w:p>
        </w:tc>
      </w:tr>
      <w:tr w:rsidR="00093B0E" w:rsidRPr="00E1747B" w14:paraId="209676E5" w14:textId="77777777" w:rsidTr="00427ABF">
        <w:tc>
          <w:tcPr>
            <w:tcW w:w="595" w:type="dxa"/>
          </w:tcPr>
          <w:p w14:paraId="41BB3DDC" w14:textId="77777777" w:rsidR="00093B0E" w:rsidRPr="00E1747B" w:rsidRDefault="00093B0E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421" w:type="dxa"/>
          </w:tcPr>
          <w:p w14:paraId="4740EB7A" w14:textId="77777777" w:rsidR="00093B0E" w:rsidRPr="00E1747B" w:rsidRDefault="00093B0E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3B0E" w:rsidRPr="00E1747B" w14:paraId="3043900C" w14:textId="77777777" w:rsidTr="00427ABF">
        <w:tc>
          <w:tcPr>
            <w:tcW w:w="9016" w:type="dxa"/>
            <w:gridSpan w:val="2"/>
          </w:tcPr>
          <w:p w14:paraId="475C0549" w14:textId="6A2D3EDE" w:rsidR="00093B0E" w:rsidRPr="006A67D8" w:rsidRDefault="00093B0E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>Type of service</w:t>
            </w:r>
          </w:p>
        </w:tc>
      </w:tr>
      <w:tr w:rsidR="00093B0E" w:rsidRPr="00E1747B" w14:paraId="03AFD5C9" w14:textId="77777777" w:rsidTr="00427ABF">
        <w:tc>
          <w:tcPr>
            <w:tcW w:w="595" w:type="dxa"/>
          </w:tcPr>
          <w:p w14:paraId="2AF9DDA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A1</w:t>
            </w:r>
          </w:p>
        </w:tc>
        <w:tc>
          <w:tcPr>
            <w:tcW w:w="8421" w:type="dxa"/>
          </w:tcPr>
          <w:p w14:paraId="4EB7FE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scheduled air service for passengers or cargo or mail or a combination thereof</w:t>
            </w:r>
          </w:p>
        </w:tc>
      </w:tr>
      <w:tr w:rsidR="00093B0E" w:rsidRPr="00E1747B" w14:paraId="3E369CE8" w14:textId="77777777" w:rsidTr="00427ABF">
        <w:tc>
          <w:tcPr>
            <w:tcW w:w="595" w:type="dxa"/>
          </w:tcPr>
          <w:p w14:paraId="0BA9201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A2</w:t>
            </w:r>
          </w:p>
        </w:tc>
        <w:tc>
          <w:tcPr>
            <w:tcW w:w="8421" w:type="dxa"/>
          </w:tcPr>
          <w:p w14:paraId="7240E24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scheduled air service for passengers or cargo or mail or a combination thereof</w:t>
            </w:r>
          </w:p>
        </w:tc>
      </w:tr>
      <w:tr w:rsidR="00093B0E" w:rsidRPr="00E1747B" w14:paraId="473B0898" w14:textId="77777777" w:rsidTr="00427ABF">
        <w:tc>
          <w:tcPr>
            <w:tcW w:w="595" w:type="dxa"/>
          </w:tcPr>
          <w:p w14:paraId="502E50B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B1</w:t>
            </w:r>
          </w:p>
        </w:tc>
        <w:tc>
          <w:tcPr>
            <w:tcW w:w="8421" w:type="dxa"/>
          </w:tcPr>
          <w:p w14:paraId="1BDB4D8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passengers, or cargo or mail or combination thereof</w:t>
            </w:r>
          </w:p>
        </w:tc>
      </w:tr>
      <w:tr w:rsidR="00093B0E" w:rsidRPr="00E1747B" w14:paraId="4F678821" w14:textId="77777777" w:rsidTr="00427ABF">
        <w:tc>
          <w:tcPr>
            <w:tcW w:w="595" w:type="dxa"/>
          </w:tcPr>
          <w:p w14:paraId="21CE82DE" w14:textId="17AE0EE9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1" w:type="dxa"/>
          </w:tcPr>
          <w:p w14:paraId="0A7F44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air ambulance service</w:t>
            </w:r>
          </w:p>
        </w:tc>
      </w:tr>
      <w:tr w:rsidR="00093B0E" w:rsidRPr="00E1747B" w14:paraId="70C1DAC0" w14:textId="77777777" w:rsidTr="00427ABF">
        <w:tc>
          <w:tcPr>
            <w:tcW w:w="595" w:type="dxa"/>
          </w:tcPr>
          <w:p w14:paraId="51DE37A6" w14:textId="1A0F9590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1" w:type="dxa"/>
          </w:tcPr>
          <w:p w14:paraId="5509B71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self-fly hire</w:t>
            </w:r>
          </w:p>
        </w:tc>
      </w:tr>
      <w:tr w:rsidR="00093B0E" w:rsidRPr="00E1747B" w14:paraId="509BD45E" w14:textId="77777777" w:rsidTr="00427ABF">
        <w:tc>
          <w:tcPr>
            <w:tcW w:w="595" w:type="dxa"/>
          </w:tcPr>
          <w:p w14:paraId="57F1D915" w14:textId="2F1282CE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1" w:type="dxa"/>
          </w:tcPr>
          <w:p w14:paraId="7421D2A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passengers, or cargo or mail or combination thereof</w:t>
            </w:r>
          </w:p>
        </w:tc>
      </w:tr>
      <w:tr w:rsidR="00093B0E" w:rsidRPr="00E1747B" w14:paraId="3AE25CCD" w14:textId="77777777" w:rsidTr="00427ABF">
        <w:tc>
          <w:tcPr>
            <w:tcW w:w="595" w:type="dxa"/>
          </w:tcPr>
          <w:p w14:paraId="574822D3" w14:textId="157301AB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1" w:type="dxa"/>
          </w:tcPr>
          <w:p w14:paraId="056CD2D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air ambulance service</w:t>
            </w:r>
          </w:p>
        </w:tc>
      </w:tr>
      <w:tr w:rsidR="00093B0E" w:rsidRPr="00E1747B" w14:paraId="56C10E69" w14:textId="77777777" w:rsidTr="00427ABF">
        <w:tc>
          <w:tcPr>
            <w:tcW w:w="595" w:type="dxa"/>
          </w:tcPr>
          <w:p w14:paraId="190EE942" w14:textId="281F9B99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1" w:type="dxa"/>
          </w:tcPr>
          <w:p w14:paraId="6C17591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self-fly hire</w:t>
            </w:r>
          </w:p>
        </w:tc>
      </w:tr>
      <w:tr w:rsidR="00093B0E" w:rsidRPr="00E1747B" w14:paraId="4520B45B" w14:textId="77777777" w:rsidTr="00427ABF">
        <w:tc>
          <w:tcPr>
            <w:tcW w:w="595" w:type="dxa"/>
          </w:tcPr>
          <w:p w14:paraId="4752AA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C1</w:t>
            </w:r>
          </w:p>
        </w:tc>
        <w:tc>
          <w:tcPr>
            <w:tcW w:w="8421" w:type="dxa"/>
          </w:tcPr>
          <w:p w14:paraId="4957B7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advertising operations/banner towing</w:t>
            </w:r>
          </w:p>
        </w:tc>
      </w:tr>
      <w:tr w:rsidR="00093B0E" w:rsidRPr="00E1747B" w14:paraId="32E3F78C" w14:textId="77777777" w:rsidTr="00427ABF">
        <w:tc>
          <w:tcPr>
            <w:tcW w:w="595" w:type="dxa"/>
          </w:tcPr>
          <w:p w14:paraId="12B3F2A9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lastRenderedPageBreak/>
              <w:t>C2</w:t>
            </w:r>
          </w:p>
        </w:tc>
        <w:tc>
          <w:tcPr>
            <w:tcW w:w="8421" w:type="dxa"/>
          </w:tcPr>
          <w:p w14:paraId="1C70EA94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patrol/observation/surveys</w:t>
            </w:r>
          </w:p>
        </w:tc>
      </w:tr>
      <w:tr w:rsidR="00093B0E" w:rsidRPr="00E1747B" w14:paraId="100C02C4" w14:textId="77777777" w:rsidTr="00427ABF">
        <w:tc>
          <w:tcPr>
            <w:tcW w:w="595" w:type="dxa"/>
          </w:tcPr>
          <w:p w14:paraId="6E9C902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C3</w:t>
            </w:r>
          </w:p>
        </w:tc>
        <w:tc>
          <w:tcPr>
            <w:tcW w:w="8421" w:type="dxa"/>
          </w:tcPr>
          <w:p w14:paraId="0752D6E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photography/sightseeing</w:t>
            </w:r>
          </w:p>
        </w:tc>
      </w:tr>
      <w:tr w:rsidR="00093B0E" w:rsidRPr="00E1747B" w14:paraId="0EE40329" w14:textId="77777777" w:rsidTr="00427ABF">
        <w:tc>
          <w:tcPr>
            <w:tcW w:w="595" w:type="dxa"/>
          </w:tcPr>
          <w:p w14:paraId="37D2C35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C4</w:t>
            </w:r>
          </w:p>
        </w:tc>
        <w:tc>
          <w:tcPr>
            <w:tcW w:w="8421" w:type="dxa"/>
          </w:tcPr>
          <w:p w14:paraId="2B9BB10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agricultural spraying/seeding/dusting</w:t>
            </w:r>
          </w:p>
        </w:tc>
      </w:tr>
      <w:tr w:rsidR="00093B0E" w:rsidRPr="00E1747B" w14:paraId="4C288EC9" w14:textId="77777777" w:rsidTr="00427ABF">
        <w:tc>
          <w:tcPr>
            <w:tcW w:w="595" w:type="dxa"/>
          </w:tcPr>
          <w:p w14:paraId="5C5A01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C5</w:t>
            </w:r>
          </w:p>
        </w:tc>
        <w:tc>
          <w:tcPr>
            <w:tcW w:w="8421" w:type="dxa"/>
          </w:tcPr>
          <w:p w14:paraId="03FE41A2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cloud spraying/seeding</w:t>
            </w:r>
          </w:p>
        </w:tc>
      </w:tr>
      <w:tr w:rsidR="00093B0E" w:rsidRPr="00E1747B" w14:paraId="3B721920" w14:textId="77777777" w:rsidTr="00427ABF">
        <w:tc>
          <w:tcPr>
            <w:tcW w:w="595" w:type="dxa"/>
          </w:tcPr>
          <w:p w14:paraId="4AFA91E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C6</w:t>
            </w:r>
          </w:p>
        </w:tc>
        <w:tc>
          <w:tcPr>
            <w:tcW w:w="8421" w:type="dxa"/>
          </w:tcPr>
          <w:p w14:paraId="09BD3A4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fire spotting/control/fighting; disaster and emergency relief</w:t>
            </w:r>
          </w:p>
        </w:tc>
      </w:tr>
      <w:tr w:rsidR="00093B0E" w:rsidRPr="00E1747B" w14:paraId="56247DD7" w14:textId="77777777" w:rsidTr="00427ABF">
        <w:tc>
          <w:tcPr>
            <w:tcW w:w="595" w:type="dxa"/>
          </w:tcPr>
          <w:p w14:paraId="233ABE36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C7</w:t>
            </w:r>
          </w:p>
        </w:tc>
        <w:tc>
          <w:tcPr>
            <w:tcW w:w="8421" w:type="dxa"/>
          </w:tcPr>
          <w:p w14:paraId="1F9FF27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game and livestock selection/culling/counting/herding</w:t>
            </w:r>
          </w:p>
        </w:tc>
      </w:tr>
      <w:tr w:rsidR="00093B0E" w:rsidRPr="00E1747B" w14:paraId="33850A7F" w14:textId="77777777" w:rsidTr="00427ABF">
        <w:tc>
          <w:tcPr>
            <w:tcW w:w="595" w:type="dxa"/>
          </w:tcPr>
          <w:p w14:paraId="50FC821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C8</w:t>
            </w:r>
          </w:p>
        </w:tc>
        <w:tc>
          <w:tcPr>
            <w:tcW w:w="8421" w:type="dxa"/>
          </w:tcPr>
          <w:p w14:paraId="02167B4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parachute jumping/tag operation</w:t>
            </w:r>
          </w:p>
        </w:tc>
      </w:tr>
      <w:tr w:rsidR="00093B0E" w:rsidRPr="00E1747B" w14:paraId="2544CB74" w14:textId="77777777" w:rsidTr="00427ABF">
        <w:tc>
          <w:tcPr>
            <w:tcW w:w="595" w:type="dxa"/>
          </w:tcPr>
          <w:p w14:paraId="11F0759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C9</w:t>
            </w:r>
          </w:p>
        </w:tc>
        <w:tc>
          <w:tcPr>
            <w:tcW w:w="8421" w:type="dxa"/>
          </w:tcPr>
          <w:p w14:paraId="50DC0F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rotorcraft external operations</w:t>
            </w:r>
          </w:p>
        </w:tc>
      </w:tr>
      <w:tr w:rsidR="00093B0E" w:rsidRPr="00E1747B" w14:paraId="6E0DD3B1" w14:textId="77777777" w:rsidTr="00427ABF">
        <w:tc>
          <w:tcPr>
            <w:tcW w:w="595" w:type="dxa"/>
          </w:tcPr>
          <w:p w14:paraId="5B3DF4F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D1</w:t>
            </w:r>
          </w:p>
        </w:tc>
        <w:tc>
          <w:tcPr>
            <w:tcW w:w="8421" w:type="dxa"/>
          </w:tcPr>
          <w:p w14:paraId="72EC4B3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Flying instructions</w:t>
            </w:r>
          </w:p>
        </w:tc>
      </w:tr>
      <w:tr w:rsidR="00093B0E" w:rsidRPr="00E1747B" w14:paraId="79FC049E" w14:textId="77777777" w:rsidTr="00427ABF">
        <w:tc>
          <w:tcPr>
            <w:tcW w:w="595" w:type="dxa"/>
          </w:tcPr>
          <w:p w14:paraId="237F2A5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E1</w:t>
            </w:r>
          </w:p>
        </w:tc>
        <w:tc>
          <w:tcPr>
            <w:tcW w:w="8421" w:type="dxa"/>
          </w:tcPr>
          <w:p w14:paraId="6088C50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Paragliding</w:t>
            </w:r>
          </w:p>
        </w:tc>
      </w:tr>
      <w:tr w:rsidR="00093B0E" w:rsidRPr="00E1747B" w14:paraId="740E8E99" w14:textId="77777777" w:rsidTr="00427ABF">
        <w:tc>
          <w:tcPr>
            <w:tcW w:w="595" w:type="dxa"/>
          </w:tcPr>
          <w:p w14:paraId="544A287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E2</w:t>
            </w:r>
          </w:p>
        </w:tc>
        <w:tc>
          <w:tcPr>
            <w:tcW w:w="8421" w:type="dxa"/>
          </w:tcPr>
          <w:p w14:paraId="3C0056C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Acrobatic operations</w:t>
            </w:r>
          </w:p>
        </w:tc>
      </w:tr>
      <w:tr w:rsidR="00093B0E" w:rsidRPr="00E1747B" w14:paraId="52B9EB48" w14:textId="77777777" w:rsidTr="00427ABF">
        <w:tc>
          <w:tcPr>
            <w:tcW w:w="595" w:type="dxa"/>
          </w:tcPr>
          <w:p w14:paraId="6D81702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21" w:type="dxa"/>
          </w:tcPr>
          <w:p w14:paraId="19B869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3B0E" w:rsidRPr="00E1747B" w14:paraId="01AD1437" w14:textId="77777777" w:rsidTr="00427ABF">
        <w:tc>
          <w:tcPr>
            <w:tcW w:w="9016" w:type="dxa"/>
            <w:gridSpan w:val="2"/>
          </w:tcPr>
          <w:p w14:paraId="41840B2A" w14:textId="0EA92655" w:rsidR="00093B0E" w:rsidRPr="006A67D8" w:rsidRDefault="00427ABF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>Documents</w:t>
            </w:r>
            <w:r w:rsidR="00093B0E" w:rsidRPr="006A67D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A67D8">
              <w:rPr>
                <w:rFonts w:ascii="Tahoma" w:hAnsi="Tahoma" w:cs="Tahoma"/>
                <w:b/>
                <w:sz w:val="24"/>
                <w:szCs w:val="24"/>
              </w:rPr>
              <w:t xml:space="preserve">to be attached </w:t>
            </w:r>
            <w:r w:rsidR="005046BE" w:rsidRPr="006A67D8">
              <w:rPr>
                <w:rFonts w:ascii="Tahoma" w:hAnsi="Tahoma" w:cs="Tahoma"/>
                <w:b/>
                <w:sz w:val="24"/>
                <w:szCs w:val="24"/>
              </w:rPr>
              <w:t xml:space="preserve">by local applicants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DC6016" w:rsidRPr="000E7E4B" w14:paraId="2854702A" w14:textId="77777777" w:rsidTr="00D0387D">
        <w:tc>
          <w:tcPr>
            <w:tcW w:w="593" w:type="dxa"/>
          </w:tcPr>
          <w:p w14:paraId="659BA838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1F916821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>orm 12 (CR12)</w:t>
            </w:r>
          </w:p>
        </w:tc>
      </w:tr>
      <w:tr w:rsidR="00DC6016" w:rsidRPr="000E7E4B" w14:paraId="59289E39" w14:textId="77777777" w:rsidTr="00D0387D">
        <w:tc>
          <w:tcPr>
            <w:tcW w:w="593" w:type="dxa"/>
          </w:tcPr>
          <w:p w14:paraId="4A5FBB3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559F3E5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 of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E7E4B">
              <w:rPr>
                <w:rFonts w:ascii="Tahoma" w:hAnsi="Tahoma" w:cs="Tahoma"/>
                <w:sz w:val="24"/>
                <w:szCs w:val="24"/>
              </w:rPr>
              <w:t>ncorporation</w:t>
            </w:r>
          </w:p>
        </w:tc>
      </w:tr>
      <w:tr w:rsidR="00DC6016" w:rsidRPr="000E7E4B" w14:paraId="36C06E6E" w14:textId="77777777" w:rsidTr="00D0387D">
        <w:tc>
          <w:tcPr>
            <w:tcW w:w="593" w:type="dxa"/>
          </w:tcPr>
          <w:p w14:paraId="064AD723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002C18C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 and duly executed lease agreement where applicable</w:t>
            </w:r>
          </w:p>
        </w:tc>
      </w:tr>
      <w:tr w:rsidR="00DC6016" w:rsidRPr="000E7E4B" w14:paraId="59C41810" w14:textId="77777777" w:rsidTr="00D0387D">
        <w:tc>
          <w:tcPr>
            <w:tcW w:w="593" w:type="dxa"/>
          </w:tcPr>
          <w:p w14:paraId="0F593267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6BEF635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DC6016" w:rsidRPr="000E7E4B" w14:paraId="2ECB6F23" w14:textId="77777777" w:rsidTr="00D0387D">
        <w:tc>
          <w:tcPr>
            <w:tcW w:w="593" w:type="dxa"/>
          </w:tcPr>
          <w:p w14:paraId="52DC1506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601F60A4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DC6016" w:rsidRPr="000E7E4B" w14:paraId="33F751F0" w14:textId="77777777" w:rsidTr="00D0387D">
        <w:tc>
          <w:tcPr>
            <w:tcW w:w="593" w:type="dxa"/>
          </w:tcPr>
          <w:p w14:paraId="4D73595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5D3777A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DC6016" w:rsidRPr="000E7E4B" w14:paraId="43A54D33" w14:textId="77777777" w:rsidTr="00D0387D">
        <w:tc>
          <w:tcPr>
            <w:tcW w:w="593" w:type="dxa"/>
          </w:tcPr>
          <w:p w14:paraId="320F241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09E8D0F7" w14:textId="26DAE1D0" w:rsidR="00DC6016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Copy of AOC/ATO and operations specifications</w:t>
            </w:r>
          </w:p>
        </w:tc>
      </w:tr>
      <w:tr w:rsidR="00DC6016" w:rsidRPr="000E7E4B" w14:paraId="7C9117DA" w14:textId="77777777" w:rsidTr="00D0387D">
        <w:tc>
          <w:tcPr>
            <w:tcW w:w="593" w:type="dxa"/>
          </w:tcPr>
          <w:p w14:paraId="378F8395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17B7ADBE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national identity card or passport and two passport size photographs in respect of each of the directors of the company</w:t>
            </w:r>
          </w:p>
        </w:tc>
      </w:tr>
      <w:tr w:rsidR="00DC6016" w:rsidRPr="000E7E4B" w14:paraId="41D9F8A6" w14:textId="77777777" w:rsidTr="00D0387D">
        <w:tc>
          <w:tcPr>
            <w:tcW w:w="593" w:type="dxa"/>
          </w:tcPr>
          <w:p w14:paraId="654D117C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58A4B5A9" w14:textId="05452C78" w:rsidR="00DC6016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6A67D8" w:rsidRPr="000E7E4B" w14:paraId="17E9BA19" w14:textId="77777777" w:rsidTr="00D0387D">
        <w:tc>
          <w:tcPr>
            <w:tcW w:w="593" w:type="dxa"/>
          </w:tcPr>
          <w:p w14:paraId="0F19BE4A" w14:textId="34F38380" w:rsidR="006A67D8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69A5C7AA" w14:textId="55F011DD" w:rsidR="006A67D8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DC6016" w:rsidRPr="000E7E4B" w14:paraId="57714EF5" w14:textId="77777777" w:rsidTr="00D0387D">
        <w:tc>
          <w:tcPr>
            <w:tcW w:w="593" w:type="dxa"/>
          </w:tcPr>
          <w:p w14:paraId="6224D37E" w14:textId="4D9F2C3E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 w:rsidR="006A67D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39D264C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Any other document in support of the application</w:t>
            </w:r>
          </w:p>
        </w:tc>
      </w:tr>
    </w:tbl>
    <w:p w14:paraId="0E571D40" w14:textId="1B8F1385" w:rsidR="00093B0E" w:rsidRDefault="00093B0E" w:rsidP="00093B0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D6C" w:rsidRPr="00E1747B" w14:paraId="024BF3B4" w14:textId="77777777" w:rsidTr="00D22CFD">
        <w:tc>
          <w:tcPr>
            <w:tcW w:w="9016" w:type="dxa"/>
          </w:tcPr>
          <w:p w14:paraId="60D5B9F6" w14:textId="1B0C7228" w:rsidR="00E64D6C" w:rsidRPr="006A67D8" w:rsidRDefault="00E64D6C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 xml:space="preserve">Documents to be attached by foreign applicants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DC6016" w:rsidRPr="000E7E4B" w14:paraId="664DF1D2" w14:textId="77777777" w:rsidTr="00D0387D">
        <w:tc>
          <w:tcPr>
            <w:tcW w:w="593" w:type="dxa"/>
          </w:tcPr>
          <w:p w14:paraId="5BD881C2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1BF6CE1D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orm </w:t>
            </w:r>
            <w:r>
              <w:rPr>
                <w:rFonts w:ascii="Tahoma" w:hAnsi="Tahoma" w:cs="Tahoma"/>
                <w:sz w:val="24"/>
                <w:szCs w:val="24"/>
              </w:rPr>
              <w:t>with the shareholder details</w:t>
            </w:r>
          </w:p>
        </w:tc>
      </w:tr>
      <w:tr w:rsidR="00DC6016" w:rsidRPr="000E7E4B" w14:paraId="52A41871" w14:textId="77777777" w:rsidTr="00D0387D">
        <w:tc>
          <w:tcPr>
            <w:tcW w:w="593" w:type="dxa"/>
          </w:tcPr>
          <w:p w14:paraId="5742E37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3C1D7F2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C016DB">
              <w:rPr>
                <w:rFonts w:ascii="Tahoma" w:hAnsi="Tahoma" w:cs="Tahoma"/>
                <w:sz w:val="24"/>
                <w:szCs w:val="24"/>
              </w:rPr>
              <w:t>Certified true copy of certificate of incorporation</w:t>
            </w:r>
          </w:p>
        </w:tc>
      </w:tr>
      <w:tr w:rsidR="00DC6016" w:rsidRPr="000E7E4B" w14:paraId="32B9EB34" w14:textId="77777777" w:rsidTr="00D0387D">
        <w:tc>
          <w:tcPr>
            <w:tcW w:w="593" w:type="dxa"/>
          </w:tcPr>
          <w:p w14:paraId="7C4A8B00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52C38B0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Copy of AOC and operations specifications</w:t>
            </w:r>
          </w:p>
        </w:tc>
      </w:tr>
      <w:tr w:rsidR="00DC6016" w:rsidRPr="000E7E4B" w14:paraId="552E50A7" w14:textId="77777777" w:rsidTr="00D0387D">
        <w:tc>
          <w:tcPr>
            <w:tcW w:w="593" w:type="dxa"/>
          </w:tcPr>
          <w:p w14:paraId="21810B4D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6E9B418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</w:t>
            </w:r>
          </w:p>
        </w:tc>
      </w:tr>
      <w:tr w:rsidR="00DC6016" w:rsidRPr="000E7E4B" w14:paraId="1188F69C" w14:textId="77777777" w:rsidTr="00D0387D">
        <w:tc>
          <w:tcPr>
            <w:tcW w:w="593" w:type="dxa"/>
          </w:tcPr>
          <w:p w14:paraId="6CD90AE1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5D834F60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DC6016" w:rsidRPr="000E7E4B" w14:paraId="0062B4D5" w14:textId="77777777" w:rsidTr="00D0387D">
        <w:tc>
          <w:tcPr>
            <w:tcW w:w="593" w:type="dxa"/>
          </w:tcPr>
          <w:p w14:paraId="4E698541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4129EC80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DC6016" w:rsidRPr="000E7E4B" w14:paraId="3E7F3DB7" w14:textId="77777777" w:rsidTr="00D0387D">
        <w:tc>
          <w:tcPr>
            <w:tcW w:w="593" w:type="dxa"/>
          </w:tcPr>
          <w:p w14:paraId="65C00A0C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134E50D2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DC6016" w:rsidRPr="000E7E4B" w14:paraId="3DA6ABB3" w14:textId="77777777" w:rsidTr="00D0387D">
        <w:tc>
          <w:tcPr>
            <w:tcW w:w="593" w:type="dxa"/>
          </w:tcPr>
          <w:p w14:paraId="326F5C83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753CEEEB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DC6016" w:rsidRPr="000E7E4B" w14:paraId="404B762F" w14:textId="77777777" w:rsidTr="00D0387D">
        <w:tc>
          <w:tcPr>
            <w:tcW w:w="593" w:type="dxa"/>
          </w:tcPr>
          <w:p w14:paraId="3E15D575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66AAC4C4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DC6016" w:rsidRPr="000E7E4B" w14:paraId="7B462D8D" w14:textId="77777777" w:rsidTr="00D0387D">
        <w:tc>
          <w:tcPr>
            <w:tcW w:w="593" w:type="dxa"/>
          </w:tcPr>
          <w:p w14:paraId="2A01C0E4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2051C02C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charter agreement for ITC applicants</w:t>
            </w:r>
          </w:p>
        </w:tc>
      </w:tr>
      <w:tr w:rsidR="00DC6016" w:rsidRPr="000E7E4B" w14:paraId="4E671109" w14:textId="77777777" w:rsidTr="00D0387D">
        <w:tc>
          <w:tcPr>
            <w:tcW w:w="593" w:type="dxa"/>
          </w:tcPr>
          <w:p w14:paraId="4E4E64B2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3079DED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application </w:t>
            </w:r>
          </w:p>
        </w:tc>
      </w:tr>
    </w:tbl>
    <w:p w14:paraId="5AEC9E5F" w14:textId="77777777" w:rsidR="00E64D6C" w:rsidRDefault="00E64D6C" w:rsidP="00093B0E">
      <w:pPr>
        <w:rPr>
          <w:rFonts w:ascii="Tahoma" w:hAnsi="Tahoma" w:cs="Tahoma"/>
          <w:sz w:val="24"/>
          <w:szCs w:val="24"/>
        </w:rPr>
      </w:pPr>
    </w:p>
    <w:p w14:paraId="223FC2C0" w14:textId="77777777" w:rsidR="009301C3" w:rsidRDefault="009301C3" w:rsidP="00093B0E">
      <w:pPr>
        <w:rPr>
          <w:rFonts w:ascii="Tahoma" w:hAnsi="Tahoma" w:cs="Tahoma"/>
          <w:sz w:val="24"/>
          <w:szCs w:val="24"/>
        </w:rPr>
      </w:pPr>
    </w:p>
    <w:p w14:paraId="665A2409" w14:textId="77777777" w:rsidR="009301C3" w:rsidRPr="00E1747B" w:rsidRDefault="009301C3" w:rsidP="00093B0E">
      <w:pPr>
        <w:rPr>
          <w:rFonts w:ascii="Tahoma" w:hAnsi="Tahoma" w:cs="Tahoma"/>
          <w:sz w:val="24"/>
          <w:szCs w:val="24"/>
        </w:rPr>
      </w:pPr>
    </w:p>
    <w:sectPr w:rsidR="009301C3" w:rsidRPr="00E17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2D77" w14:textId="77777777" w:rsidR="001A51DD" w:rsidRDefault="001A51DD" w:rsidP="009301C3">
      <w:pPr>
        <w:spacing w:after="0" w:line="240" w:lineRule="auto"/>
      </w:pPr>
      <w:r>
        <w:separator/>
      </w:r>
    </w:p>
  </w:endnote>
  <w:endnote w:type="continuationSeparator" w:id="0">
    <w:p w14:paraId="5860AA49" w14:textId="77777777" w:rsidR="001A51DD" w:rsidRDefault="001A51DD" w:rsidP="0093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93E3C" w14:textId="77777777" w:rsidR="001A51DD" w:rsidRDefault="001A51DD" w:rsidP="009301C3">
      <w:pPr>
        <w:spacing w:after="0" w:line="240" w:lineRule="auto"/>
      </w:pPr>
      <w:r>
        <w:separator/>
      </w:r>
    </w:p>
  </w:footnote>
  <w:footnote w:type="continuationSeparator" w:id="0">
    <w:p w14:paraId="3A868444" w14:textId="77777777" w:rsidR="001A51DD" w:rsidRDefault="001A51DD" w:rsidP="0093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F0D"/>
    <w:multiLevelType w:val="hybridMultilevel"/>
    <w:tmpl w:val="8B5A9CFA"/>
    <w:lvl w:ilvl="0" w:tplc="7DD603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6545D"/>
    <w:multiLevelType w:val="hybridMultilevel"/>
    <w:tmpl w:val="C6A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8"/>
    <w:rsid w:val="00012B89"/>
    <w:rsid w:val="00057CC1"/>
    <w:rsid w:val="00075DEB"/>
    <w:rsid w:val="000807DA"/>
    <w:rsid w:val="0008241A"/>
    <w:rsid w:val="00093B0E"/>
    <w:rsid w:val="00095350"/>
    <w:rsid w:val="000A6ABB"/>
    <w:rsid w:val="00100E9A"/>
    <w:rsid w:val="001243D8"/>
    <w:rsid w:val="001346E3"/>
    <w:rsid w:val="0016381A"/>
    <w:rsid w:val="001862D6"/>
    <w:rsid w:val="00187AE2"/>
    <w:rsid w:val="001A51DD"/>
    <w:rsid w:val="001A7A06"/>
    <w:rsid w:val="001D6139"/>
    <w:rsid w:val="00205223"/>
    <w:rsid w:val="00243C6B"/>
    <w:rsid w:val="0026628D"/>
    <w:rsid w:val="00273ECF"/>
    <w:rsid w:val="002C72C2"/>
    <w:rsid w:val="002F052E"/>
    <w:rsid w:val="002F674A"/>
    <w:rsid w:val="00367F89"/>
    <w:rsid w:val="003C37A7"/>
    <w:rsid w:val="003E22B7"/>
    <w:rsid w:val="0041752B"/>
    <w:rsid w:val="00425F73"/>
    <w:rsid w:val="00427ABF"/>
    <w:rsid w:val="00450EE4"/>
    <w:rsid w:val="00461879"/>
    <w:rsid w:val="005046BE"/>
    <w:rsid w:val="005552EC"/>
    <w:rsid w:val="00555538"/>
    <w:rsid w:val="00561BE8"/>
    <w:rsid w:val="00596A02"/>
    <w:rsid w:val="005C275D"/>
    <w:rsid w:val="005E2758"/>
    <w:rsid w:val="005F23C6"/>
    <w:rsid w:val="005F65FF"/>
    <w:rsid w:val="00646486"/>
    <w:rsid w:val="00676BC3"/>
    <w:rsid w:val="00680046"/>
    <w:rsid w:val="006A67D8"/>
    <w:rsid w:val="006E5839"/>
    <w:rsid w:val="007030D2"/>
    <w:rsid w:val="00745AF5"/>
    <w:rsid w:val="00767E1E"/>
    <w:rsid w:val="007714E1"/>
    <w:rsid w:val="00792D7A"/>
    <w:rsid w:val="007B0BBE"/>
    <w:rsid w:val="008201BF"/>
    <w:rsid w:val="00823FBF"/>
    <w:rsid w:val="008A6801"/>
    <w:rsid w:val="008D1704"/>
    <w:rsid w:val="008D76B1"/>
    <w:rsid w:val="0091365E"/>
    <w:rsid w:val="009301C3"/>
    <w:rsid w:val="00941539"/>
    <w:rsid w:val="00950DBD"/>
    <w:rsid w:val="00977EFF"/>
    <w:rsid w:val="00981873"/>
    <w:rsid w:val="009950E9"/>
    <w:rsid w:val="00995961"/>
    <w:rsid w:val="00A72568"/>
    <w:rsid w:val="00A90E3E"/>
    <w:rsid w:val="00AC244D"/>
    <w:rsid w:val="00AC5722"/>
    <w:rsid w:val="00AF7B4E"/>
    <w:rsid w:val="00B07669"/>
    <w:rsid w:val="00B26712"/>
    <w:rsid w:val="00B42473"/>
    <w:rsid w:val="00B62F10"/>
    <w:rsid w:val="00B8324B"/>
    <w:rsid w:val="00B97A81"/>
    <w:rsid w:val="00BE3EED"/>
    <w:rsid w:val="00C504A8"/>
    <w:rsid w:val="00C6654C"/>
    <w:rsid w:val="00C845E7"/>
    <w:rsid w:val="00CD2454"/>
    <w:rsid w:val="00CD588A"/>
    <w:rsid w:val="00CF09EC"/>
    <w:rsid w:val="00D405F6"/>
    <w:rsid w:val="00D43663"/>
    <w:rsid w:val="00D6349A"/>
    <w:rsid w:val="00DC6016"/>
    <w:rsid w:val="00DE5A53"/>
    <w:rsid w:val="00DF5FB8"/>
    <w:rsid w:val="00E64D6C"/>
    <w:rsid w:val="00EB3F40"/>
    <w:rsid w:val="00F257F3"/>
    <w:rsid w:val="00F3774A"/>
    <w:rsid w:val="00F614C4"/>
    <w:rsid w:val="00F87240"/>
    <w:rsid w:val="00F9616E"/>
    <w:rsid w:val="00FE49C3"/>
    <w:rsid w:val="00FE5900"/>
    <w:rsid w:val="07C63A5A"/>
    <w:rsid w:val="0949C7D9"/>
    <w:rsid w:val="1A879C84"/>
    <w:rsid w:val="1D96D250"/>
    <w:rsid w:val="259767F4"/>
    <w:rsid w:val="27056B5A"/>
    <w:rsid w:val="3C8241A1"/>
    <w:rsid w:val="4B034E84"/>
    <w:rsid w:val="515B259D"/>
    <w:rsid w:val="592AD8DF"/>
    <w:rsid w:val="5C7C58C6"/>
    <w:rsid w:val="6DA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BB3D"/>
  <w15:chartTrackingRefBased/>
  <w15:docId w15:val="{AAB730AF-41F7-48F4-8DDC-38EFD5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C3"/>
  </w:style>
  <w:style w:type="paragraph" w:styleId="Footer">
    <w:name w:val="footer"/>
    <w:basedOn w:val="Normal"/>
    <w:link w:val="FooterChar"/>
    <w:uiPriority w:val="99"/>
    <w:unhideWhenUsed/>
    <w:rsid w:val="0093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C3"/>
  </w:style>
  <w:style w:type="table" w:customStyle="1" w:styleId="TableGrid1">
    <w:name w:val="Table Grid1"/>
    <w:basedOn w:val="TableNormal"/>
    <w:next w:val="TableGrid"/>
    <w:uiPriority w:val="39"/>
    <w:rsid w:val="00DC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 xsi:nil="true"/>
    <TaxKeywordTaxHTField xmlns="537137d1-3a19-40a2-a2d6-39a4c1a722d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F05BF-F952-4F86-87C9-493748B82D5F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customXml/itemProps2.xml><?xml version="1.0" encoding="utf-8"?>
<ds:datastoreItem xmlns:ds="http://schemas.openxmlformats.org/officeDocument/2006/customXml" ds:itemID="{0E9DDAC8-A034-4BA7-A8DD-472CA189C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9F249-F230-4877-B8F3-D3F1CDCD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Koech</dc:creator>
  <cp:keywords/>
  <dc:description/>
  <cp:lastModifiedBy>Joseph Koech</cp:lastModifiedBy>
  <cp:revision>3</cp:revision>
  <dcterms:created xsi:type="dcterms:W3CDTF">2023-05-29T08:48:00Z</dcterms:created>
  <dcterms:modified xsi:type="dcterms:W3CDTF">2023-05-29T08:53:00Z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0x01010077CADEE27E754D4DB355D24A6D5FE484</vt:lpwstr>
  </property>
  <property fmtid="{D5CDD505-2E9C-101B-9397-08002B2CF9AE}" pid="3" name="GrammarlyDocumentId">
    <vt:lpwstr>aaf55c7ebfecf87720f64047c11764cef7d7bf3e66b7339125171e7aa45813fe</vt:lpwstr>
  </property>
  <property fmtid="{D5CDD505-2E9C-101B-9397-08002B2CF9AE}" pid="4" name="_DocHome">
    <vt:i4>162654474</vt:i4>
  </property>
</Properties>
</file>